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Участие  творческих коллективов и исполнителей Мамонтовского района в краевых и зональных конкурсах и фестивалях в 2016 году.</w:t>
      </w:r>
    </w:p>
    <w:p w:rsidR="00A45799" w:rsidRDefault="00A45799" w:rsidP="00A45799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111"/>
        <w:gridCol w:w="2693"/>
        <w:gridCol w:w="3686"/>
        <w:gridCol w:w="3544"/>
      </w:tblGrid>
      <w:tr w:rsidR="00A45799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Дата, место проведения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Награды</w:t>
            </w:r>
          </w:p>
        </w:tc>
      </w:tr>
      <w:tr w:rsidR="00A45799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межрайонный конкурс детско-юношеского творчества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«Веселый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Морозко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Родино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Дарья Снегирева, </w:t>
            </w:r>
          </w:p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Малые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Бутырки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A45799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 лауреатов краевых фестивалей, смотров, конкурсов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«Тебе мое сердце, Алтай!»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марта, </w:t>
            </w:r>
          </w:p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Новоалтайск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народный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а.р.н.и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«Сувенир», рук.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Витман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</w:t>
            </w:r>
          </w:p>
        </w:tc>
      </w:tr>
      <w:tr w:rsidR="00A45799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Гастрольный тур заслуженных коллективов самодеятельного художественного творчества Алтайского края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«Поклон Алтаю»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апреля, </w:t>
            </w:r>
          </w:p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Камень-на-Оби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 коллектив самодеятельного художественного творчества Алтайского края, народный вокальный ансамбль «Россияне», рук. Н. Исаев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A779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A779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 конкурс авторских сценариев «С любовью к Алтаю»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A779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15.01.2016-15.04.2016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A779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Гореявчев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A779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Заседание участников творческого объединения композиторов Алтайского края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«Песни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Иткульского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лета» «Волшебная мелодия любви»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апреля, 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Барнаул (ГМИЛИК)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Заслуженный коллектив самодеятельного художественного творчества Алтайского края, народный вокальный ансамбль «Россияне», рук. Н. Исаев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-------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 конкурс авторских сценариев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«С любовью к Алтаю»,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80-летию образования Алтайского края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15 апреля,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Барнаул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Сценарий торжественного мероприятия, посвященного 90-летию Мамонтовского района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«Как не любить мне эту землю!» (авт. В.Н.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директор МБУК «МРДК»)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Краевой смотр-конкурс на лучшее клубное учреждение по организации работы по профилактике преступлений и иных правонарушений в Алтайском крае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век – век здорового поколения»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апреля,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Мамонтовский район (зональный этап)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Проект: фестиваль творчества молодежи «Дорогу талантам» (автор Л.В.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Переверзева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вед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етодист МБУК «МРДК»)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Победителя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Краевой конкурс самодеятельного художественного творчества ОВД Алтайского края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«С любовью к жизни»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5-6 мая,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Барнаул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Вокально-инструментальный ансамбль «Вираж»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457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степени в номинации «Инструментальное исполнительство»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Краевая встреча ветеранских коллективов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«Живите  в радости!»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 мая,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Барнаул (Научный городок)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группа «Ретро» рук.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Самбура</w:t>
            </w:r>
            <w:proofErr w:type="spellEnd"/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 «Русская горница», 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рук. Г. Рудаков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 ветеранов, рук.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Самбура</w:t>
            </w:r>
            <w:proofErr w:type="spellEnd"/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Мамонтовский народный театр,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Гореявчев</w:t>
            </w:r>
            <w:proofErr w:type="spellEnd"/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Екатерина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Повагина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преп. 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Четверикова</w:t>
            </w:r>
            <w:proofErr w:type="spellEnd"/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Плешкова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Ульянов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 за участие 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краевой фестиваль театральных коллективов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«Театральный разъезд»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3-5 июня, Первомайский район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Федоров «Аз и Ферт, или Свадьба с вензелями»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Подтверждение звания «народный» </w:t>
            </w:r>
          </w:p>
          <w:p w:rsidR="003423BA" w:rsidRDefault="003423BA" w:rsidP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457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  <w:p w:rsidR="003423BA" w:rsidRDefault="003423BA" w:rsidP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Специальный диплом за актёрскую работу Пётр Кучкин</w:t>
            </w:r>
          </w:p>
          <w:p w:rsidR="003423BA" w:rsidRDefault="003423BA" w:rsidP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Специальный диплом за актёрскую работу Максим Лель</w:t>
            </w:r>
          </w:p>
          <w:p w:rsidR="003423BA" w:rsidRPr="00A45799" w:rsidRDefault="003423BA" w:rsidP="00A4579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Специальный приз театральному коллективу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краевые Дельфийские игры </w:t>
            </w:r>
            <w:r w:rsidRPr="00427A22">
              <w:rPr>
                <w:rFonts w:ascii="Times New Roman" w:hAnsi="Times New Roman"/>
                <w:b/>
                <w:sz w:val="24"/>
                <w:szCs w:val="24"/>
              </w:rPr>
              <w:t>«Вместе лучше</w:t>
            </w:r>
            <w:proofErr w:type="gramStart"/>
            <w:r w:rsidRPr="00427A22">
              <w:rPr>
                <w:rFonts w:ascii="Times New Roman" w:hAnsi="Times New Roman"/>
                <w:b/>
                <w:sz w:val="24"/>
                <w:szCs w:val="24"/>
              </w:rPr>
              <w:t>!»</w:t>
            </w:r>
            <w:proofErr w:type="gramEnd"/>
            <w:r w:rsidRPr="00427A2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посвященные Году российского кино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10-13 июня, </w:t>
            </w:r>
          </w:p>
          <w:p w:rsidR="003423BA" w:rsidRDefault="003423B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Завьялово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Онищенко (народное пение)</w:t>
            </w:r>
          </w:p>
          <w:p w:rsidR="003423BA" w:rsidRDefault="003423BA" w:rsidP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(эстрадное пение)</w:t>
            </w:r>
          </w:p>
          <w:p w:rsidR="003423BA" w:rsidRDefault="003423BA" w:rsidP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ансамбль классического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Чароит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3423BA" w:rsidRDefault="003423BA" w:rsidP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Команда КВН «Феномен»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Свидетельство участника 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Свидетельство участника</w:t>
            </w:r>
          </w:p>
          <w:p w:rsidR="003423BA" w:rsidRDefault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423BA" w:rsidRPr="00A45799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П</w:t>
            </w:r>
            <w:r w:rsidR="003423BA">
              <w:rPr>
                <w:rFonts w:ascii="Times New Roman" w:hAnsi="Times New Roman"/>
                <w:sz w:val="24"/>
                <w:szCs w:val="24"/>
              </w:rPr>
              <w:t xml:space="preserve">обедителя 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Pr="00A45799" w:rsidRDefault="003423BA" w:rsidP="00A4579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Фестивальные встречи в Крыму</w:t>
            </w:r>
            <w:r w:rsidR="003629B2">
              <w:rPr>
                <w:rFonts w:ascii="Times New Roman" w:hAnsi="Times New Roman"/>
                <w:sz w:val="24"/>
                <w:szCs w:val="24"/>
              </w:rPr>
              <w:t xml:space="preserve">. Международный  конкурс – фестиваль «Единство России»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Pr="00A45799" w:rsidRDefault="003423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5799">
              <w:rPr>
                <w:rFonts w:ascii="Times New Roman" w:hAnsi="Times New Roman"/>
                <w:sz w:val="24"/>
                <w:szCs w:val="24"/>
              </w:rPr>
              <w:t>30.06.2016-16.07.2016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рым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3629B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классического танца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Чароит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3629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 2 степени (младший состав, старший состав)</w:t>
            </w:r>
          </w:p>
          <w:p w:rsidR="003629B2" w:rsidRDefault="003629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«За профессиональное мастерство» - балетмейстер О.Караваева.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Pr="003423BA" w:rsidRDefault="003423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23BA">
              <w:rPr>
                <w:rFonts w:ascii="Times New Roman" w:hAnsi="Times New Roman"/>
                <w:sz w:val="24"/>
                <w:szCs w:val="24"/>
              </w:rPr>
              <w:t>Указ Губернатора Алтайского края</w:t>
            </w:r>
            <w:r w:rsidR="000D3946">
              <w:rPr>
                <w:rFonts w:ascii="Times New Roman" w:hAnsi="Times New Roman"/>
                <w:sz w:val="24"/>
                <w:szCs w:val="24"/>
              </w:rPr>
              <w:t xml:space="preserve"> о присвоении почетного звания Алтайского края </w:t>
            </w:r>
            <w:r w:rsidR="000D3946" w:rsidRPr="00427A22">
              <w:rPr>
                <w:rFonts w:ascii="Times New Roman" w:hAnsi="Times New Roman"/>
                <w:b/>
                <w:sz w:val="24"/>
                <w:szCs w:val="24"/>
              </w:rPr>
              <w:t>«Заслуженный коллектив самодеятельного художественного творчества Алтайского края»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Pr="003423BA" w:rsidRDefault="000D394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28.06.2016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0D394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ансамбль русских народных инструментов «Сувенир»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0D3946" w:rsidP="000D39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Сертификат на приобретение комплекта музыкальных инструментов на сумму 60 000 рублей.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3423BA" w:rsidP="003423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Pr="0060147F" w:rsidRDefault="00922F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 фестиваль «Россия – это мы!»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922FC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04.11.16г</w:t>
            </w:r>
          </w:p>
          <w:p w:rsidR="00922FCC" w:rsidRPr="00922FCC" w:rsidRDefault="00922FC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арнаул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922FC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Народный ансамбль русских народных инструментов «Сувенир»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922F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  <w:tr w:rsidR="003423BA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3BA" w:rsidRDefault="006014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Pr="0060147F" w:rsidRDefault="006014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47F">
              <w:rPr>
                <w:rFonts w:ascii="Times New Roman" w:hAnsi="Times New Roman"/>
                <w:sz w:val="24"/>
                <w:szCs w:val="24"/>
              </w:rPr>
              <w:t xml:space="preserve">Краевой Ретро-фестиваль творчества пожилых людей </w:t>
            </w:r>
            <w:r w:rsidRPr="00427A22">
              <w:rPr>
                <w:rFonts w:ascii="Times New Roman" w:hAnsi="Times New Roman"/>
                <w:b/>
                <w:sz w:val="24"/>
                <w:szCs w:val="24"/>
              </w:rPr>
              <w:t>«Пусть сердце вечно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7A22">
              <w:rPr>
                <w:rFonts w:ascii="Times New Roman" w:hAnsi="Times New Roman"/>
                <w:b/>
                <w:sz w:val="24"/>
                <w:szCs w:val="24"/>
              </w:rPr>
              <w:t>будет молодым!»,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Году </w:t>
            </w:r>
            <w:r w:rsidR="00427A22">
              <w:rPr>
                <w:rFonts w:ascii="Times New Roman" w:hAnsi="Times New Roman"/>
                <w:sz w:val="24"/>
                <w:szCs w:val="24"/>
              </w:rPr>
              <w:t xml:space="preserve"> Российского </w:t>
            </w: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Pr="0060147F" w:rsidRDefault="006014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47F">
              <w:rPr>
                <w:rFonts w:ascii="Times New Roman" w:hAnsi="Times New Roman"/>
                <w:sz w:val="24"/>
                <w:szCs w:val="24"/>
              </w:rPr>
              <w:t>02.10.2016 г.</w:t>
            </w:r>
            <w:r w:rsidR="00427A22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Start"/>
            <w:r w:rsidR="00427A22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="00427A22">
              <w:rPr>
                <w:rFonts w:ascii="Times New Roman" w:hAnsi="Times New Roman"/>
                <w:sz w:val="24"/>
                <w:szCs w:val="24"/>
              </w:rPr>
              <w:t>юменцево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427A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группа «Ретро»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.Б.Самбура</w:t>
            </w:r>
            <w:proofErr w:type="spellEnd"/>
          </w:p>
          <w:p w:rsidR="00427A22" w:rsidRDefault="00427A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Ульянов</w:t>
            </w:r>
          </w:p>
          <w:p w:rsidR="00427A22" w:rsidRDefault="00427A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Анатолий Данилевский</w:t>
            </w:r>
          </w:p>
          <w:p w:rsidR="00427A22" w:rsidRDefault="00427A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Евгения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Богунова</w:t>
            </w:r>
            <w:proofErr w:type="spellEnd"/>
          </w:p>
          <w:p w:rsidR="00427A22" w:rsidRDefault="00427A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Надежда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Галенко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3BA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427A22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427A22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427A22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427A22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427A22" w:rsidRDefault="00427A2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</w:tc>
      </w:tr>
      <w:tr w:rsidR="00B979BD" w:rsidTr="003423B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9BD" w:rsidRDefault="00B979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9BD" w:rsidRPr="0060147F" w:rsidRDefault="00B91BF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Краевой фестиваль тематических концертных программ </w:t>
            </w:r>
            <w:r w:rsidRPr="00B452F7">
              <w:rPr>
                <w:rFonts w:ascii="Times New Roman" w:hAnsi="Times New Roman"/>
                <w:b/>
                <w:sz w:val="24"/>
                <w:szCs w:val="24"/>
              </w:rPr>
              <w:t>«С любовью к</w:t>
            </w:r>
            <w:r w:rsidRPr="00B452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52F7">
              <w:rPr>
                <w:rFonts w:ascii="Times New Roman" w:hAnsi="Times New Roman"/>
                <w:b/>
                <w:sz w:val="24"/>
                <w:szCs w:val="24"/>
              </w:rPr>
              <w:t>Алтаю»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9BD" w:rsidRDefault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12.11.2016 г.</w:t>
            </w:r>
          </w:p>
          <w:p w:rsidR="00B91BF5" w:rsidRPr="0060147F" w:rsidRDefault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Г.Алейск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9BD" w:rsidRDefault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«Хозяин земли»</w:t>
            </w:r>
          </w:p>
          <w:p w:rsidR="00B91BF5" w:rsidRDefault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(автор сценария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режиссер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В.Н.Гореявчев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91BF5" w:rsidRDefault="00B91BF5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Коллектив Алтайского края, ансамбль «Россияне», </w:t>
            </w:r>
          </w:p>
          <w:p w:rsidR="00B91BF5" w:rsidRDefault="00B91BF5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Народный ансамбль «Вдохновение» </w:t>
            </w:r>
          </w:p>
          <w:p w:rsidR="007420AE" w:rsidRDefault="007420AE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Народный ансамбль «Деревенька»  </w:t>
            </w:r>
          </w:p>
          <w:p w:rsidR="00B91BF5" w:rsidRDefault="00B91BF5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Самбура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91BF5" w:rsidRDefault="00B91BF5" w:rsidP="00B91B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 Лель 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9BD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Диплом Лауреата</w:t>
            </w: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фестиваля</w:t>
            </w: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:rsidR="00B91BF5" w:rsidRDefault="00B91B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</w:tbl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Гастроли творческих коллективов </w:t>
      </w:r>
    </w:p>
    <w:p w:rsidR="00A45799" w:rsidRDefault="00A45799" w:rsidP="00A457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4962"/>
        <w:gridCol w:w="3543"/>
        <w:gridCol w:w="5039"/>
      </w:tblGrid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Дата, место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 творческих коллективов и исполнителей из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Ребрихинского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26.02.2016,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«На волне хорошего настроения»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A457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Гастрольный тур заслуженных коллективов самодеятельного художественного творчества Алтайского края</w:t>
            </w:r>
          </w:p>
          <w:p w:rsidR="00A45799" w:rsidRDefault="00A457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10.04.2016,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«Поклон Алтаю»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 молодежных творческих коллективов и исполнителей из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Тюменцевского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Каменского, Павловского, Романовского и Мамонтовского районов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17.04.2016,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«Вместе в будущее»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 народного артиста РФ Николая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Лукинского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22.04.2016,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«Смеяться, смеяться, смеяться…»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0D6FA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Гастроли молодежного ансамбля песни и танца «Алтай». 1- отделение, песни в исполнении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Ю.Вирееной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танцы. 2-отделение современный балет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тв-ву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В.М.Шукшина «Жил человек». Постановка народного артиста СССР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России Владимира Васильева.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0D6FA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25.09, 2016 г.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B86BE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Гастроли Государственной филармонии Алтайского края. Новогодняя музыкальная сказка «Айболит 2017»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Default="00B86BE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29.12. 2916 г. РДК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799" w:rsidRPr="00B86BEB" w:rsidRDefault="00B86BE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6BEB">
              <w:rPr>
                <w:rFonts w:ascii="Times New Roman" w:hAnsi="Times New Roman"/>
                <w:b/>
                <w:sz w:val="28"/>
                <w:szCs w:val="28"/>
              </w:rPr>
              <w:t>«Айболит 2017»</w:t>
            </w:r>
          </w:p>
        </w:tc>
      </w:tr>
    </w:tbl>
    <w:p w:rsidR="00A45799" w:rsidRDefault="00A45799" w:rsidP="00A45799">
      <w:pPr>
        <w:pStyle w:val="a3"/>
        <w:rPr>
          <w:rFonts w:ascii="Times New Roman" w:hAnsi="Times New Roman"/>
          <w:sz w:val="28"/>
          <w:szCs w:val="28"/>
        </w:rPr>
      </w:pPr>
    </w:p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Повышение квалификации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4962"/>
        <w:gridCol w:w="5244"/>
        <w:gridCol w:w="3338"/>
      </w:tblGrid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Дата, место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</w:tr>
      <w:tr w:rsidR="00A45799" w:rsidTr="00A45799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4"/>
                <w:b w:val="0"/>
                <w:bCs w:val="0"/>
                <w:sz w:val="28"/>
                <w:szCs w:val="28"/>
                <w:shd w:val="clear" w:color="auto" w:fill="F9F9F9"/>
              </w:rPr>
              <w:t>Семинар-стажировка для руководителей инструментальных коллективов Алтайского края.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11-13 мая,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Новосибирск, на базе русского академического оркестра Новосибирской государственной филармонии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5799" w:rsidRDefault="00A457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Витман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А.В.</w:t>
            </w:r>
          </w:p>
        </w:tc>
      </w:tr>
    </w:tbl>
    <w:p w:rsidR="00A45799" w:rsidRDefault="00A45799" w:rsidP="00A457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45799" w:rsidRDefault="00A45799" w:rsidP="00A4579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45799" w:rsidRDefault="00A45799" w:rsidP="00A457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МБУК «МРДК»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В.Н. </w:t>
      </w:r>
      <w:proofErr w:type="spellStart"/>
      <w:r>
        <w:rPr>
          <w:rFonts w:ascii="Times New Roman" w:hAnsi="Times New Roman"/>
          <w:sz w:val="28"/>
          <w:szCs w:val="28"/>
        </w:rPr>
        <w:t>Гореявчев</w:t>
      </w:r>
      <w:proofErr w:type="spellEnd"/>
    </w:p>
    <w:p w:rsidR="00841CB2" w:rsidRPr="00A45799" w:rsidRDefault="00841CB2" w:rsidP="00A45799"/>
    <w:sectPr w:rsidR="00841CB2" w:rsidRPr="00A45799" w:rsidSect="00A457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5799"/>
    <w:rsid w:val="00054F8A"/>
    <w:rsid w:val="0009782C"/>
    <w:rsid w:val="000D3946"/>
    <w:rsid w:val="000D6FA9"/>
    <w:rsid w:val="001D1771"/>
    <w:rsid w:val="002571B2"/>
    <w:rsid w:val="00276EBA"/>
    <w:rsid w:val="003423BA"/>
    <w:rsid w:val="00345A26"/>
    <w:rsid w:val="003629B2"/>
    <w:rsid w:val="003C7FAF"/>
    <w:rsid w:val="00427A22"/>
    <w:rsid w:val="004C19B8"/>
    <w:rsid w:val="005B0345"/>
    <w:rsid w:val="005C38F8"/>
    <w:rsid w:val="0060147F"/>
    <w:rsid w:val="006A4F96"/>
    <w:rsid w:val="006E320D"/>
    <w:rsid w:val="007420AE"/>
    <w:rsid w:val="00794304"/>
    <w:rsid w:val="00841CB2"/>
    <w:rsid w:val="0090712D"/>
    <w:rsid w:val="00922FCC"/>
    <w:rsid w:val="00A308BE"/>
    <w:rsid w:val="00A4131F"/>
    <w:rsid w:val="00A45799"/>
    <w:rsid w:val="00B21685"/>
    <w:rsid w:val="00B452F7"/>
    <w:rsid w:val="00B76D80"/>
    <w:rsid w:val="00B86BEB"/>
    <w:rsid w:val="00B91BF5"/>
    <w:rsid w:val="00B979BD"/>
    <w:rsid w:val="00C4715B"/>
    <w:rsid w:val="00D179CF"/>
    <w:rsid w:val="00E0600A"/>
    <w:rsid w:val="00E95916"/>
    <w:rsid w:val="00EE1A55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7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579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A457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64357-6BFE-40B7-9188-CEBF372C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17</cp:revision>
  <dcterms:created xsi:type="dcterms:W3CDTF">2016-09-02T04:28:00Z</dcterms:created>
  <dcterms:modified xsi:type="dcterms:W3CDTF">2017-01-09T04:53:00Z</dcterms:modified>
</cp:coreProperties>
</file>