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94D" w:rsidRDefault="003E694D" w:rsidP="003E694D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Муниципальное бюджетное учреждение культуры </w:t>
      </w:r>
    </w:p>
    <w:p w:rsidR="003E694D" w:rsidRDefault="003E694D" w:rsidP="003E694D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«Многофункциональный культурный центр» </w:t>
      </w:r>
    </w:p>
    <w:p w:rsidR="003E694D" w:rsidRDefault="003E694D" w:rsidP="003E694D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Мамонтовского района Алтайского края</w:t>
      </w:r>
    </w:p>
    <w:p w:rsidR="003E694D" w:rsidRDefault="003E694D" w:rsidP="003E694D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</w:p>
    <w:p w:rsidR="003E694D" w:rsidRDefault="003E694D" w:rsidP="003E694D">
      <w:pPr>
        <w:pStyle w:val="a3"/>
        <w:ind w:firstLine="708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8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850"/>
        <w:gridCol w:w="4247"/>
      </w:tblGrid>
      <w:tr w:rsidR="003E694D" w:rsidRPr="003E694D" w:rsidTr="003E694D">
        <w:trPr>
          <w:jc w:val="center"/>
        </w:trPr>
        <w:tc>
          <w:tcPr>
            <w:tcW w:w="4248" w:type="dxa"/>
          </w:tcPr>
          <w:p w:rsidR="003E694D" w:rsidRPr="003E694D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694D">
              <w:rPr>
                <w:rFonts w:ascii="Times New Roman" w:hAnsi="Times New Roman"/>
                <w:b/>
                <w:sz w:val="26"/>
                <w:szCs w:val="26"/>
              </w:rPr>
              <w:t>СОГЛАСОВАНО</w:t>
            </w:r>
          </w:p>
          <w:p w:rsidR="003E694D" w:rsidRPr="003E694D" w:rsidRDefault="009A1291" w:rsidP="003E694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</w:t>
            </w:r>
            <w:r w:rsidR="003E694D" w:rsidRPr="003E694D">
              <w:rPr>
                <w:rFonts w:ascii="Times New Roman" w:hAnsi="Times New Roman"/>
                <w:sz w:val="26"/>
                <w:szCs w:val="26"/>
              </w:rPr>
              <w:t>редс</w:t>
            </w:r>
            <w:r w:rsidR="00F27F58">
              <w:rPr>
                <w:rFonts w:ascii="Times New Roman" w:hAnsi="Times New Roman"/>
                <w:sz w:val="26"/>
                <w:szCs w:val="26"/>
              </w:rPr>
              <w:t>едатель комитета Администрации М</w:t>
            </w:r>
            <w:r w:rsidR="003E694D" w:rsidRPr="003E694D">
              <w:rPr>
                <w:rFonts w:ascii="Times New Roman" w:hAnsi="Times New Roman"/>
                <w:sz w:val="26"/>
                <w:szCs w:val="26"/>
              </w:rPr>
              <w:t>амонтовского района по культуре</w:t>
            </w:r>
          </w:p>
          <w:p w:rsidR="003E694D" w:rsidRPr="003E694D" w:rsidRDefault="003E694D" w:rsidP="003E694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3E694D">
              <w:rPr>
                <w:rFonts w:ascii="Times New Roman" w:hAnsi="Times New Roman"/>
                <w:sz w:val="26"/>
                <w:szCs w:val="26"/>
              </w:rPr>
              <w:t>____________А.И. Лопатина</w:t>
            </w:r>
          </w:p>
          <w:p w:rsidR="003E694D" w:rsidRPr="003E694D" w:rsidRDefault="003E694D" w:rsidP="003E694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3E694D" w:rsidRPr="003E694D" w:rsidRDefault="003E694D" w:rsidP="003E694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  <w:p w:rsidR="003E694D" w:rsidRPr="003E694D" w:rsidRDefault="003E694D" w:rsidP="003E694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50" w:type="dxa"/>
          </w:tcPr>
          <w:p w:rsidR="003E694D" w:rsidRPr="003E694D" w:rsidRDefault="003E694D" w:rsidP="003E694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247" w:type="dxa"/>
          </w:tcPr>
          <w:p w:rsidR="003E694D" w:rsidRPr="003E694D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E694D">
              <w:rPr>
                <w:rFonts w:ascii="Times New Roman" w:hAnsi="Times New Roman"/>
                <w:b/>
                <w:sz w:val="26"/>
                <w:szCs w:val="26"/>
              </w:rPr>
              <w:t>УТВЕРЖДАЮ</w:t>
            </w:r>
          </w:p>
          <w:p w:rsidR="003E694D" w:rsidRPr="003E694D" w:rsidRDefault="003E694D" w:rsidP="003E694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 w:rsidRPr="003E694D">
              <w:rPr>
                <w:rFonts w:ascii="Times New Roman" w:hAnsi="Times New Roman"/>
                <w:sz w:val="26"/>
                <w:szCs w:val="26"/>
              </w:rPr>
              <w:t>Директор МБУК «Многофункциональный культурный центр» Мамонтовского района Алтайского края</w:t>
            </w:r>
          </w:p>
          <w:p w:rsidR="003E694D" w:rsidRPr="003E694D" w:rsidRDefault="003E694D" w:rsidP="003E694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_______________В.Н.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Г</w:t>
            </w:r>
            <w:r w:rsidRPr="003E694D">
              <w:rPr>
                <w:rFonts w:ascii="Times New Roman" w:hAnsi="Times New Roman"/>
                <w:sz w:val="26"/>
                <w:szCs w:val="26"/>
              </w:rPr>
              <w:t>ореявчев</w:t>
            </w:r>
            <w:proofErr w:type="spellEnd"/>
          </w:p>
          <w:p w:rsidR="003E694D" w:rsidRPr="003E694D" w:rsidRDefault="003E694D" w:rsidP="003E694D">
            <w:pPr>
              <w:pStyle w:val="a3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E694D" w:rsidRP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3E694D" w:rsidRDefault="003E694D" w:rsidP="003E69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ПЛАН РАБОТЫ </w:t>
      </w:r>
    </w:p>
    <w:p w:rsidR="003E694D" w:rsidRDefault="003E694D" w:rsidP="003E69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отдела по культурно-досуговой деятельности </w:t>
      </w:r>
    </w:p>
    <w:p w:rsidR="003E694D" w:rsidRDefault="003E694D" w:rsidP="003E69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 xml:space="preserve">«Мамонтовский районный дом культуры» </w:t>
      </w:r>
    </w:p>
    <w:p w:rsidR="003E694D" w:rsidRPr="003E694D" w:rsidRDefault="003E694D" w:rsidP="003E694D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3E694D">
        <w:rPr>
          <w:rFonts w:ascii="Times New Roman" w:hAnsi="Times New Roman"/>
          <w:b/>
          <w:sz w:val="32"/>
          <w:szCs w:val="32"/>
        </w:rPr>
        <w:t>на 2019 год</w:t>
      </w:r>
    </w:p>
    <w:p w:rsidR="003E694D" w:rsidRPr="009D6186" w:rsidRDefault="003E694D" w:rsidP="003E694D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E694D" w:rsidRPr="009D6186" w:rsidRDefault="003E694D" w:rsidP="003E694D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E694D" w:rsidRPr="009D6186" w:rsidRDefault="003E694D" w:rsidP="003E694D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E694D" w:rsidRPr="009D6186" w:rsidRDefault="003E694D" w:rsidP="003E694D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</w:t>
      </w:r>
      <w:r w:rsidRPr="009D6186">
        <w:rPr>
          <w:rFonts w:ascii="Times New Roman" w:hAnsi="Times New Roman"/>
          <w:sz w:val="28"/>
          <w:szCs w:val="28"/>
        </w:rPr>
        <w:t>амонтово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9D6186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9D6186">
        <w:rPr>
          <w:rFonts w:ascii="Times New Roman" w:hAnsi="Times New Roman"/>
          <w:sz w:val="28"/>
          <w:szCs w:val="28"/>
        </w:rPr>
        <w:t xml:space="preserve"> г.</w:t>
      </w:r>
    </w:p>
    <w:p w:rsidR="003E694D" w:rsidRDefault="003E694D" w:rsidP="003E694D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Основные культурно - досуговые мероприятия</w:t>
      </w:r>
    </w:p>
    <w:p w:rsidR="003E694D" w:rsidRPr="009D6186" w:rsidRDefault="003E694D" w:rsidP="003E69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66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4536"/>
        <w:gridCol w:w="2550"/>
        <w:gridCol w:w="2582"/>
      </w:tblGrid>
      <w:tr w:rsidR="003E694D" w:rsidRPr="009D6186" w:rsidTr="003E694D">
        <w:trPr>
          <w:trHeight w:val="623"/>
        </w:trPr>
        <w:tc>
          <w:tcPr>
            <w:tcW w:w="993" w:type="dxa"/>
            <w:tcBorders>
              <w:bottom w:val="single" w:sz="4" w:space="0" w:color="auto"/>
              <w:right w:val="single" w:sz="4" w:space="0" w:color="auto"/>
            </w:tcBorders>
          </w:tcPr>
          <w:p w:rsidR="003E694D" w:rsidRPr="00926054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4D" w:rsidRPr="00926054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4D" w:rsidRPr="00926054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82" w:type="dxa"/>
            <w:tcBorders>
              <w:left w:val="single" w:sz="4" w:space="0" w:color="auto"/>
              <w:bottom w:val="single" w:sz="4" w:space="0" w:color="auto"/>
            </w:tcBorders>
          </w:tcPr>
          <w:p w:rsidR="003E694D" w:rsidRPr="00926054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3E694D" w:rsidRPr="009D6186" w:rsidTr="00ED6D02">
        <w:trPr>
          <w:trHeight w:val="679"/>
        </w:trPr>
        <w:tc>
          <w:tcPr>
            <w:tcW w:w="993" w:type="dxa"/>
            <w:tcBorders>
              <w:top w:val="single" w:sz="4" w:space="0" w:color="auto"/>
              <w:right w:val="single" w:sz="4" w:space="0" w:color="auto"/>
            </w:tcBorders>
          </w:tcPr>
          <w:p w:rsidR="003E694D" w:rsidRPr="002350BE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694D" w:rsidRPr="002350BE" w:rsidRDefault="003E694D" w:rsidP="003E69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Прием, обработка и анализ работы КДУ района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694D" w:rsidRPr="002350BE" w:rsidRDefault="003E694D" w:rsidP="003E69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350BE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 </w:t>
            </w:r>
            <w:r w:rsidRPr="002350BE">
              <w:rPr>
                <w:rFonts w:ascii="Times New Roman" w:hAnsi="Times New Roman"/>
                <w:sz w:val="28"/>
                <w:szCs w:val="28"/>
              </w:rPr>
              <w:t>кв.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</w:tcBorders>
          </w:tcPr>
          <w:p w:rsidR="003E694D" w:rsidRPr="002350BE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350BE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2350BE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3E694D" w:rsidRPr="009D6186" w:rsidTr="003E694D">
        <w:tc>
          <w:tcPr>
            <w:tcW w:w="993" w:type="dxa"/>
            <w:tcBorders>
              <w:right w:val="single" w:sz="4" w:space="0" w:color="auto"/>
            </w:tcBorders>
          </w:tcPr>
          <w:p w:rsidR="003E694D" w:rsidRPr="00C966B7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Рождественское театрализованное представление для ветеранов </w:t>
            </w:r>
            <w:r w:rsidRPr="00FA0E9A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Новогодний калейдоскоп»</w:t>
            </w:r>
          </w:p>
        </w:tc>
        <w:tc>
          <w:tcPr>
            <w:tcW w:w="2550" w:type="dxa"/>
            <w:tcBorders>
              <w:left w:val="single" w:sz="4" w:space="0" w:color="auto"/>
              <w:right w:val="single" w:sz="4" w:space="0" w:color="auto"/>
            </w:tcBorders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07.01 </w:t>
            </w:r>
          </w:p>
          <w:p w:rsidR="003E694D" w:rsidRPr="00EC3777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РДК</w:t>
            </w:r>
          </w:p>
        </w:tc>
        <w:tc>
          <w:tcPr>
            <w:tcW w:w="2582" w:type="dxa"/>
            <w:tcBorders>
              <w:left w:val="single" w:sz="4" w:space="0" w:color="auto"/>
            </w:tcBorders>
          </w:tcPr>
          <w:p w:rsidR="003E694D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Розенберг О.К.</w:t>
            </w:r>
          </w:p>
          <w:p w:rsidR="003E694D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Самбура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Л.Б.</w:t>
            </w:r>
          </w:p>
        </w:tc>
      </w:tr>
      <w:tr w:rsidR="003E694D" w:rsidRPr="009D6186" w:rsidTr="003E694D">
        <w:trPr>
          <w:trHeight w:val="93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4D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Молодежный вечер отдыха </w:t>
            </w:r>
            <w:r w:rsidRPr="00F171F8">
              <w:rPr>
                <w:rFonts w:ascii="Times New Roman" w:hAnsi="Times New Roman"/>
                <w:b/>
                <w:sz w:val="28"/>
                <w:szCs w:val="28"/>
              </w:rPr>
              <w:t>«Здравствуй, Старый новый год!»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13.01</w:t>
            </w:r>
          </w:p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694D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3E694D" w:rsidRPr="009D6186" w:rsidTr="003E694D">
        <w:trPr>
          <w:trHeight w:val="574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4D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Детская игровая программа </w:t>
            </w:r>
            <w:r w:rsidRPr="00616B13">
              <w:rPr>
                <w:rFonts w:ascii="Times New Roman" w:hAnsi="Times New Roman"/>
                <w:b/>
                <w:sz w:val="28"/>
                <w:szCs w:val="28"/>
              </w:rPr>
              <w:t>«Новогодний серпантин»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13.01.</w:t>
            </w:r>
          </w:p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694D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Браташ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А.П.</w:t>
            </w:r>
          </w:p>
        </w:tc>
      </w:tr>
      <w:tr w:rsidR="003E694D" w:rsidRPr="009D6186" w:rsidTr="003E694D">
        <w:trPr>
          <w:trHeight w:val="1405"/>
        </w:trPr>
        <w:tc>
          <w:tcPr>
            <w:tcW w:w="993" w:type="dxa"/>
            <w:tcBorders>
              <w:right w:val="single" w:sz="4" w:space="0" w:color="auto"/>
            </w:tcBorders>
          </w:tcPr>
          <w:p w:rsidR="003E694D" w:rsidRDefault="00616B13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  <w:tcBorders>
              <w:left w:val="single" w:sz="4" w:space="0" w:color="auto"/>
              <w:right w:val="single" w:sz="4" w:space="0" w:color="auto"/>
            </w:tcBorders>
          </w:tcPr>
          <w:p w:rsidR="003E694D" w:rsidRDefault="00616B13" w:rsidP="003E694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616B13">
              <w:rPr>
                <w:rFonts w:ascii="Times New Roman" w:hAnsi="Times New Roman"/>
                <w:sz w:val="28"/>
                <w:szCs w:val="28"/>
              </w:rPr>
              <w:t xml:space="preserve">Митинг-реквием, посвященный памяти воинов-интернационалистов </w:t>
            </w:r>
            <w:r w:rsidR="008F7E1B">
              <w:rPr>
                <w:rFonts w:ascii="Times New Roman" w:hAnsi="Times New Roman"/>
                <w:b/>
                <w:sz w:val="28"/>
                <w:szCs w:val="28"/>
              </w:rPr>
              <w:t>«Не забыть нам ни смертей, ни</w:t>
            </w:r>
            <w:r w:rsidRPr="00616B13">
              <w:rPr>
                <w:rFonts w:ascii="Times New Roman" w:hAnsi="Times New Roman"/>
                <w:b/>
                <w:sz w:val="28"/>
                <w:szCs w:val="28"/>
              </w:rPr>
              <w:t xml:space="preserve"> ран, которые принес Афганистан»</w:t>
            </w:r>
          </w:p>
          <w:p w:rsidR="00616B13" w:rsidRDefault="00616B13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0" w:type="dxa"/>
            <w:tcBorders>
              <w:left w:val="single" w:sz="4" w:space="0" w:color="auto"/>
              <w:right w:val="single" w:sz="4" w:space="0" w:color="auto"/>
            </w:tcBorders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15.02</w:t>
            </w:r>
          </w:p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left w:val="single" w:sz="4" w:space="0" w:color="auto"/>
            </w:tcBorders>
          </w:tcPr>
          <w:p w:rsidR="003E694D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616B13" w:rsidRPr="009D6186" w:rsidTr="00F27F5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616B13" w:rsidP="00616B1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616B13" w:rsidP="00616B13">
            <w:pPr>
              <w:pStyle w:val="a3"/>
              <w:spacing w:line="256" w:lineRule="auto"/>
              <w:rPr>
                <w:rFonts w:ascii="Times New Roman" w:hAnsi="Times New Roman"/>
                <w:color w:val="000000"/>
                <w:spacing w:val="1"/>
                <w:sz w:val="28"/>
                <w:szCs w:val="28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фестиваль патриотической песни </w:t>
            </w:r>
            <w:r w:rsidRPr="00624E8B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«Пою мое Отечество!»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6532FC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23</w:t>
            </w:r>
            <w:r w:rsidR="00616B13">
              <w:rPr>
                <w:rFonts w:ascii="Times New Roman" w:hAnsi="Times New Roman"/>
                <w:sz w:val="28"/>
                <w:szCs w:val="28"/>
                <w:lang w:eastAsia="en-US"/>
              </w:rPr>
              <w:t>.02</w:t>
            </w:r>
          </w:p>
          <w:p w:rsidR="00616B13" w:rsidRDefault="00616B13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616B13" w:rsidP="00616B1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А.П.</w:t>
            </w:r>
          </w:p>
        </w:tc>
      </w:tr>
      <w:tr w:rsidR="003E694D" w:rsidRPr="009D6186" w:rsidTr="00F24FF2">
        <w:trPr>
          <w:trHeight w:val="660"/>
        </w:trPr>
        <w:tc>
          <w:tcPr>
            <w:tcW w:w="993" w:type="dxa"/>
            <w:tcBorders>
              <w:bottom w:val="single" w:sz="4" w:space="0" w:color="auto"/>
            </w:tcBorders>
          </w:tcPr>
          <w:p w:rsidR="003E694D" w:rsidRPr="009D6186" w:rsidRDefault="006532F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3E694D" w:rsidRPr="00E3604E" w:rsidRDefault="00616B13" w:rsidP="003E694D">
            <w:pPr>
              <w:pStyle w:val="a3"/>
              <w:rPr>
                <w:rFonts w:ascii="Times New Roman" w:hAnsi="Times New Roman"/>
                <w:color w:val="000000"/>
                <w:spacing w:val="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Краевая информационная акция </w:t>
            </w:r>
            <w:r w:rsidRPr="00616B13">
              <w:rPr>
                <w:rFonts w:ascii="Times New Roman" w:hAnsi="Times New Roman"/>
                <w:b/>
                <w:sz w:val="28"/>
                <w:szCs w:val="28"/>
              </w:rPr>
              <w:t>«Театр приглашает…»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3E694D" w:rsidRDefault="00616B13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Февраль-ноябрь</w:t>
            </w:r>
          </w:p>
          <w:p w:rsidR="00616B13" w:rsidRDefault="00616B13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582" w:type="dxa"/>
            <w:tcBorders>
              <w:bottom w:val="single" w:sz="4" w:space="0" w:color="auto"/>
            </w:tcBorders>
          </w:tcPr>
          <w:p w:rsidR="003E694D" w:rsidRDefault="00616B13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F24FF2" w:rsidRPr="009D6186" w:rsidTr="00F24FF2">
        <w:trPr>
          <w:trHeight w:val="277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24FF2" w:rsidRDefault="00F24FF2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F24FF2" w:rsidRDefault="00F24FF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24FF2">
              <w:rPr>
                <w:rFonts w:ascii="Times New Roman" w:hAnsi="Times New Roman"/>
                <w:sz w:val="28"/>
                <w:szCs w:val="28"/>
              </w:rPr>
              <w:t xml:space="preserve">V краевой фестиваль тематических концертных программ </w:t>
            </w:r>
            <w:r w:rsidRPr="00F24FF2">
              <w:rPr>
                <w:rFonts w:ascii="Times New Roman" w:hAnsi="Times New Roman"/>
                <w:b/>
                <w:sz w:val="28"/>
                <w:szCs w:val="28"/>
              </w:rPr>
              <w:t>«Ради жизни на Земле»</w:t>
            </w:r>
            <w:r w:rsidRPr="00F24FF2">
              <w:rPr>
                <w:rFonts w:ascii="Times New Roman" w:hAnsi="Times New Roman"/>
                <w:sz w:val="28"/>
                <w:szCs w:val="28"/>
              </w:rPr>
              <w:t>, посвященный 75-летию Победы в Великой Отечественной войне 1941-1945 гг.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:rsidR="00F24FF2" w:rsidRDefault="00F24FF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24FF2">
              <w:rPr>
                <w:rFonts w:ascii="Times New Roman" w:hAnsi="Times New Roman"/>
                <w:sz w:val="28"/>
                <w:szCs w:val="28"/>
              </w:rPr>
              <w:t>февраль-ноябрь</w:t>
            </w:r>
          </w:p>
          <w:p w:rsidR="00F24FF2" w:rsidRDefault="00F24FF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Новоалтайск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F24FF2" w:rsidRDefault="00F24FF2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616B13" w:rsidRPr="009D6186" w:rsidTr="00F27F58">
        <w:trPr>
          <w:trHeight w:val="885"/>
        </w:trPr>
        <w:tc>
          <w:tcPr>
            <w:tcW w:w="993" w:type="dxa"/>
            <w:tcBorders>
              <w:bottom w:val="single" w:sz="4" w:space="0" w:color="auto"/>
            </w:tcBorders>
          </w:tcPr>
          <w:p w:rsidR="00616B13" w:rsidRDefault="00F24FF2" w:rsidP="00616B1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616B13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концерт, посвященный Международному женскому дню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«Для Вас, любимые!»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616B13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08.03</w:t>
            </w:r>
          </w:p>
          <w:p w:rsidR="00616B13" w:rsidRDefault="00616B13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616B13" w:rsidP="00616B1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753BAC" w:rsidRPr="009D6186" w:rsidTr="00F27F58">
        <w:trPr>
          <w:trHeight w:val="885"/>
        </w:trPr>
        <w:tc>
          <w:tcPr>
            <w:tcW w:w="993" w:type="dxa"/>
            <w:tcBorders>
              <w:bottom w:val="single" w:sz="4" w:space="0" w:color="auto"/>
            </w:tcBorders>
          </w:tcPr>
          <w:p w:rsidR="00753BAC" w:rsidRDefault="00753BAC" w:rsidP="00616B1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3BAC" w:rsidRDefault="00753BAC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>Зимняя Олимпиада района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3BAC" w:rsidRDefault="00753BAC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09.03</w:t>
            </w:r>
          </w:p>
          <w:p w:rsidR="00753BAC" w:rsidRDefault="00753BAC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Мамонтово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3BAC" w:rsidRDefault="00753BAC" w:rsidP="00616B1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В.Н.,</w:t>
            </w:r>
          </w:p>
          <w:p w:rsidR="00753BAC" w:rsidRDefault="00753BAC" w:rsidP="00616B1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о</w:t>
            </w:r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>тдел физкультуры</w:t>
            </w:r>
          </w:p>
        </w:tc>
      </w:tr>
      <w:tr w:rsidR="00616B13" w:rsidRPr="009D6186" w:rsidTr="00F27F58">
        <w:trPr>
          <w:trHeight w:val="660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753BAC" w:rsidP="00616B1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616B13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Народное гуляние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«Едет Масленица!»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616B13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10.03</w:t>
            </w:r>
          </w:p>
          <w:p w:rsidR="00616B13" w:rsidRDefault="00616B13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616B13" w:rsidP="00616B1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А.П.</w:t>
            </w:r>
          </w:p>
        </w:tc>
      </w:tr>
      <w:tr w:rsidR="00753BAC" w:rsidRPr="009D6186" w:rsidTr="00F27F58">
        <w:trPr>
          <w:trHeight w:val="660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3BAC" w:rsidRDefault="00753BAC" w:rsidP="00616B1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3BAC" w:rsidRDefault="00753BAC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Закрытие лыжного сезона памяти В. </w:t>
            </w:r>
            <w:proofErr w:type="spellStart"/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>Подскребаева</w:t>
            </w:r>
            <w:proofErr w:type="spellEnd"/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3BAC" w:rsidRDefault="00753BAC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16.03</w:t>
            </w:r>
          </w:p>
          <w:p w:rsidR="00753BAC" w:rsidRDefault="00753BAC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Лыжная база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53BAC" w:rsidRPr="00753BAC" w:rsidRDefault="00753BAC" w:rsidP="00753BAC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В.Н.,</w:t>
            </w:r>
          </w:p>
          <w:p w:rsidR="00753BAC" w:rsidRDefault="00753BAC" w:rsidP="00753BAC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>отдел физкультуры</w:t>
            </w:r>
          </w:p>
        </w:tc>
      </w:tr>
      <w:tr w:rsidR="003E694D" w:rsidRPr="009D6186" w:rsidTr="003E694D">
        <w:trPr>
          <w:trHeight w:val="63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E694D" w:rsidRPr="00616B13" w:rsidRDefault="00753BA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3E694D" w:rsidRPr="00616B13" w:rsidRDefault="00616B13" w:rsidP="003E694D">
            <w:pPr>
              <w:pStyle w:val="a3"/>
              <w:rPr>
                <w:rStyle w:val="1"/>
                <w:sz w:val="28"/>
                <w:szCs w:val="28"/>
              </w:rPr>
            </w:pPr>
            <w:r w:rsidRPr="00616B13">
              <w:rPr>
                <w:rStyle w:val="1"/>
                <w:sz w:val="28"/>
                <w:szCs w:val="28"/>
              </w:rPr>
              <w:t>Год Театра в России</w:t>
            </w:r>
            <w:r w:rsidR="00F0733C">
              <w:rPr>
                <w:rStyle w:val="1"/>
                <w:sz w:val="28"/>
                <w:szCs w:val="28"/>
              </w:rPr>
              <w:t>.</w:t>
            </w:r>
          </w:p>
          <w:p w:rsidR="00616B13" w:rsidRPr="00616B13" w:rsidRDefault="00616B13" w:rsidP="003E694D">
            <w:pPr>
              <w:pStyle w:val="a3"/>
              <w:rPr>
                <w:rFonts w:ascii="Times New Roman" w:hAnsi="Times New Roman"/>
                <w:color w:val="000000"/>
                <w:spacing w:val="1"/>
                <w:sz w:val="28"/>
                <w:szCs w:val="28"/>
                <w:shd w:val="clear" w:color="auto" w:fill="FFFFFF"/>
              </w:rPr>
            </w:pPr>
            <w:r w:rsidRPr="00616B13">
              <w:rPr>
                <w:rStyle w:val="1"/>
                <w:sz w:val="28"/>
                <w:szCs w:val="28"/>
              </w:rPr>
              <w:t xml:space="preserve">Районный театральный фестиваль </w:t>
            </w:r>
            <w:r w:rsidRPr="00616B13">
              <w:rPr>
                <w:rStyle w:val="1"/>
                <w:b/>
                <w:sz w:val="28"/>
                <w:szCs w:val="28"/>
              </w:rPr>
              <w:t>«Характеры»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:rsidR="003E694D" w:rsidRPr="00616B13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16B13">
              <w:rPr>
                <w:rFonts w:ascii="Times New Roman" w:hAnsi="Times New Roman"/>
                <w:sz w:val="28"/>
                <w:szCs w:val="28"/>
              </w:rPr>
              <w:t>Март - Апрель</w:t>
            </w:r>
          </w:p>
          <w:p w:rsidR="003E694D" w:rsidRPr="00616B13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3E694D" w:rsidRPr="00616B13" w:rsidRDefault="001C52D7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3E694D" w:rsidRPr="009D6186" w:rsidTr="001426B9">
        <w:trPr>
          <w:trHeight w:val="1245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E694D" w:rsidRDefault="00753BA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14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3E694D" w:rsidRPr="00616B13" w:rsidRDefault="00616B13" w:rsidP="003E694D">
            <w:pPr>
              <w:pStyle w:val="a3"/>
              <w:rPr>
                <w:rStyle w:val="1"/>
                <w:color w:val="000000"/>
                <w:sz w:val="28"/>
                <w:szCs w:val="28"/>
              </w:rPr>
            </w:pPr>
            <w:r>
              <w:rPr>
                <w:rStyle w:val="1"/>
                <w:color w:val="000000"/>
                <w:sz w:val="28"/>
                <w:szCs w:val="28"/>
                <w:lang w:val="en-US"/>
              </w:rPr>
              <w:t>IV</w:t>
            </w:r>
            <w:r>
              <w:rPr>
                <w:rStyle w:val="1"/>
                <w:color w:val="000000"/>
                <w:sz w:val="28"/>
                <w:szCs w:val="28"/>
              </w:rPr>
              <w:t xml:space="preserve"> краевой фестиваль народного творчества </w:t>
            </w:r>
            <w:r w:rsidRPr="00616B13">
              <w:rPr>
                <w:rStyle w:val="1"/>
                <w:b/>
                <w:color w:val="000000"/>
                <w:sz w:val="28"/>
                <w:szCs w:val="28"/>
              </w:rPr>
              <w:t>«Калина красная»,</w:t>
            </w:r>
            <w:r>
              <w:rPr>
                <w:rStyle w:val="1"/>
                <w:color w:val="000000"/>
                <w:sz w:val="28"/>
                <w:szCs w:val="28"/>
              </w:rPr>
              <w:t xml:space="preserve"> посвященный 90-летию В.М. Шукшина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:rsidR="003E694D" w:rsidRDefault="00616B13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  <w:p w:rsidR="00616B13" w:rsidRDefault="00616B13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Шипуновский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р-н,</w:t>
            </w:r>
          </w:p>
          <w:p w:rsidR="00616B13" w:rsidRDefault="00616B13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Благовещенский р-н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3E694D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1426B9" w:rsidRPr="009D6186" w:rsidTr="001426B9">
        <w:trPr>
          <w:trHeight w:val="666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426B9" w:rsidRDefault="00753BA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1426B9" w:rsidRPr="001426B9" w:rsidRDefault="001426B9" w:rsidP="001426B9">
            <w:pPr>
              <w:pStyle w:val="a3"/>
              <w:rPr>
                <w:rStyle w:val="1"/>
                <w:color w:val="000000"/>
                <w:sz w:val="28"/>
                <w:szCs w:val="28"/>
              </w:rPr>
            </w:pPr>
            <w:r>
              <w:rPr>
                <w:rStyle w:val="1"/>
                <w:color w:val="000000"/>
                <w:sz w:val="28"/>
                <w:szCs w:val="28"/>
              </w:rPr>
              <w:t>Марафон</w:t>
            </w:r>
            <w:r w:rsidRPr="001426B9">
              <w:rPr>
                <w:rStyle w:val="1"/>
                <w:color w:val="000000"/>
                <w:sz w:val="28"/>
                <w:szCs w:val="28"/>
              </w:rPr>
              <w:t xml:space="preserve"> Дней культуры муниципальных образований Алтайского края </w:t>
            </w:r>
          </w:p>
          <w:p w:rsidR="001426B9" w:rsidRPr="004A413A" w:rsidRDefault="001426B9" w:rsidP="001426B9">
            <w:pPr>
              <w:pStyle w:val="a3"/>
              <w:rPr>
                <w:rStyle w:val="1"/>
                <w:b/>
                <w:color w:val="000000"/>
                <w:sz w:val="28"/>
                <w:szCs w:val="28"/>
                <w:lang w:val="en-US"/>
              </w:rPr>
            </w:pPr>
            <w:r w:rsidRPr="004A413A">
              <w:rPr>
                <w:rStyle w:val="1"/>
                <w:b/>
                <w:color w:val="000000"/>
                <w:sz w:val="28"/>
                <w:szCs w:val="28"/>
                <w:lang w:val="en-US"/>
              </w:rPr>
              <w:t>«</w:t>
            </w:r>
            <w:proofErr w:type="spellStart"/>
            <w:r w:rsidRPr="004A413A">
              <w:rPr>
                <w:rStyle w:val="1"/>
                <w:b/>
                <w:color w:val="000000"/>
                <w:sz w:val="28"/>
                <w:szCs w:val="28"/>
                <w:lang w:val="en-US"/>
              </w:rPr>
              <w:t>Соседи</w:t>
            </w:r>
            <w:proofErr w:type="spellEnd"/>
            <w:r w:rsidRPr="004A413A">
              <w:rPr>
                <w:rStyle w:val="1"/>
                <w:b/>
                <w:color w:val="000000"/>
                <w:sz w:val="28"/>
                <w:szCs w:val="28"/>
                <w:lang w:val="en-US"/>
              </w:rPr>
              <w:t>»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:rsidR="001426B9" w:rsidRDefault="001426B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  <w:p w:rsidR="001426B9" w:rsidRDefault="001426B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Благовещенский р-н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1426B9" w:rsidRDefault="001426B9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D006CF" w:rsidRPr="009D6186" w:rsidTr="00317F68">
        <w:trPr>
          <w:trHeight w:val="1266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006CF" w:rsidRDefault="00753BA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D006CF" w:rsidRPr="00D006CF" w:rsidRDefault="00D006CF" w:rsidP="003E694D">
            <w:pPr>
              <w:pStyle w:val="a3"/>
              <w:rPr>
                <w:rStyle w:val="1"/>
                <w:color w:val="000000"/>
                <w:sz w:val="28"/>
                <w:szCs w:val="28"/>
              </w:rPr>
            </w:pPr>
            <w:r>
              <w:rPr>
                <w:rStyle w:val="1"/>
                <w:color w:val="000000"/>
                <w:sz w:val="28"/>
                <w:szCs w:val="28"/>
              </w:rPr>
              <w:t xml:space="preserve">Конкурс детских тематических концертных программ, посвященных 75-й годовщине Победы в Великой Отечественной войне </w:t>
            </w:r>
            <w:r w:rsidRPr="00D006CF">
              <w:rPr>
                <w:rStyle w:val="1"/>
                <w:b/>
                <w:color w:val="000000"/>
                <w:sz w:val="28"/>
                <w:szCs w:val="28"/>
              </w:rPr>
              <w:t>«Я знаю от папы, я знаю от деда»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:rsidR="00D006CF" w:rsidRDefault="00D006CF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06-07.04</w:t>
            </w:r>
          </w:p>
          <w:p w:rsidR="00D006CF" w:rsidRDefault="00D006CF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Ребрихинский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р-н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D006CF" w:rsidRDefault="00D006CF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Браташ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А.П.</w:t>
            </w:r>
          </w:p>
        </w:tc>
      </w:tr>
      <w:tr w:rsidR="00616B13" w:rsidRPr="009D6186" w:rsidTr="00317F68">
        <w:trPr>
          <w:trHeight w:val="1762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16B13" w:rsidRDefault="00753BA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616B13" w:rsidRPr="00616B13" w:rsidRDefault="00936709" w:rsidP="003E694D">
            <w:pPr>
              <w:pStyle w:val="a3"/>
              <w:rPr>
                <w:rStyle w:val="1"/>
                <w:color w:val="000000"/>
                <w:sz w:val="28"/>
                <w:szCs w:val="28"/>
              </w:rPr>
            </w:pPr>
            <w:r>
              <w:rPr>
                <w:rStyle w:val="1"/>
                <w:color w:val="000000"/>
                <w:sz w:val="28"/>
                <w:szCs w:val="28"/>
              </w:rPr>
              <w:t xml:space="preserve">Выездная акция культурного обслуживания работников сельскохозяйственных предприятий, </w:t>
            </w:r>
            <w:r w:rsidR="001C52D7">
              <w:rPr>
                <w:rStyle w:val="1"/>
                <w:color w:val="000000"/>
                <w:sz w:val="28"/>
                <w:szCs w:val="28"/>
              </w:rPr>
              <w:t xml:space="preserve">предприятий </w:t>
            </w:r>
            <w:proofErr w:type="spellStart"/>
            <w:r w:rsidR="001C52D7">
              <w:rPr>
                <w:rStyle w:val="1"/>
                <w:color w:val="000000"/>
                <w:sz w:val="28"/>
                <w:szCs w:val="28"/>
              </w:rPr>
              <w:t>сельхозпереработки</w:t>
            </w:r>
            <w:proofErr w:type="spellEnd"/>
            <w:r w:rsidR="001C52D7">
              <w:rPr>
                <w:rStyle w:val="1"/>
                <w:color w:val="000000"/>
                <w:sz w:val="28"/>
                <w:szCs w:val="28"/>
              </w:rPr>
              <w:t xml:space="preserve"> </w:t>
            </w:r>
            <w:r w:rsidR="001C52D7" w:rsidRPr="001C52D7">
              <w:rPr>
                <w:rStyle w:val="1"/>
                <w:b/>
                <w:color w:val="000000"/>
                <w:sz w:val="28"/>
                <w:szCs w:val="28"/>
              </w:rPr>
              <w:t>«Честь и хвала людям труда»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:rsidR="00616B13" w:rsidRDefault="001C52D7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Апрель-ноябрь</w:t>
            </w:r>
          </w:p>
          <w:p w:rsidR="001C52D7" w:rsidRDefault="001C52D7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616B13" w:rsidRDefault="001C52D7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C42ADB" w:rsidRPr="009D6186" w:rsidTr="00317F68">
        <w:trPr>
          <w:trHeight w:val="1762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C42ADB" w:rsidRDefault="00753BA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C42ADB" w:rsidRDefault="00C42ADB" w:rsidP="003E694D">
            <w:pPr>
              <w:pStyle w:val="a3"/>
              <w:rPr>
                <w:rStyle w:val="1"/>
                <w:color w:val="000000"/>
                <w:sz w:val="28"/>
                <w:szCs w:val="28"/>
              </w:rPr>
            </w:pPr>
            <w:r>
              <w:rPr>
                <w:rStyle w:val="1"/>
                <w:color w:val="000000"/>
                <w:sz w:val="28"/>
                <w:szCs w:val="28"/>
              </w:rPr>
              <w:t>Торжественное мероприятие, посвященное 80-</w:t>
            </w:r>
            <w:r w:rsidR="00AA0D2B">
              <w:rPr>
                <w:rStyle w:val="1"/>
                <w:color w:val="000000"/>
                <w:sz w:val="28"/>
                <w:szCs w:val="28"/>
              </w:rPr>
              <w:t>летию представительной власти в Алтайском крае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:rsidR="00C42ADB" w:rsidRDefault="00C42ADB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19.04</w:t>
            </w:r>
          </w:p>
          <w:p w:rsidR="00C42ADB" w:rsidRDefault="00C42ADB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C42ADB" w:rsidRDefault="00C42ADB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  <w:p w:rsidR="00C42ADB" w:rsidRDefault="00C42ADB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Кузнецов Д.А.</w:t>
            </w:r>
          </w:p>
        </w:tc>
      </w:tr>
      <w:tr w:rsidR="00317F68" w:rsidRPr="009D6186" w:rsidTr="001C52D7">
        <w:trPr>
          <w:trHeight w:val="155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17F68" w:rsidRDefault="00753BA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317F68" w:rsidRDefault="00F0733C" w:rsidP="00317F68">
            <w:pPr>
              <w:pStyle w:val="a3"/>
              <w:rPr>
                <w:rStyle w:val="1"/>
                <w:color w:val="000000"/>
                <w:sz w:val="28"/>
                <w:szCs w:val="28"/>
              </w:rPr>
            </w:pPr>
            <w:r>
              <w:rPr>
                <w:rStyle w:val="1"/>
                <w:color w:val="000000"/>
                <w:sz w:val="28"/>
                <w:szCs w:val="28"/>
              </w:rPr>
              <w:t xml:space="preserve">Год театра в России.           </w:t>
            </w:r>
            <w:r w:rsidR="00317F68">
              <w:rPr>
                <w:rStyle w:val="1"/>
                <w:color w:val="000000"/>
                <w:sz w:val="28"/>
                <w:szCs w:val="28"/>
              </w:rPr>
              <w:t xml:space="preserve">Премьера народного театра. Комедия в 2 действиях Н.В. Гоголя </w:t>
            </w:r>
            <w:r w:rsidR="00317F68" w:rsidRPr="00317F68">
              <w:rPr>
                <w:rStyle w:val="1"/>
                <w:b/>
                <w:color w:val="000000"/>
                <w:sz w:val="28"/>
                <w:szCs w:val="28"/>
              </w:rPr>
              <w:t>«Женитьба»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:rsidR="00317F68" w:rsidRDefault="00317F68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  <w:p w:rsidR="00317F68" w:rsidRDefault="00317F68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317F68" w:rsidRDefault="00317F68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616B13" w:rsidRPr="009D6186" w:rsidTr="001C52D7">
        <w:trPr>
          <w:trHeight w:val="28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753BAC" w:rsidP="00616B1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1C52D7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Краевой конкурс агитационно-художественных бригад, посвященный 65-летию освоения целинных и залежных земель </w:t>
            </w:r>
            <w:r w:rsidRPr="001C52D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«Мы молодые хозяева земли»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1C52D7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Апрель</w:t>
            </w:r>
          </w:p>
          <w:p w:rsidR="001C52D7" w:rsidRDefault="001C52D7" w:rsidP="00616B13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Топчихинский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р-н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6B13" w:rsidRDefault="001C52D7" w:rsidP="00616B13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3E694D" w:rsidRPr="009D6186" w:rsidTr="003E694D">
        <w:trPr>
          <w:trHeight w:val="1260"/>
        </w:trPr>
        <w:tc>
          <w:tcPr>
            <w:tcW w:w="993" w:type="dxa"/>
          </w:tcPr>
          <w:p w:rsidR="003E694D" w:rsidRDefault="00753BA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4536" w:type="dxa"/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гуляние, посвященное празднику Весны и Труда </w:t>
            </w:r>
          </w:p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A2A5B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Здравствуй, Весна! Здравствуй, Май!»</w:t>
            </w:r>
          </w:p>
        </w:tc>
        <w:tc>
          <w:tcPr>
            <w:tcW w:w="2550" w:type="dxa"/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01.05</w:t>
            </w:r>
          </w:p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</w:tcPr>
          <w:p w:rsidR="003E694D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1C52D7" w:rsidRPr="009D6186" w:rsidTr="00F27F58">
        <w:trPr>
          <w:trHeight w:val="884"/>
        </w:trPr>
        <w:tc>
          <w:tcPr>
            <w:tcW w:w="993" w:type="dxa"/>
          </w:tcPr>
          <w:p w:rsidR="001C52D7" w:rsidRPr="009D6186" w:rsidRDefault="00753BAC" w:rsidP="001C52D7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2D7" w:rsidRDefault="001C52D7" w:rsidP="001C52D7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Театрализованный митинг-концерт, посвященный Дню Победы</w:t>
            </w:r>
          </w:p>
          <w:p w:rsidR="001C52D7" w:rsidRDefault="001C52D7" w:rsidP="001C52D7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«Была война…Была Победа!»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2D7" w:rsidRDefault="001C52D7" w:rsidP="001C52D7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09.05.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Мемориал Славы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52D7" w:rsidRDefault="001C52D7" w:rsidP="001C52D7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3E694D" w:rsidRPr="009D6186" w:rsidTr="001347B6">
        <w:trPr>
          <w:trHeight w:val="915"/>
        </w:trPr>
        <w:tc>
          <w:tcPr>
            <w:tcW w:w="993" w:type="dxa"/>
            <w:tcBorders>
              <w:bottom w:val="single" w:sz="4" w:space="0" w:color="auto"/>
            </w:tcBorders>
          </w:tcPr>
          <w:p w:rsidR="003E694D" w:rsidRDefault="00753BA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3E694D" w:rsidRPr="009D6186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Районный конкурс юных вокалистов.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</w:r>
            <w:r w:rsidRPr="006C1DB9">
              <w:rPr>
                <w:rFonts w:ascii="Times New Roman" w:hAnsi="Times New Roman"/>
                <w:b/>
                <w:sz w:val="28"/>
                <w:szCs w:val="28"/>
              </w:rPr>
              <w:t>«Серебряная свирель»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3E694D" w:rsidRPr="009D6186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1</w:t>
            </w:r>
            <w:r w:rsidR="001C52D7"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.05.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РДК</w:t>
            </w:r>
          </w:p>
        </w:tc>
        <w:tc>
          <w:tcPr>
            <w:tcW w:w="2582" w:type="dxa"/>
            <w:tcBorders>
              <w:bottom w:val="single" w:sz="4" w:space="0" w:color="auto"/>
            </w:tcBorders>
          </w:tcPr>
          <w:p w:rsidR="003E694D" w:rsidRPr="009D6186" w:rsidRDefault="001C52D7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Браташ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А.П.</w:t>
            </w:r>
          </w:p>
        </w:tc>
      </w:tr>
      <w:tr w:rsidR="00753BAC" w:rsidRPr="009D6186" w:rsidTr="001347B6">
        <w:trPr>
          <w:trHeight w:val="915"/>
        </w:trPr>
        <w:tc>
          <w:tcPr>
            <w:tcW w:w="993" w:type="dxa"/>
            <w:tcBorders>
              <w:bottom w:val="single" w:sz="4" w:space="0" w:color="auto"/>
            </w:tcBorders>
          </w:tcPr>
          <w:p w:rsidR="00753BAC" w:rsidRDefault="00753BA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753BAC" w:rsidRPr="009D6186" w:rsidRDefault="00753BAC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53BAC">
              <w:rPr>
                <w:rFonts w:ascii="Times New Roman" w:hAnsi="Times New Roman"/>
                <w:sz w:val="28"/>
                <w:szCs w:val="28"/>
              </w:rPr>
              <w:t>Спортивный праздник «Зарница»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753BAC" w:rsidRDefault="00753BAC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18.05.</w:t>
            </w:r>
          </w:p>
          <w:p w:rsidR="00753BAC" w:rsidRPr="009D6186" w:rsidRDefault="00753BAC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53BAC">
              <w:rPr>
                <w:rFonts w:ascii="Times New Roman" w:hAnsi="Times New Roman"/>
                <w:sz w:val="28"/>
                <w:szCs w:val="28"/>
              </w:rPr>
              <w:t>стадион «Октябрь»</w:t>
            </w:r>
          </w:p>
        </w:tc>
        <w:tc>
          <w:tcPr>
            <w:tcW w:w="2582" w:type="dxa"/>
            <w:tcBorders>
              <w:bottom w:val="single" w:sz="4" w:space="0" w:color="auto"/>
            </w:tcBorders>
          </w:tcPr>
          <w:p w:rsidR="00753BAC" w:rsidRDefault="00753BA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В.Н.,</w:t>
            </w:r>
          </w:p>
          <w:p w:rsidR="00753BAC" w:rsidRDefault="00753BA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физкультуры</w:t>
            </w:r>
          </w:p>
        </w:tc>
      </w:tr>
      <w:tr w:rsidR="001347B6" w:rsidRPr="009D6186" w:rsidTr="001347B6">
        <w:trPr>
          <w:trHeight w:val="340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1347B6" w:rsidRDefault="00753BAC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1347B6" w:rsidRPr="009D6186" w:rsidRDefault="00F0733C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</w:t>
            </w:r>
            <w:r w:rsidR="001347B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славянской письменности и культуры.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:rsidR="001347B6" w:rsidRDefault="001347B6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24.05</w:t>
            </w:r>
          </w:p>
          <w:p w:rsidR="001347B6" w:rsidRPr="009D6186" w:rsidRDefault="001347B6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1347B6" w:rsidRDefault="001347B6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4A204E" w:rsidRPr="009D6186" w:rsidTr="00F27F58">
        <w:trPr>
          <w:trHeight w:val="990"/>
        </w:trPr>
        <w:tc>
          <w:tcPr>
            <w:tcW w:w="993" w:type="dxa"/>
            <w:tcBorders>
              <w:bottom w:val="single" w:sz="4" w:space="0" w:color="auto"/>
            </w:tcBorders>
          </w:tcPr>
          <w:p w:rsidR="004A204E" w:rsidRPr="009D6186" w:rsidRDefault="00753BAC" w:rsidP="004A204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204E" w:rsidRDefault="004A204E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Защиты детей. Праздничные развлекательно – игровые программы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«Разноцветная планета»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204E" w:rsidRDefault="004A204E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01.06</w:t>
            </w:r>
          </w:p>
          <w:p w:rsidR="004A204E" w:rsidRDefault="004A204E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,</w:t>
            </w:r>
          </w:p>
          <w:p w:rsidR="004A204E" w:rsidRDefault="004A204E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Площадь 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204E" w:rsidRDefault="004A204E" w:rsidP="004A204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А.П.</w:t>
            </w:r>
          </w:p>
        </w:tc>
      </w:tr>
      <w:tr w:rsidR="003E694D" w:rsidRPr="009D6186" w:rsidTr="003E694D">
        <w:trPr>
          <w:trHeight w:val="706"/>
        </w:trPr>
        <w:tc>
          <w:tcPr>
            <w:tcW w:w="993" w:type="dxa"/>
          </w:tcPr>
          <w:p w:rsidR="003E694D" w:rsidRDefault="008D6BCE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4536" w:type="dxa"/>
          </w:tcPr>
          <w:p w:rsidR="003E694D" w:rsidRPr="004A204E" w:rsidRDefault="004A204E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XVI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краевой фестиваль театральных коллективов </w:t>
            </w:r>
            <w:r w:rsidRPr="004A204E">
              <w:rPr>
                <w:rFonts w:ascii="Times New Roman" w:hAnsi="Times New Roman"/>
                <w:b/>
                <w:sz w:val="28"/>
                <w:szCs w:val="28"/>
              </w:rPr>
              <w:t>«Театральный разъезд»</w:t>
            </w:r>
          </w:p>
        </w:tc>
        <w:tc>
          <w:tcPr>
            <w:tcW w:w="2550" w:type="dxa"/>
          </w:tcPr>
          <w:p w:rsidR="003E694D" w:rsidRDefault="004A204E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07-09.06</w:t>
            </w:r>
          </w:p>
          <w:p w:rsidR="004A204E" w:rsidRDefault="004A204E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Мамонтовский р-н</w:t>
            </w:r>
          </w:p>
        </w:tc>
        <w:tc>
          <w:tcPr>
            <w:tcW w:w="2582" w:type="dxa"/>
          </w:tcPr>
          <w:p w:rsidR="003E694D" w:rsidRPr="00115EF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4A204E" w:rsidRPr="009D6186" w:rsidTr="004A204E">
        <w:trPr>
          <w:trHeight w:val="628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204E" w:rsidRDefault="008D6BCE" w:rsidP="004A204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204E" w:rsidRDefault="004A204E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России. Народное гуляние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«Ты живи, моя Россия!»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204E" w:rsidRDefault="004A204E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 xml:space="preserve">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Мамонтово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204E" w:rsidRPr="005E04BF" w:rsidRDefault="004A204E" w:rsidP="004A204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  <w:p w:rsidR="004A204E" w:rsidRDefault="004A204E" w:rsidP="004A204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4A204E" w:rsidRPr="009D6186" w:rsidTr="00ED6D02">
        <w:trPr>
          <w:trHeight w:val="660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204E" w:rsidRDefault="008D6BCE" w:rsidP="004A204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204E" w:rsidRPr="004A204E" w:rsidRDefault="004A204E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XIX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краевые Дельфийские игры </w:t>
            </w:r>
            <w:r w:rsidRPr="004A204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«Вместе лучше!»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204E" w:rsidRDefault="004A204E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12-15.06</w:t>
            </w:r>
          </w:p>
          <w:p w:rsidR="004A204E" w:rsidRDefault="004A204E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Тальменский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р-н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A204E" w:rsidRDefault="004A204E" w:rsidP="004A204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ED6D02" w:rsidRPr="009D6186" w:rsidTr="00ED6D02">
        <w:trPr>
          <w:trHeight w:val="195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D02" w:rsidRDefault="008D6BCE" w:rsidP="00753BAC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D02" w:rsidRPr="00ED6D02" w:rsidRDefault="00ED6D02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6D0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Межрегиональный фестиваль агитационно-художественных бригад, посвященный 65-летию освоения целинных и залежных земель </w:t>
            </w:r>
            <w:r w:rsidRPr="00ED6D02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«Целина продолжается в нас».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D02" w:rsidRDefault="00ED6D02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ED6D02">
              <w:rPr>
                <w:rFonts w:ascii="Times New Roman" w:hAnsi="Times New Roman"/>
                <w:sz w:val="28"/>
                <w:szCs w:val="28"/>
                <w:lang w:eastAsia="en-US"/>
              </w:rPr>
              <w:t>16-20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.06</w:t>
            </w:r>
          </w:p>
          <w:p w:rsidR="00ED6D02" w:rsidRPr="00ED6D02" w:rsidRDefault="00ED6D02" w:rsidP="00ED6D0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Романовский р-</w:t>
            </w:r>
            <w:r w:rsidRPr="00ED6D0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  </w:t>
            </w:r>
          </w:p>
          <w:p w:rsidR="00ED6D02" w:rsidRDefault="00ED6D02" w:rsidP="00ED6D02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Павловский р-</w:t>
            </w:r>
            <w:r w:rsidRPr="00ED6D02">
              <w:rPr>
                <w:rFonts w:ascii="Times New Roman" w:hAnsi="Times New Roman"/>
                <w:sz w:val="28"/>
                <w:szCs w:val="28"/>
                <w:lang w:eastAsia="en-US"/>
              </w:rPr>
              <w:t>н</w:t>
            </w:r>
          </w:p>
          <w:p w:rsidR="00ED6D02" w:rsidRDefault="00ED6D02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D02" w:rsidRDefault="00ED6D02" w:rsidP="004A204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4A204E" w:rsidRPr="009D6186" w:rsidTr="00F27F5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04E" w:rsidRDefault="008D6BCE" w:rsidP="00ED6D02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04E" w:rsidRDefault="004A204E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памяти и скорби. Реквием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</w:r>
            <w:r w:rsidRPr="005E04B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«Слава, достойная памяти»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04E" w:rsidRDefault="004A204E" w:rsidP="004A204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22.06.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Мемориал Славы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04E" w:rsidRDefault="004A204E" w:rsidP="004A204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</w:t>
            </w:r>
          </w:p>
        </w:tc>
      </w:tr>
      <w:tr w:rsidR="00B97366" w:rsidRPr="009D6186" w:rsidTr="00B97366">
        <w:trPr>
          <w:trHeight w:val="70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7366" w:rsidRDefault="008D6BCE" w:rsidP="00B97366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7366" w:rsidRDefault="00B97366" w:rsidP="00B97366">
            <w:pPr>
              <w:pStyle w:val="a3"/>
              <w:spacing w:line="256" w:lineRule="auto"/>
              <w:rPr>
                <w:rFonts w:ascii="Times New Roman" w:hAnsi="Times New Roman"/>
                <w:i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молодежи. Эстрадная программа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«Молодежь у руля»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7366" w:rsidRDefault="00B97366" w:rsidP="00B9736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23.06.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 xml:space="preserve">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КиО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7366" w:rsidRDefault="00B97366" w:rsidP="00B97366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B97366" w:rsidRPr="009D6186" w:rsidTr="00B97366">
        <w:trPr>
          <w:trHeight w:val="455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366" w:rsidRDefault="008D6BCE" w:rsidP="00B97366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366" w:rsidRDefault="00B97366" w:rsidP="00B9736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Всемирный фестиваль уличного кино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366" w:rsidRDefault="00B97366" w:rsidP="00B9736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28.06</w:t>
            </w:r>
          </w:p>
          <w:p w:rsidR="00B97366" w:rsidRDefault="00B97366" w:rsidP="00B9736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Мамонтово</w:t>
            </w:r>
            <w:proofErr w:type="spellEnd"/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7366" w:rsidRDefault="00B97366" w:rsidP="00B97366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753BAC" w:rsidRPr="009D6186" w:rsidTr="00B97366">
        <w:trPr>
          <w:trHeight w:val="455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BAC" w:rsidRDefault="008D6BCE" w:rsidP="00B97366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BAC" w:rsidRDefault="00753BAC" w:rsidP="00B9736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>Летняя Олимпиада сельских спортсменов района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BAC" w:rsidRDefault="00753BAC" w:rsidP="00B9736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29-30.06</w:t>
            </w:r>
          </w:p>
          <w:p w:rsidR="00753BAC" w:rsidRDefault="00753BAC" w:rsidP="00B9736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с. Островное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3BAC" w:rsidRPr="00753BAC" w:rsidRDefault="00753BAC" w:rsidP="00753BAC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В.Н.,</w:t>
            </w:r>
          </w:p>
          <w:p w:rsidR="00753BAC" w:rsidRDefault="00753BAC" w:rsidP="00753BAC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>отдел физкультуры</w:t>
            </w:r>
          </w:p>
        </w:tc>
      </w:tr>
      <w:tr w:rsidR="00B97366" w:rsidRPr="009D6186" w:rsidTr="006532FC">
        <w:trPr>
          <w:trHeight w:val="96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7366" w:rsidRDefault="008D6BCE" w:rsidP="00B97366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7366" w:rsidRDefault="00B97366" w:rsidP="00B9736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Семьи, Любви и Верности. Праздничное мероприятие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«Дарите ромашки любимым»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7366" w:rsidRDefault="00B97366" w:rsidP="00B9736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08.07</w:t>
            </w:r>
          </w:p>
          <w:p w:rsidR="00B97366" w:rsidRDefault="00B97366" w:rsidP="00B9736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КиО</w:t>
            </w:r>
            <w:proofErr w:type="spellEnd"/>
          </w:p>
          <w:p w:rsidR="00B97366" w:rsidRDefault="00B97366" w:rsidP="00B97366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97366" w:rsidRDefault="00B97366" w:rsidP="00B97366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6532FC" w:rsidRPr="009D6186" w:rsidTr="006532FC">
        <w:trPr>
          <w:trHeight w:val="465"/>
        </w:trPr>
        <w:tc>
          <w:tcPr>
            <w:tcW w:w="9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2FC" w:rsidRDefault="008D6BCE" w:rsidP="006532FC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2FC" w:rsidRPr="00B97366" w:rsidRDefault="006532FC" w:rsidP="006532F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II</w:t>
            </w:r>
            <w:r w:rsidRPr="00B9736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межрегиональный фестиваль народного творчества </w:t>
            </w:r>
            <w:r w:rsidRPr="00B97366">
              <w:rPr>
                <w:rFonts w:ascii="Times New Roman" w:hAnsi="Times New Roman"/>
                <w:b/>
                <w:sz w:val="28"/>
                <w:szCs w:val="28"/>
              </w:rPr>
              <w:t>«Правда Шукшина»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2FC" w:rsidRDefault="006532FC" w:rsidP="006532F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27.07</w:t>
            </w:r>
          </w:p>
          <w:p w:rsidR="006532FC" w:rsidRDefault="006532FC" w:rsidP="006532F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с. Сростки</w:t>
            </w:r>
          </w:p>
          <w:p w:rsidR="006532FC" w:rsidRDefault="006532FC" w:rsidP="006532F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Бийский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р-н</w:t>
            </w:r>
          </w:p>
        </w:tc>
        <w:tc>
          <w:tcPr>
            <w:tcW w:w="25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2FC" w:rsidRDefault="006532FC" w:rsidP="006532F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6532FC" w:rsidRPr="009D6186" w:rsidTr="00F27F58">
        <w:trPr>
          <w:trHeight w:val="75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2FC" w:rsidRDefault="008D6BCE" w:rsidP="006532FC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2FC" w:rsidRDefault="006532FC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ВМФ. Праздничное мероприятие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</w:t>
            </w:r>
            <w:r w:rsidR="008D6BCE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Флоту-быть!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2FC" w:rsidRDefault="006532FC" w:rsidP="006532FC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28.07</w:t>
            </w:r>
          </w:p>
          <w:p w:rsidR="006532FC" w:rsidRDefault="006532FC" w:rsidP="006532FC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КиО</w:t>
            </w:r>
            <w:proofErr w:type="spellEnd"/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32FC" w:rsidRDefault="006532FC" w:rsidP="006532FC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6532FC" w:rsidRPr="009D6186" w:rsidTr="00D006CF">
        <w:trPr>
          <w:trHeight w:val="169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6532FC" w:rsidRDefault="008D6BCE" w:rsidP="006532F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6532FC" w:rsidRDefault="006532FC" w:rsidP="006532F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006CF">
              <w:rPr>
                <w:rFonts w:ascii="Times New Roman" w:hAnsi="Times New Roman"/>
                <w:sz w:val="28"/>
                <w:szCs w:val="28"/>
              </w:rPr>
              <w:t>Театрализованная программа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Pr="00D006CF">
              <w:rPr>
                <w:rFonts w:ascii="Times New Roman" w:hAnsi="Times New Roman"/>
                <w:sz w:val="28"/>
                <w:szCs w:val="28"/>
              </w:rPr>
              <w:t xml:space="preserve"> посвященная 65-летию освоения целинных и залежных земель в Алтайском крае </w:t>
            </w:r>
            <w:r w:rsidRPr="00D006CF">
              <w:rPr>
                <w:rFonts w:ascii="Times New Roman" w:hAnsi="Times New Roman"/>
                <w:b/>
                <w:sz w:val="28"/>
                <w:szCs w:val="28"/>
              </w:rPr>
              <w:t>«Здравствуй, земля целинная!»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:rsidR="006532FC" w:rsidRDefault="006532FC" w:rsidP="006532F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04.08</w:t>
            </w:r>
          </w:p>
          <w:p w:rsidR="006532FC" w:rsidRDefault="006532FC" w:rsidP="006532F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пос. Первомайский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6532FC" w:rsidRDefault="006532FC" w:rsidP="006532F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753BAC" w:rsidRPr="009D6186" w:rsidTr="00D006CF">
        <w:trPr>
          <w:trHeight w:val="169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753BAC" w:rsidRDefault="008D6BCE" w:rsidP="006532F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39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753BAC" w:rsidRPr="00D006CF" w:rsidRDefault="00753BAC" w:rsidP="006532F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753BAC">
              <w:rPr>
                <w:rFonts w:ascii="Times New Roman" w:hAnsi="Times New Roman"/>
                <w:sz w:val="28"/>
                <w:szCs w:val="28"/>
              </w:rPr>
              <w:t>Спортивный праздник «День Физкультурника»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:rsidR="00753BAC" w:rsidRDefault="00753BAC" w:rsidP="006532F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11.08.</w:t>
            </w:r>
          </w:p>
          <w:p w:rsidR="00753BAC" w:rsidRDefault="008D6BCE" w:rsidP="006532F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стадион «Октябрь</w:t>
            </w:r>
            <w:r w:rsidR="00753BAC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753BAC" w:rsidRPr="00753BAC" w:rsidRDefault="00753BAC" w:rsidP="00753BA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3BAC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753BAC">
              <w:rPr>
                <w:rFonts w:ascii="Times New Roman" w:hAnsi="Times New Roman"/>
                <w:sz w:val="28"/>
                <w:szCs w:val="28"/>
              </w:rPr>
              <w:t xml:space="preserve"> В.Н.,</w:t>
            </w:r>
          </w:p>
          <w:p w:rsidR="00753BAC" w:rsidRDefault="00753BAC" w:rsidP="00753BA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3BAC">
              <w:rPr>
                <w:rFonts w:ascii="Times New Roman" w:hAnsi="Times New Roman"/>
                <w:sz w:val="28"/>
                <w:szCs w:val="28"/>
              </w:rPr>
              <w:t>отдел физкультуры</w:t>
            </w:r>
          </w:p>
        </w:tc>
      </w:tr>
      <w:tr w:rsidR="006532FC" w:rsidRPr="009D6186" w:rsidTr="00D006CF">
        <w:trPr>
          <w:trHeight w:val="138"/>
        </w:trPr>
        <w:tc>
          <w:tcPr>
            <w:tcW w:w="993" w:type="dxa"/>
            <w:tcBorders>
              <w:top w:val="single" w:sz="4" w:space="0" w:color="auto"/>
            </w:tcBorders>
          </w:tcPr>
          <w:p w:rsidR="006532FC" w:rsidRDefault="008D6BCE" w:rsidP="006532F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6532FC" w:rsidRDefault="006532FC" w:rsidP="006532F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D006CF">
              <w:rPr>
                <w:rFonts w:ascii="Times New Roman" w:hAnsi="Times New Roman"/>
                <w:sz w:val="28"/>
                <w:szCs w:val="28"/>
              </w:rPr>
              <w:t>Театрализованная программа, посвященная 65-летию освоения</w:t>
            </w:r>
            <w:r w:rsidR="00ED6D0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006CF">
              <w:rPr>
                <w:rFonts w:ascii="Times New Roman" w:hAnsi="Times New Roman"/>
                <w:sz w:val="28"/>
                <w:szCs w:val="28"/>
              </w:rPr>
              <w:t xml:space="preserve">целинных и залежных земель в Алтайском крае  </w:t>
            </w:r>
            <w:r w:rsidRPr="00D006CF">
              <w:rPr>
                <w:rFonts w:ascii="Times New Roman" w:hAnsi="Times New Roman"/>
                <w:b/>
                <w:sz w:val="28"/>
                <w:szCs w:val="28"/>
              </w:rPr>
              <w:t>«Мы поднимали целину, целина поднимала нас!»</w:t>
            </w:r>
          </w:p>
        </w:tc>
        <w:tc>
          <w:tcPr>
            <w:tcW w:w="2550" w:type="dxa"/>
            <w:tcBorders>
              <w:top w:val="single" w:sz="4" w:space="0" w:color="auto"/>
            </w:tcBorders>
          </w:tcPr>
          <w:p w:rsidR="006532FC" w:rsidRDefault="006532FC" w:rsidP="006532F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11.08</w:t>
            </w:r>
          </w:p>
          <w:p w:rsidR="006532FC" w:rsidRDefault="006532FC" w:rsidP="006532FC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пос. Комсомольский</w:t>
            </w:r>
          </w:p>
        </w:tc>
        <w:tc>
          <w:tcPr>
            <w:tcW w:w="2582" w:type="dxa"/>
            <w:tcBorders>
              <w:top w:val="single" w:sz="4" w:space="0" w:color="auto"/>
            </w:tcBorders>
          </w:tcPr>
          <w:p w:rsidR="006532FC" w:rsidRDefault="006532FC" w:rsidP="006532FC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8D6BCE" w:rsidRPr="009D6186" w:rsidTr="00F755AE">
        <w:trPr>
          <w:trHeight w:val="138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D6BCE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D6BCE" w:rsidRPr="0040690B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Районный праздник, посвященный 95-летию со дня образования Мамонтовского района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«Район – Славы, Труда, К</w:t>
            </w:r>
            <w:r w:rsidRPr="00B97366">
              <w:rPr>
                <w:rFonts w:ascii="Times New Roman" w:hAnsi="Times New Roman"/>
                <w:b/>
                <w:sz w:val="28"/>
                <w:szCs w:val="28"/>
              </w:rPr>
              <w:t>расоты»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Август</w:t>
            </w:r>
          </w:p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по согласованию</w:t>
            </w:r>
          </w:p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Мамонтово</w:t>
            </w:r>
            <w:proofErr w:type="spellEnd"/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8D6BCE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8D6BCE" w:rsidRPr="009D6186" w:rsidTr="00B97366">
        <w:trPr>
          <w:trHeight w:val="1464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День села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Мамонтово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val="en-US" w:eastAsia="en-US"/>
              </w:rPr>
              <w:t>IV</w:t>
            </w:r>
            <w:r w:rsidRPr="00FC3FE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Фестиваль цветов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«Да здравствует, Королева! »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Вечернее народное гуляние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Август 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Мамонтово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по площадкам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color w:val="FF0000"/>
                <w:sz w:val="28"/>
                <w:szCs w:val="28"/>
                <w:lang w:eastAsia="en-US"/>
              </w:rPr>
            </w:pPr>
          </w:p>
        </w:tc>
      </w:tr>
      <w:tr w:rsidR="008D6BCE" w:rsidRPr="009D6186" w:rsidTr="003E694D">
        <w:trPr>
          <w:trHeight w:val="512"/>
        </w:trPr>
        <w:tc>
          <w:tcPr>
            <w:tcW w:w="993" w:type="dxa"/>
            <w:tcBorders>
              <w:top w:val="single" w:sz="4" w:space="0" w:color="auto"/>
            </w:tcBorders>
          </w:tcPr>
          <w:p w:rsidR="008D6BCE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Всероссийская акция </w:t>
            </w:r>
            <w:r w:rsidRPr="00B97366">
              <w:rPr>
                <w:rFonts w:ascii="Times New Roman" w:hAnsi="Times New Roman"/>
                <w:b/>
                <w:sz w:val="28"/>
                <w:szCs w:val="28"/>
              </w:rPr>
              <w:t>«Ночь кино»</w:t>
            </w:r>
          </w:p>
        </w:tc>
        <w:tc>
          <w:tcPr>
            <w:tcW w:w="2550" w:type="dxa"/>
            <w:tcBorders>
              <w:top w:val="single" w:sz="4" w:space="0" w:color="auto"/>
            </w:tcBorders>
          </w:tcPr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Август </w:t>
            </w:r>
          </w:p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auto"/>
            </w:tcBorders>
          </w:tcPr>
          <w:p w:rsidR="008D6BCE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8D6BCE" w:rsidRPr="009D6186" w:rsidTr="00F27F58">
        <w:trPr>
          <w:trHeight w:val="3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Открытие месячника пожилого человека. Праздничное мероприятие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«Осень жизни – пора золотая!»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01.10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8D6BCE" w:rsidRPr="009D6186" w:rsidTr="00F27F58">
        <w:trPr>
          <w:trHeight w:val="33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</w:t>
            </w:r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>оржественное мероприятие, посвященное празднованию Дня учителя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04.10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В.Н.,</w:t>
            </w:r>
          </w:p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Мамонтовская СОШ</w:t>
            </w:r>
          </w:p>
        </w:tc>
      </w:tr>
      <w:tr w:rsidR="008D6BCE" w:rsidRPr="009D6186" w:rsidTr="003E694D">
        <w:trPr>
          <w:trHeight w:val="840"/>
        </w:trPr>
        <w:tc>
          <w:tcPr>
            <w:tcW w:w="993" w:type="dxa"/>
          </w:tcPr>
          <w:p w:rsidR="008D6BCE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4536" w:type="dxa"/>
          </w:tcPr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Краевой фестиваль семейного творчества </w:t>
            </w:r>
            <w:r w:rsidRPr="008F7E1B">
              <w:rPr>
                <w:rFonts w:ascii="Times New Roman" w:hAnsi="Times New Roman"/>
                <w:b/>
                <w:sz w:val="28"/>
                <w:szCs w:val="28"/>
              </w:rPr>
              <w:t>«Семейный выходной»</w:t>
            </w:r>
          </w:p>
        </w:tc>
        <w:tc>
          <w:tcPr>
            <w:tcW w:w="2550" w:type="dxa"/>
          </w:tcPr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25-26.10</w:t>
            </w:r>
          </w:p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Павловский р-н</w:t>
            </w:r>
          </w:p>
        </w:tc>
        <w:tc>
          <w:tcPr>
            <w:tcW w:w="2582" w:type="dxa"/>
          </w:tcPr>
          <w:p w:rsidR="008D6BCE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8D6BCE" w:rsidRPr="009D6186" w:rsidTr="00F27F5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Районный фестиваль творчества пожилых людей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«Нам года – не беда!»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27.10.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А.П.</w:t>
            </w:r>
          </w:p>
        </w:tc>
      </w:tr>
      <w:tr w:rsidR="008D6BCE" w:rsidRPr="009D6186" w:rsidTr="001426B9">
        <w:trPr>
          <w:trHeight w:val="1185"/>
        </w:trPr>
        <w:tc>
          <w:tcPr>
            <w:tcW w:w="993" w:type="dxa"/>
            <w:tcBorders>
              <w:bottom w:val="single" w:sz="4" w:space="0" w:color="auto"/>
            </w:tcBorders>
          </w:tcPr>
          <w:p w:rsidR="008D6BCE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8D6BCE" w:rsidRPr="008F7E1B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XII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краевая встреча ветеранских коллективов, посвященная международному Дню пожилого человека </w:t>
            </w:r>
            <w:r w:rsidRPr="008F7E1B">
              <w:rPr>
                <w:rFonts w:ascii="Times New Roman" w:hAnsi="Times New Roman"/>
                <w:b/>
                <w:sz w:val="28"/>
                <w:szCs w:val="28"/>
              </w:rPr>
              <w:t>«Живите в радости!»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Быстроистокский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р-н</w:t>
            </w:r>
          </w:p>
        </w:tc>
        <w:tc>
          <w:tcPr>
            <w:tcW w:w="2582" w:type="dxa"/>
            <w:tcBorders>
              <w:bottom w:val="single" w:sz="4" w:space="0" w:color="auto"/>
            </w:tcBorders>
          </w:tcPr>
          <w:p w:rsidR="008D6BCE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8D6BCE" w:rsidRPr="009D6186" w:rsidTr="001426B9">
        <w:trPr>
          <w:trHeight w:val="315"/>
        </w:trPr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8D6BCE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:rsidR="008D6BCE" w:rsidRPr="001426B9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Марафон</w:t>
            </w:r>
            <w:r w:rsidRPr="001426B9">
              <w:rPr>
                <w:rFonts w:ascii="Times New Roman" w:hAnsi="Times New Roman"/>
                <w:sz w:val="28"/>
                <w:szCs w:val="28"/>
              </w:rPr>
              <w:t xml:space="preserve"> Дней культуры </w:t>
            </w:r>
          </w:p>
          <w:p w:rsidR="008D6BCE" w:rsidRPr="001426B9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1426B9">
              <w:rPr>
                <w:rFonts w:ascii="Times New Roman" w:hAnsi="Times New Roman"/>
                <w:sz w:val="28"/>
                <w:szCs w:val="28"/>
              </w:rPr>
              <w:t xml:space="preserve">муниципальных образований Алтайского края </w:t>
            </w:r>
          </w:p>
          <w:p w:rsidR="008D6BCE" w:rsidRPr="001426B9" w:rsidRDefault="008D6BCE" w:rsidP="008D6BCE">
            <w:pPr>
              <w:pStyle w:val="a3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1426B9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«</w:t>
            </w:r>
            <w:proofErr w:type="spellStart"/>
            <w:r w:rsidRPr="001426B9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Соседи</w:t>
            </w:r>
            <w:proofErr w:type="spellEnd"/>
            <w:r w:rsidRPr="001426B9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»</w:t>
            </w:r>
          </w:p>
        </w:tc>
        <w:tc>
          <w:tcPr>
            <w:tcW w:w="2550" w:type="dxa"/>
            <w:tcBorders>
              <w:top w:val="single" w:sz="4" w:space="0" w:color="auto"/>
              <w:bottom w:val="single" w:sz="4" w:space="0" w:color="auto"/>
            </w:tcBorders>
          </w:tcPr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Родинский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р-н</w:t>
            </w:r>
          </w:p>
        </w:tc>
        <w:tc>
          <w:tcPr>
            <w:tcW w:w="2582" w:type="dxa"/>
            <w:tcBorders>
              <w:top w:val="single" w:sz="4" w:space="0" w:color="auto"/>
              <w:bottom w:val="single" w:sz="4" w:space="0" w:color="auto"/>
            </w:tcBorders>
          </w:tcPr>
          <w:p w:rsidR="008D6BCE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8D6BCE" w:rsidRPr="009D6186" w:rsidTr="00F27F58">
        <w:trPr>
          <w:trHeight w:val="78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 ко Дню </w:t>
            </w:r>
            <w:r>
              <w:rPr>
                <w:rFonts w:ascii="Times New Roman" w:hAnsi="Times New Roman"/>
                <w:sz w:val="32"/>
                <w:szCs w:val="28"/>
                <w:lang w:eastAsia="en-US"/>
              </w:rPr>
              <w:t>народного единства</w:t>
            </w:r>
            <w:r>
              <w:rPr>
                <w:rFonts w:ascii="Times New Roman" w:hAnsi="Times New Roman"/>
                <w:sz w:val="32"/>
                <w:szCs w:val="28"/>
                <w:lang w:eastAsia="en-US"/>
              </w:rPr>
              <w:br/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«Единым духом мы сильны»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04.11.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8D6BCE" w:rsidRPr="009D6186" w:rsidTr="00F27F58">
        <w:trPr>
          <w:trHeight w:val="103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Праздничный концерт, посвященный дню сотрудников МВД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«Есть на кого равняться!»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10.11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8D6BCE" w:rsidRPr="009D6186" w:rsidTr="00F27F58">
        <w:trPr>
          <w:trHeight w:val="18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52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День работников сельского хозяйства и перерабатывающей промышленности</w:t>
            </w:r>
            <w:r>
              <w:rPr>
                <w:rFonts w:ascii="Times New Roman" w:hAnsi="Times New Roman"/>
                <w:i/>
                <w:sz w:val="28"/>
                <w:szCs w:val="28"/>
                <w:lang w:eastAsia="en-US"/>
              </w:rPr>
              <w:t xml:space="preserve">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Тематический концерт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«Прекрасен хлеб на праздничном столе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По согласованию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  <w:tr w:rsidR="008D6BCE" w:rsidRPr="009D6186" w:rsidTr="00F27F58">
        <w:trPr>
          <w:trHeight w:val="18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>Краевой турнир по волейболу памяти погибших земляков в Афганистане, Чечне и других горячих точках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24-25.11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Спортивный зал ДЮСШ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Pr="00753BAC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>Гореявчев</w:t>
            </w:r>
            <w:proofErr w:type="spellEnd"/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В.Н.,</w:t>
            </w:r>
          </w:p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753BAC">
              <w:rPr>
                <w:rFonts w:ascii="Times New Roman" w:hAnsi="Times New Roman"/>
                <w:sz w:val="28"/>
                <w:szCs w:val="28"/>
                <w:lang w:eastAsia="en-US"/>
              </w:rPr>
              <w:t>отдел физкультуры</w:t>
            </w:r>
          </w:p>
        </w:tc>
      </w:tr>
      <w:tr w:rsidR="008D6BCE" w:rsidRPr="009D6186" w:rsidTr="00F27F5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Праздничный концерт ко Дню матери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«Главное слово в нашей судьбе!»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24.11.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Браташ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А.П.</w:t>
            </w:r>
          </w:p>
        </w:tc>
      </w:tr>
      <w:tr w:rsidR="008D6BCE" w:rsidRPr="009D6186" w:rsidTr="003E694D">
        <w:tc>
          <w:tcPr>
            <w:tcW w:w="993" w:type="dxa"/>
          </w:tcPr>
          <w:p w:rsidR="008D6BCE" w:rsidRPr="009D6186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4536" w:type="dxa"/>
          </w:tcPr>
          <w:p w:rsidR="008D6BCE" w:rsidRPr="003E66D0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Краевая методическая акция </w:t>
            </w:r>
            <w:r w:rsidRPr="008F7E1B">
              <w:rPr>
                <w:rFonts w:ascii="Times New Roman" w:hAnsi="Times New Roman"/>
                <w:b/>
                <w:sz w:val="28"/>
                <w:szCs w:val="28"/>
              </w:rPr>
              <w:t>«Поделись опытом!»</w:t>
            </w:r>
          </w:p>
        </w:tc>
        <w:tc>
          <w:tcPr>
            <w:tcW w:w="2550" w:type="dxa"/>
          </w:tcPr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8D6BCE" w:rsidRPr="009D6186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582" w:type="dxa"/>
          </w:tcPr>
          <w:p w:rsidR="008D6BCE" w:rsidRPr="009D6186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8D6BCE" w:rsidRPr="009D6186" w:rsidTr="00F27F58">
        <w:trPr>
          <w:trHeight w:val="1000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Всероссийская акция ЗОЖ. Районный фестиваль творчества молодежи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«Дорогу талантам»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01.12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8D6BCE" w:rsidRPr="009D6186" w:rsidTr="003E694D">
        <w:trPr>
          <w:trHeight w:val="986"/>
        </w:trPr>
        <w:tc>
          <w:tcPr>
            <w:tcW w:w="993" w:type="dxa"/>
          </w:tcPr>
          <w:p w:rsidR="008D6BCE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4536" w:type="dxa"/>
          </w:tcPr>
          <w:p w:rsidR="008D6BCE" w:rsidRPr="00E66883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A2A5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XXI</w:t>
            </w:r>
            <w:r w:rsidRPr="00E6688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открытый краевой конкурс вокалистов «Золотая нота»</w:t>
            </w:r>
          </w:p>
        </w:tc>
        <w:tc>
          <w:tcPr>
            <w:tcW w:w="2550" w:type="dxa"/>
          </w:tcPr>
          <w:p w:rsidR="008D6BCE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05-08.12</w:t>
            </w:r>
          </w:p>
          <w:p w:rsidR="008D6BCE" w:rsidRPr="009D6186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582" w:type="dxa"/>
          </w:tcPr>
          <w:p w:rsidR="008D6BCE" w:rsidRPr="009D6186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8D6BCE" w:rsidRPr="009D6186" w:rsidTr="00F27F5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Детская музыкальная сказка 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«В ожидании чуда!»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23.12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  <w:tr w:rsidR="008D6BCE" w:rsidRPr="009D6186" w:rsidTr="00F27F58">
        <w:trPr>
          <w:trHeight w:val="73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Новогодняя шоу-программа 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«Две звезды»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29.12. 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br/>
              <w:t>РДК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Шмидт А.А.</w:t>
            </w:r>
          </w:p>
        </w:tc>
      </w:tr>
      <w:tr w:rsidR="008D6BCE" w:rsidRPr="009D6186" w:rsidTr="00F27F5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tabs>
                <w:tab w:val="right" w:pos="4320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Открытие Снежного Городка </w:t>
            </w:r>
            <w:r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>«Новый год к нам мчится!»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31.12 </w:t>
            </w:r>
          </w:p>
          <w:p w:rsidR="008D6BCE" w:rsidRDefault="008D6BCE" w:rsidP="008D6BCE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Мамонтово</w:t>
            </w:r>
            <w:proofErr w:type="spellEnd"/>
          </w:p>
          <w:p w:rsidR="008D6BCE" w:rsidRDefault="008D6BCE" w:rsidP="008D6BCE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b/>
                <w:sz w:val="28"/>
                <w:szCs w:val="32"/>
                <w:lang w:eastAsia="en-US"/>
              </w:rPr>
            </w:pP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Браташ</w:t>
            </w:r>
            <w:proofErr w:type="spellEnd"/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 А.П.</w:t>
            </w:r>
          </w:p>
        </w:tc>
      </w:tr>
      <w:tr w:rsidR="008D6BCE" w:rsidRPr="009D6186" w:rsidTr="00F27F5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tabs>
                <w:tab w:val="right" w:pos="4320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 w:rsidRPr="00ED6D02"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Краевая акция </w:t>
            </w:r>
            <w:r w:rsidRPr="00ED6D02">
              <w:rPr>
                <w:rFonts w:ascii="Times New Roman" w:hAnsi="Times New Roman"/>
                <w:b/>
                <w:sz w:val="28"/>
                <w:szCs w:val="32"/>
                <w:lang w:eastAsia="en-US"/>
              </w:rPr>
              <w:t>«Широкий экран –  за здоровый образ жизни Алтая».</w:t>
            </w:r>
            <w:r w:rsidRPr="00ED6D02">
              <w:rPr>
                <w:rFonts w:ascii="Times New Roman" w:hAnsi="Times New Roman"/>
                <w:sz w:val="28"/>
                <w:szCs w:val="32"/>
                <w:lang w:eastAsia="en-US"/>
              </w:rPr>
              <w:t xml:space="preserve"> Демонстрация видеороликов и фильмов, мотивирующих к ЗОЖ.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 w:rsidRPr="00ED6D02">
              <w:rPr>
                <w:rFonts w:ascii="Times New Roman" w:hAnsi="Times New Roman"/>
                <w:sz w:val="28"/>
                <w:szCs w:val="32"/>
                <w:lang w:eastAsia="en-US"/>
              </w:rPr>
              <w:t>январь-декабрь</w:t>
            </w:r>
          </w:p>
          <w:p w:rsidR="008D6BCE" w:rsidRPr="00ED6D02" w:rsidRDefault="008D6BCE" w:rsidP="008D6BCE">
            <w:pPr>
              <w:pStyle w:val="a3"/>
              <w:tabs>
                <w:tab w:val="left" w:pos="375"/>
                <w:tab w:val="left" w:pos="495"/>
              </w:tabs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 w:rsidRPr="00ED6D02">
              <w:rPr>
                <w:rFonts w:ascii="Times New Roman" w:hAnsi="Times New Roman"/>
                <w:sz w:val="28"/>
                <w:szCs w:val="32"/>
                <w:lang w:eastAsia="en-US"/>
              </w:rPr>
              <w:t>г. Барнаул,</w:t>
            </w:r>
          </w:p>
          <w:p w:rsidR="008D6BCE" w:rsidRDefault="008D6BCE" w:rsidP="008D6BCE">
            <w:pPr>
              <w:pStyle w:val="a3"/>
              <w:tabs>
                <w:tab w:val="left" w:pos="375"/>
                <w:tab w:val="left" w:pos="495"/>
              </w:tabs>
              <w:spacing w:line="276" w:lineRule="auto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 w:rsidRPr="00ED6D02">
              <w:rPr>
                <w:rFonts w:ascii="Times New Roman" w:hAnsi="Times New Roman"/>
                <w:sz w:val="28"/>
                <w:szCs w:val="32"/>
                <w:lang w:eastAsia="en-US"/>
              </w:rPr>
              <w:t>районы и города края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8"/>
                <w:szCs w:val="32"/>
                <w:lang w:eastAsia="en-US"/>
              </w:rPr>
            </w:pPr>
            <w:r>
              <w:rPr>
                <w:rFonts w:ascii="Times New Roman" w:hAnsi="Times New Roman"/>
                <w:sz w:val="28"/>
                <w:szCs w:val="32"/>
                <w:lang w:eastAsia="en-US"/>
              </w:rPr>
              <w:t>Шмидт А.А.</w:t>
            </w:r>
          </w:p>
        </w:tc>
      </w:tr>
      <w:tr w:rsidR="008D6BCE" w:rsidRPr="009D6186" w:rsidTr="003E694D">
        <w:tc>
          <w:tcPr>
            <w:tcW w:w="993" w:type="dxa"/>
          </w:tcPr>
          <w:p w:rsidR="008D6BCE" w:rsidRPr="009D6186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4536" w:type="dxa"/>
          </w:tcPr>
          <w:p w:rsidR="008D6BCE" w:rsidRPr="009D6186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Единый клубный день (праздник целинных поселков,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чествствование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династий тружеников сельскохозяйственного производства) </w:t>
            </w:r>
            <w:r w:rsidRPr="00E66883">
              <w:rPr>
                <w:rFonts w:ascii="Times New Roman" w:hAnsi="Times New Roman"/>
                <w:b/>
                <w:sz w:val="28"/>
                <w:szCs w:val="28"/>
              </w:rPr>
              <w:t>«Адрес подвига – целина»</w:t>
            </w:r>
          </w:p>
        </w:tc>
        <w:tc>
          <w:tcPr>
            <w:tcW w:w="2550" w:type="dxa"/>
          </w:tcPr>
          <w:p w:rsidR="008D6BCE" w:rsidRPr="009D6186" w:rsidRDefault="008D6BCE" w:rsidP="008D6BC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течении года, по согласованию </w:t>
            </w:r>
          </w:p>
        </w:tc>
        <w:tc>
          <w:tcPr>
            <w:tcW w:w="2582" w:type="dxa"/>
          </w:tcPr>
          <w:p w:rsidR="008D6BCE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8D6BCE" w:rsidRPr="009D6186" w:rsidRDefault="008D6BCE" w:rsidP="008D6BC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сельхозпредприятий</w:t>
            </w:r>
          </w:p>
        </w:tc>
      </w:tr>
      <w:tr w:rsidR="008D6BCE" w:rsidRPr="009D6186" w:rsidTr="00F27F58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Цикл творческих встреч </w:t>
            </w: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«Воскресные вечера»</w:t>
            </w: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Ежеквартально  </w:t>
            </w:r>
          </w:p>
          <w:p w:rsidR="008D6BCE" w:rsidRDefault="008D6BCE" w:rsidP="008D6BCE">
            <w:pPr>
              <w:pStyle w:val="a3"/>
              <w:spacing w:line="256" w:lineRule="auto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РДК     </w:t>
            </w:r>
          </w:p>
        </w:tc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6BCE" w:rsidRDefault="008D6BCE" w:rsidP="008D6BCE">
            <w:pPr>
              <w:pStyle w:val="a3"/>
              <w:spacing w:line="25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Лель М.М.</w:t>
            </w:r>
          </w:p>
        </w:tc>
      </w:tr>
    </w:tbl>
    <w:p w:rsidR="003E694D" w:rsidRDefault="003E694D" w:rsidP="00E66883">
      <w:pPr>
        <w:pStyle w:val="a3"/>
        <w:rPr>
          <w:rFonts w:ascii="Times New Roman" w:hAnsi="Times New Roman"/>
          <w:b/>
          <w:sz w:val="28"/>
          <w:szCs w:val="28"/>
        </w:rPr>
      </w:pPr>
    </w:p>
    <w:p w:rsidR="008D6BCE" w:rsidRDefault="008D6BCE" w:rsidP="003E69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6BCE" w:rsidRDefault="008D6BCE" w:rsidP="003E69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6BCE" w:rsidRDefault="008D6BCE" w:rsidP="003E69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E694D" w:rsidRDefault="003E694D" w:rsidP="003E69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О</w:t>
      </w:r>
      <w:r w:rsidRPr="00717584">
        <w:rPr>
          <w:rFonts w:ascii="Times New Roman" w:hAnsi="Times New Roman"/>
          <w:b/>
          <w:sz w:val="28"/>
          <w:szCs w:val="28"/>
        </w:rPr>
        <w:t>сновны</w:t>
      </w:r>
      <w:r>
        <w:rPr>
          <w:rFonts w:ascii="Times New Roman" w:hAnsi="Times New Roman"/>
          <w:b/>
          <w:sz w:val="28"/>
          <w:szCs w:val="28"/>
        </w:rPr>
        <w:t>е</w:t>
      </w:r>
      <w:r w:rsidRPr="0071758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культурно- досуговые </w:t>
      </w:r>
      <w:r w:rsidRPr="00717584">
        <w:rPr>
          <w:rFonts w:ascii="Times New Roman" w:hAnsi="Times New Roman"/>
          <w:b/>
          <w:sz w:val="28"/>
          <w:szCs w:val="28"/>
        </w:rPr>
        <w:t>мероприят</w:t>
      </w:r>
      <w:r>
        <w:rPr>
          <w:rFonts w:ascii="Times New Roman" w:hAnsi="Times New Roman"/>
          <w:b/>
          <w:sz w:val="28"/>
          <w:szCs w:val="28"/>
        </w:rPr>
        <w:t>ия</w:t>
      </w:r>
      <w:r w:rsidRPr="00717584">
        <w:rPr>
          <w:rFonts w:ascii="Times New Roman" w:hAnsi="Times New Roman"/>
          <w:b/>
          <w:sz w:val="28"/>
          <w:szCs w:val="28"/>
        </w:rPr>
        <w:t xml:space="preserve"> </w:t>
      </w:r>
      <w:r w:rsidR="00E66883">
        <w:rPr>
          <w:rFonts w:ascii="Times New Roman" w:hAnsi="Times New Roman"/>
          <w:b/>
          <w:sz w:val="28"/>
          <w:szCs w:val="28"/>
        </w:rPr>
        <w:t>СДК</w:t>
      </w:r>
    </w:p>
    <w:p w:rsidR="003E694D" w:rsidRPr="00717584" w:rsidRDefault="003E694D" w:rsidP="003E69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8"/>
        <w:tblW w:w="10632" w:type="dxa"/>
        <w:tblInd w:w="-856" w:type="dxa"/>
        <w:tblLook w:val="04A0" w:firstRow="1" w:lastRow="0" w:firstColumn="1" w:lastColumn="0" w:noHBand="0" w:noVBand="1"/>
      </w:tblPr>
      <w:tblGrid>
        <w:gridCol w:w="993"/>
        <w:gridCol w:w="4535"/>
        <w:gridCol w:w="2553"/>
        <w:gridCol w:w="2551"/>
      </w:tblGrid>
      <w:tr w:rsidR="003E694D" w:rsidTr="003E694D">
        <w:trPr>
          <w:trHeight w:val="780"/>
        </w:trPr>
        <w:tc>
          <w:tcPr>
            <w:tcW w:w="993" w:type="dxa"/>
          </w:tcPr>
          <w:p w:rsidR="003E694D" w:rsidRPr="00717584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17584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4D" w:rsidRPr="00926054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694D" w:rsidRPr="00926054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</w:tcBorders>
          </w:tcPr>
          <w:p w:rsidR="003E694D" w:rsidRPr="00926054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26054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3E694D" w:rsidTr="003E694D">
        <w:tc>
          <w:tcPr>
            <w:tcW w:w="993" w:type="dxa"/>
          </w:tcPr>
          <w:p w:rsidR="003E694D" w:rsidRDefault="00E66883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35" w:type="dxa"/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Рождественские встречи</w:t>
            </w:r>
          </w:p>
        </w:tc>
        <w:tc>
          <w:tcPr>
            <w:tcW w:w="2553" w:type="dxa"/>
          </w:tcPr>
          <w:p w:rsidR="003E694D" w:rsidRDefault="003E694D" w:rsidP="003E69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07.01.</w:t>
            </w:r>
          </w:p>
          <w:p w:rsidR="003E694D" w:rsidRDefault="00E66883" w:rsidP="003E69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  <w:r w:rsidR="003E694D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551" w:type="dxa"/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3E694D" w:rsidTr="003E694D">
        <w:trPr>
          <w:trHeight w:val="855"/>
        </w:trPr>
        <w:tc>
          <w:tcPr>
            <w:tcW w:w="993" w:type="dxa"/>
          </w:tcPr>
          <w:p w:rsidR="003E694D" w:rsidRDefault="00E66883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35" w:type="dxa"/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Защитника Отечества</w:t>
            </w:r>
          </w:p>
        </w:tc>
        <w:tc>
          <w:tcPr>
            <w:tcW w:w="2553" w:type="dxa"/>
          </w:tcPr>
          <w:p w:rsidR="003E694D" w:rsidRDefault="003E694D" w:rsidP="003E69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23.02</w:t>
            </w:r>
          </w:p>
          <w:p w:rsidR="003E694D" w:rsidRDefault="00E66883" w:rsidP="003E69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  <w:r w:rsidR="003E694D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551" w:type="dxa"/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3E694D" w:rsidTr="003E694D">
        <w:trPr>
          <w:trHeight w:val="96"/>
        </w:trPr>
        <w:tc>
          <w:tcPr>
            <w:tcW w:w="993" w:type="dxa"/>
          </w:tcPr>
          <w:p w:rsidR="003E694D" w:rsidRDefault="00E66883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</w:tcPr>
          <w:p w:rsidR="003E694D" w:rsidRPr="00E66883" w:rsidRDefault="00E66883" w:rsidP="003E694D">
            <w:pPr>
              <w:pStyle w:val="a3"/>
              <w:rPr>
                <w:rStyle w:val="1"/>
                <w:sz w:val="28"/>
                <w:szCs w:val="28"/>
              </w:rPr>
            </w:pPr>
            <w:r w:rsidRPr="00E66883">
              <w:rPr>
                <w:rStyle w:val="1"/>
                <w:sz w:val="28"/>
                <w:szCs w:val="28"/>
              </w:rPr>
              <w:t xml:space="preserve">Год </w:t>
            </w:r>
            <w:r>
              <w:rPr>
                <w:rStyle w:val="1"/>
                <w:sz w:val="28"/>
                <w:szCs w:val="28"/>
              </w:rPr>
              <w:t>Театра</w:t>
            </w:r>
            <w:r w:rsidRPr="00E66883">
              <w:rPr>
                <w:rStyle w:val="1"/>
                <w:sz w:val="28"/>
                <w:szCs w:val="28"/>
              </w:rPr>
              <w:t xml:space="preserve"> в России</w:t>
            </w:r>
          </w:p>
          <w:p w:rsidR="00E66883" w:rsidRPr="00E3604E" w:rsidRDefault="00E66883" w:rsidP="003E694D">
            <w:pPr>
              <w:pStyle w:val="a3"/>
              <w:rPr>
                <w:rFonts w:ascii="Times New Roman" w:hAnsi="Times New Roman"/>
                <w:color w:val="000000"/>
                <w:spacing w:val="1"/>
                <w:sz w:val="28"/>
                <w:szCs w:val="28"/>
                <w:shd w:val="clear" w:color="auto" w:fill="FFFFFF"/>
              </w:rPr>
            </w:pPr>
            <w:r w:rsidRPr="00E66883">
              <w:rPr>
                <w:rStyle w:val="1"/>
                <w:sz w:val="28"/>
                <w:szCs w:val="28"/>
              </w:rPr>
              <w:t xml:space="preserve">Районный театральный фестиваль </w:t>
            </w:r>
            <w:r w:rsidRPr="006C4E81">
              <w:rPr>
                <w:rStyle w:val="1"/>
                <w:b/>
                <w:sz w:val="28"/>
                <w:szCs w:val="28"/>
              </w:rPr>
              <w:t>«Характеры»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 - Апрель</w:t>
            </w:r>
          </w:p>
          <w:p w:rsidR="003E694D" w:rsidRDefault="00E66883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  <w:r w:rsidR="003E694D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</w:tcBorders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3E694D" w:rsidTr="00E66883">
        <w:trPr>
          <w:trHeight w:val="935"/>
        </w:trPr>
        <w:tc>
          <w:tcPr>
            <w:tcW w:w="993" w:type="dxa"/>
          </w:tcPr>
          <w:p w:rsidR="003E694D" w:rsidRDefault="00E66883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35" w:type="dxa"/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Международному женскому дню</w:t>
            </w:r>
          </w:p>
        </w:tc>
        <w:tc>
          <w:tcPr>
            <w:tcW w:w="2553" w:type="dxa"/>
          </w:tcPr>
          <w:p w:rsidR="003E694D" w:rsidRDefault="003E694D" w:rsidP="003E69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08.03</w:t>
            </w:r>
          </w:p>
          <w:p w:rsidR="003E694D" w:rsidRDefault="00E66883" w:rsidP="003E694D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  <w:r w:rsidR="003E694D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551" w:type="dxa"/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E66883" w:rsidTr="006C4E81">
        <w:trPr>
          <w:trHeight w:val="720"/>
        </w:trPr>
        <w:tc>
          <w:tcPr>
            <w:tcW w:w="993" w:type="dxa"/>
          </w:tcPr>
          <w:p w:rsidR="00E66883" w:rsidRDefault="00E66883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35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Народное гуляние </w:t>
            </w:r>
            <w:r w:rsidRPr="006C4E81">
              <w:rPr>
                <w:rFonts w:ascii="Times New Roman" w:hAnsi="Times New Roman"/>
                <w:b/>
                <w:sz w:val="28"/>
                <w:szCs w:val="28"/>
              </w:rPr>
              <w:t>«Масленица»</w:t>
            </w:r>
          </w:p>
        </w:tc>
        <w:tc>
          <w:tcPr>
            <w:tcW w:w="2553" w:type="dxa"/>
          </w:tcPr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10.03</w:t>
            </w:r>
          </w:p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51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6C4E81" w:rsidTr="006C4E81">
        <w:trPr>
          <w:trHeight w:val="214"/>
        </w:trPr>
        <w:tc>
          <w:tcPr>
            <w:tcW w:w="993" w:type="dxa"/>
          </w:tcPr>
          <w:p w:rsidR="006C4E81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35" w:type="dxa"/>
          </w:tcPr>
          <w:p w:rsidR="006C4E81" w:rsidRDefault="006C4E81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Экологическая акция </w:t>
            </w:r>
            <w:r w:rsidRPr="006C4E81">
              <w:rPr>
                <w:rFonts w:ascii="Times New Roman" w:hAnsi="Times New Roman"/>
                <w:b/>
                <w:sz w:val="28"/>
                <w:szCs w:val="28"/>
              </w:rPr>
              <w:t>«Сделаем краше, село наше!»</w:t>
            </w:r>
          </w:p>
        </w:tc>
        <w:tc>
          <w:tcPr>
            <w:tcW w:w="2553" w:type="dxa"/>
          </w:tcPr>
          <w:p w:rsidR="006C4E81" w:rsidRDefault="006C4E81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15.04</w:t>
            </w:r>
          </w:p>
          <w:p w:rsidR="006C4E81" w:rsidRDefault="006C4E81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Чернокурьинский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</w:tcPr>
          <w:p w:rsidR="006C4E81" w:rsidRDefault="006C4E81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Козлова А.В.</w:t>
            </w:r>
          </w:p>
        </w:tc>
      </w:tr>
      <w:tr w:rsidR="00E66883" w:rsidTr="003E694D">
        <w:trPr>
          <w:trHeight w:val="135"/>
        </w:trPr>
        <w:tc>
          <w:tcPr>
            <w:tcW w:w="993" w:type="dxa"/>
          </w:tcPr>
          <w:p w:rsidR="00E66883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35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Народное гуляние, посвященное празднику Весны и Труда</w:t>
            </w:r>
          </w:p>
        </w:tc>
        <w:tc>
          <w:tcPr>
            <w:tcW w:w="2553" w:type="dxa"/>
          </w:tcPr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01.05</w:t>
            </w:r>
          </w:p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51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E66883" w:rsidTr="003E694D">
        <w:trPr>
          <w:trHeight w:val="705"/>
        </w:trPr>
        <w:tc>
          <w:tcPr>
            <w:tcW w:w="993" w:type="dxa"/>
          </w:tcPr>
          <w:p w:rsidR="00E66883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535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Митинги, концерты, посвященные Дню Победы в ВОВ</w:t>
            </w:r>
          </w:p>
        </w:tc>
        <w:tc>
          <w:tcPr>
            <w:tcW w:w="2553" w:type="dxa"/>
          </w:tcPr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</w:t>
            </w:r>
          </w:p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51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E66883" w:rsidTr="003E694D">
        <w:trPr>
          <w:trHeight w:val="165"/>
        </w:trPr>
        <w:tc>
          <w:tcPr>
            <w:tcW w:w="993" w:type="dxa"/>
          </w:tcPr>
          <w:p w:rsidR="00E66883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535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игровые программы, посвященные Дню защиты детей</w:t>
            </w:r>
          </w:p>
        </w:tc>
        <w:tc>
          <w:tcPr>
            <w:tcW w:w="2553" w:type="dxa"/>
          </w:tcPr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01.06</w:t>
            </w:r>
          </w:p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51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E66883" w:rsidTr="003E694D">
        <w:trPr>
          <w:trHeight w:val="645"/>
        </w:trPr>
        <w:tc>
          <w:tcPr>
            <w:tcW w:w="993" w:type="dxa"/>
          </w:tcPr>
          <w:p w:rsidR="00E66883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535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России</w:t>
            </w:r>
          </w:p>
        </w:tc>
        <w:tc>
          <w:tcPr>
            <w:tcW w:w="2553" w:type="dxa"/>
          </w:tcPr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</w:t>
            </w:r>
          </w:p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51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E66883" w:rsidTr="003E694D">
        <w:trPr>
          <w:trHeight w:val="354"/>
        </w:trPr>
        <w:tc>
          <w:tcPr>
            <w:tcW w:w="993" w:type="dxa"/>
          </w:tcPr>
          <w:p w:rsidR="00E66883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535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День Памяти и Скорби. Акции, митинги, реквиемы.</w:t>
            </w:r>
          </w:p>
        </w:tc>
        <w:tc>
          <w:tcPr>
            <w:tcW w:w="2553" w:type="dxa"/>
          </w:tcPr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22.06</w:t>
            </w:r>
          </w:p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51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E66883" w:rsidTr="003E694D">
        <w:trPr>
          <w:trHeight w:val="345"/>
        </w:trPr>
        <w:tc>
          <w:tcPr>
            <w:tcW w:w="993" w:type="dxa"/>
          </w:tcPr>
          <w:p w:rsidR="00E66883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535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Молодежи</w:t>
            </w:r>
          </w:p>
        </w:tc>
        <w:tc>
          <w:tcPr>
            <w:tcW w:w="2553" w:type="dxa"/>
          </w:tcPr>
          <w:p w:rsidR="00E66883" w:rsidRDefault="006C4E81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  <w:r w:rsidR="00E66883">
              <w:rPr>
                <w:rFonts w:ascii="Times New Roman" w:hAnsi="Times New Roman"/>
                <w:sz w:val="28"/>
                <w:szCs w:val="28"/>
              </w:rPr>
              <w:t>.06</w:t>
            </w:r>
          </w:p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 района</w:t>
            </w:r>
          </w:p>
        </w:tc>
        <w:tc>
          <w:tcPr>
            <w:tcW w:w="2551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E66883" w:rsidTr="003E694D">
        <w:trPr>
          <w:trHeight w:val="240"/>
        </w:trPr>
        <w:tc>
          <w:tcPr>
            <w:tcW w:w="993" w:type="dxa"/>
          </w:tcPr>
          <w:p w:rsidR="00E66883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535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Семьи, Любви и Верности</w:t>
            </w:r>
          </w:p>
        </w:tc>
        <w:tc>
          <w:tcPr>
            <w:tcW w:w="2553" w:type="dxa"/>
          </w:tcPr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08.07</w:t>
            </w:r>
          </w:p>
          <w:p w:rsidR="00E66883" w:rsidRDefault="006C4E81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  <w:r w:rsidR="00E66883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551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E66883" w:rsidTr="003E694D">
        <w:trPr>
          <w:trHeight w:val="406"/>
        </w:trPr>
        <w:tc>
          <w:tcPr>
            <w:tcW w:w="993" w:type="dxa"/>
            <w:tcBorders>
              <w:top w:val="single" w:sz="4" w:space="0" w:color="auto"/>
            </w:tcBorders>
          </w:tcPr>
          <w:p w:rsidR="00E66883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535" w:type="dxa"/>
            <w:tcBorders>
              <w:top w:val="single" w:sz="4" w:space="0" w:color="auto"/>
            </w:tcBorders>
          </w:tcPr>
          <w:p w:rsidR="00E66883" w:rsidRDefault="006C4E81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Конкурсная программа для детей </w:t>
            </w:r>
            <w:r w:rsidRPr="006C4E81">
              <w:rPr>
                <w:rFonts w:ascii="Times New Roman" w:hAnsi="Times New Roman"/>
                <w:b/>
                <w:sz w:val="28"/>
                <w:szCs w:val="28"/>
              </w:rPr>
              <w:t>«Веселая олимпиада»</w:t>
            </w:r>
          </w:p>
        </w:tc>
        <w:tc>
          <w:tcPr>
            <w:tcW w:w="2553" w:type="dxa"/>
            <w:tcBorders>
              <w:top w:val="single" w:sz="4" w:space="0" w:color="auto"/>
            </w:tcBorders>
          </w:tcPr>
          <w:p w:rsidR="006C4E81" w:rsidRDefault="006C4E81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25.07</w:t>
            </w:r>
          </w:p>
          <w:p w:rsidR="00E66883" w:rsidRDefault="006C4E81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Ермачихинский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E66883" w:rsidRDefault="006C4E81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Кривых Н.Г.</w:t>
            </w:r>
          </w:p>
        </w:tc>
      </w:tr>
      <w:tr w:rsidR="00E66883" w:rsidTr="003E694D">
        <w:trPr>
          <w:trHeight w:val="90"/>
        </w:trPr>
        <w:tc>
          <w:tcPr>
            <w:tcW w:w="993" w:type="dxa"/>
          </w:tcPr>
          <w:p w:rsidR="00E66883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4535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Молодежный фестиваль эстрадной песни </w:t>
            </w:r>
            <w:r w:rsidRPr="00C82816">
              <w:rPr>
                <w:rFonts w:ascii="Times New Roman" w:hAnsi="Times New Roman"/>
                <w:b/>
                <w:sz w:val="28"/>
                <w:szCs w:val="28"/>
              </w:rPr>
              <w:t>«Новая волна»</w:t>
            </w:r>
          </w:p>
        </w:tc>
        <w:tc>
          <w:tcPr>
            <w:tcW w:w="2553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19.08</w:t>
            </w:r>
          </w:p>
          <w:p w:rsidR="00E66883" w:rsidRDefault="00E66883" w:rsidP="006C4E8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Крестьянский </w:t>
            </w:r>
            <w:r w:rsidR="006C4E81">
              <w:rPr>
                <w:rFonts w:ascii="Times New Roman" w:hAnsi="Times New Roman"/>
                <w:sz w:val="28"/>
                <w:szCs w:val="28"/>
              </w:rPr>
              <w:t>СДК</w:t>
            </w:r>
          </w:p>
        </w:tc>
        <w:tc>
          <w:tcPr>
            <w:tcW w:w="2551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Исаев Н.Н.</w:t>
            </w:r>
          </w:p>
        </w:tc>
      </w:tr>
      <w:tr w:rsidR="00E66883" w:rsidTr="003E694D">
        <w:trPr>
          <w:trHeight w:val="660"/>
        </w:trPr>
        <w:tc>
          <w:tcPr>
            <w:tcW w:w="993" w:type="dxa"/>
          </w:tcPr>
          <w:p w:rsidR="00E66883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4535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Открытие месячника пожилого человека</w:t>
            </w:r>
          </w:p>
        </w:tc>
        <w:tc>
          <w:tcPr>
            <w:tcW w:w="2553" w:type="dxa"/>
          </w:tcPr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</w:t>
            </w:r>
          </w:p>
          <w:p w:rsidR="00E66883" w:rsidRDefault="006C4E81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СДК </w:t>
            </w:r>
            <w:r w:rsidR="00E66883">
              <w:rPr>
                <w:rFonts w:ascii="Times New Roman" w:hAnsi="Times New Roman"/>
                <w:sz w:val="28"/>
                <w:szCs w:val="28"/>
              </w:rPr>
              <w:t>района</w:t>
            </w:r>
          </w:p>
        </w:tc>
        <w:tc>
          <w:tcPr>
            <w:tcW w:w="2551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E66883" w:rsidTr="003E694D">
        <w:trPr>
          <w:trHeight w:val="960"/>
        </w:trPr>
        <w:tc>
          <w:tcPr>
            <w:tcW w:w="993" w:type="dxa"/>
          </w:tcPr>
          <w:p w:rsidR="00E66883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4535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Праздничные мероприятия, посвященные Дню Народного единства</w:t>
            </w:r>
          </w:p>
        </w:tc>
        <w:tc>
          <w:tcPr>
            <w:tcW w:w="2553" w:type="dxa"/>
          </w:tcPr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04.11</w:t>
            </w:r>
          </w:p>
          <w:p w:rsidR="00E66883" w:rsidRDefault="006C4E81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СДК </w:t>
            </w:r>
            <w:r w:rsidR="00E66883">
              <w:rPr>
                <w:rFonts w:ascii="Times New Roman" w:hAnsi="Times New Roman"/>
                <w:sz w:val="28"/>
                <w:szCs w:val="28"/>
              </w:rPr>
              <w:t>района</w:t>
            </w:r>
          </w:p>
        </w:tc>
        <w:tc>
          <w:tcPr>
            <w:tcW w:w="2551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E66883" w:rsidTr="003E694D">
        <w:trPr>
          <w:trHeight w:val="465"/>
        </w:trPr>
        <w:tc>
          <w:tcPr>
            <w:tcW w:w="993" w:type="dxa"/>
          </w:tcPr>
          <w:p w:rsidR="00E66883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4535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Всероссийская акция ЗОЖ</w:t>
            </w:r>
          </w:p>
        </w:tc>
        <w:tc>
          <w:tcPr>
            <w:tcW w:w="2553" w:type="dxa"/>
          </w:tcPr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01.12</w:t>
            </w:r>
          </w:p>
          <w:p w:rsidR="00E66883" w:rsidRDefault="006C4E81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СДК </w:t>
            </w:r>
            <w:r w:rsidR="00E66883">
              <w:rPr>
                <w:rFonts w:ascii="Times New Roman" w:hAnsi="Times New Roman"/>
                <w:sz w:val="28"/>
                <w:szCs w:val="28"/>
              </w:rPr>
              <w:t>района</w:t>
            </w:r>
          </w:p>
        </w:tc>
        <w:tc>
          <w:tcPr>
            <w:tcW w:w="2551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E66883" w:rsidTr="006C4E81">
        <w:trPr>
          <w:trHeight w:val="644"/>
        </w:trPr>
        <w:tc>
          <w:tcPr>
            <w:tcW w:w="993" w:type="dxa"/>
          </w:tcPr>
          <w:p w:rsidR="00E66883" w:rsidRDefault="006C4E81" w:rsidP="00E6688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4535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Новогодние мероприятия </w:t>
            </w:r>
          </w:p>
        </w:tc>
        <w:tc>
          <w:tcPr>
            <w:tcW w:w="2553" w:type="dxa"/>
          </w:tcPr>
          <w:p w:rsidR="00E66883" w:rsidRDefault="00E66883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28-31.12</w:t>
            </w:r>
          </w:p>
          <w:p w:rsidR="00E66883" w:rsidRDefault="006C4E81" w:rsidP="00E6688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СДК</w:t>
            </w:r>
            <w:r w:rsidR="00E66883">
              <w:rPr>
                <w:rFonts w:ascii="Times New Roman" w:hAnsi="Times New Roman"/>
                <w:sz w:val="28"/>
                <w:szCs w:val="28"/>
              </w:rPr>
              <w:t xml:space="preserve"> района</w:t>
            </w:r>
          </w:p>
        </w:tc>
        <w:tc>
          <w:tcPr>
            <w:tcW w:w="2551" w:type="dxa"/>
          </w:tcPr>
          <w:p w:rsidR="00E66883" w:rsidRDefault="00E66883" w:rsidP="00E6688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EA5C59" w:rsidTr="006C4E81">
        <w:trPr>
          <w:trHeight w:val="407"/>
        </w:trPr>
        <w:tc>
          <w:tcPr>
            <w:tcW w:w="993" w:type="dxa"/>
          </w:tcPr>
          <w:p w:rsidR="00EA5C59" w:rsidRDefault="00EA5C59" w:rsidP="00EA5C59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4535" w:type="dxa"/>
          </w:tcPr>
          <w:p w:rsidR="00EA5C59" w:rsidRDefault="00EA5C59" w:rsidP="00EA5C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6C4E81">
              <w:rPr>
                <w:rFonts w:ascii="Times New Roman" w:hAnsi="Times New Roman"/>
                <w:sz w:val="28"/>
                <w:szCs w:val="28"/>
              </w:rPr>
              <w:t xml:space="preserve">Единый клубный день (праздник целинных поселков, чувствование династий тружеников сельскохозяйственного производства) </w:t>
            </w:r>
            <w:r w:rsidRPr="006C4E81">
              <w:rPr>
                <w:rFonts w:ascii="Times New Roman" w:hAnsi="Times New Roman"/>
                <w:b/>
                <w:sz w:val="28"/>
                <w:szCs w:val="28"/>
              </w:rPr>
              <w:t>«Адрес подвига – целина»</w:t>
            </w:r>
          </w:p>
        </w:tc>
        <w:tc>
          <w:tcPr>
            <w:tcW w:w="2553" w:type="dxa"/>
          </w:tcPr>
          <w:p w:rsidR="00EA5C59" w:rsidRPr="009D6186" w:rsidRDefault="00EA5C59" w:rsidP="00EA5C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течении года, по согласованию </w:t>
            </w:r>
          </w:p>
        </w:tc>
        <w:tc>
          <w:tcPr>
            <w:tcW w:w="2551" w:type="dxa"/>
          </w:tcPr>
          <w:p w:rsidR="00EA5C59" w:rsidRDefault="00EA5C59" w:rsidP="00EA5C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EA5C59" w:rsidRPr="009D6186" w:rsidRDefault="00EA5C59" w:rsidP="00EA5C59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филиалов</w:t>
            </w:r>
          </w:p>
        </w:tc>
      </w:tr>
    </w:tbl>
    <w:p w:rsidR="003E694D" w:rsidRPr="009D6186" w:rsidRDefault="003E694D" w:rsidP="003E694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E694D" w:rsidRPr="00401944" w:rsidRDefault="003E694D" w:rsidP="003E69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 xml:space="preserve">II. </w:t>
      </w:r>
      <w:r w:rsidR="00401944">
        <w:rPr>
          <w:rFonts w:ascii="Times New Roman" w:hAnsi="Times New Roman"/>
          <w:b/>
          <w:sz w:val="28"/>
          <w:szCs w:val="28"/>
        </w:rPr>
        <w:t>Краевые учебно-методические мероприятия</w:t>
      </w:r>
    </w:p>
    <w:p w:rsidR="003E694D" w:rsidRDefault="003E694D" w:rsidP="003E69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66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8"/>
        <w:gridCol w:w="4588"/>
        <w:gridCol w:w="2546"/>
        <w:gridCol w:w="6"/>
        <w:gridCol w:w="2553"/>
      </w:tblGrid>
      <w:tr w:rsidR="003E694D" w:rsidRPr="00EA2C85" w:rsidTr="00401944">
        <w:trPr>
          <w:trHeight w:val="751"/>
        </w:trPr>
        <w:tc>
          <w:tcPr>
            <w:tcW w:w="968" w:type="dxa"/>
            <w:tcBorders>
              <w:bottom w:val="single" w:sz="4" w:space="0" w:color="auto"/>
            </w:tcBorders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88" w:type="dxa"/>
            <w:tcBorders>
              <w:bottom w:val="single" w:sz="4" w:space="0" w:color="auto"/>
            </w:tcBorders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Дата, место проведения</w:t>
            </w:r>
          </w:p>
        </w:tc>
        <w:tc>
          <w:tcPr>
            <w:tcW w:w="2553" w:type="dxa"/>
            <w:tcBorders>
              <w:bottom w:val="single" w:sz="4" w:space="0" w:color="auto"/>
            </w:tcBorders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Специалист РДК</w:t>
            </w:r>
          </w:p>
        </w:tc>
      </w:tr>
      <w:tr w:rsidR="00401944" w:rsidRPr="00EA2C85" w:rsidTr="00F27F58">
        <w:trPr>
          <w:trHeight w:val="393"/>
        </w:trPr>
        <w:tc>
          <w:tcPr>
            <w:tcW w:w="10661" w:type="dxa"/>
            <w:gridSpan w:val="5"/>
            <w:tcBorders>
              <w:top w:val="single" w:sz="4" w:space="0" w:color="auto"/>
            </w:tcBorders>
          </w:tcPr>
          <w:p w:rsidR="00401944" w:rsidRPr="00EA2C85" w:rsidRDefault="00401944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Повышение квалификации</w:t>
            </w:r>
          </w:p>
        </w:tc>
      </w:tr>
      <w:tr w:rsidR="003E694D" w:rsidRPr="00EA2C85" w:rsidTr="00ED6D02">
        <w:trPr>
          <w:trHeight w:val="750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3E694D" w:rsidRDefault="00317F68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EA5C59" w:rsidRPr="004368AD" w:rsidRDefault="00EA5C59" w:rsidP="003E694D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Художественные руководители КДУ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E694D" w:rsidRDefault="00EA5C5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</w:t>
            </w:r>
          </w:p>
          <w:p w:rsidR="00EA5C59" w:rsidRDefault="00EA5C5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Г.Барнаул</w:t>
            </w:r>
            <w:proofErr w:type="spellEnd"/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</w:tcPr>
          <w:p w:rsidR="00EA5C59" w:rsidRDefault="00EA5C5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ED6D02" w:rsidRPr="00EA2C85" w:rsidTr="00ED6D02">
        <w:trPr>
          <w:trHeight w:val="915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ED6D02" w:rsidRDefault="00ED6D02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ED6D02" w:rsidRDefault="00ED6D0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D6D02">
              <w:rPr>
                <w:rFonts w:ascii="Times New Roman" w:hAnsi="Times New Roman"/>
                <w:sz w:val="28"/>
                <w:szCs w:val="28"/>
              </w:rPr>
              <w:t>Руководители и специалисты районных методических служб культурно-досуговой деятельности.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6D02" w:rsidRDefault="00ED6D0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</w:p>
          <w:p w:rsidR="00ED6D02" w:rsidRDefault="00ED6D0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Г. Барнаул 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</w:tcPr>
          <w:p w:rsidR="00ED6D02" w:rsidRDefault="009348FE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ED6D02" w:rsidRPr="00EA2C85" w:rsidTr="00ED6D02">
        <w:trPr>
          <w:trHeight w:val="422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ED6D02" w:rsidRDefault="00ED6D02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ED6D02" w:rsidRPr="00ED6D02" w:rsidRDefault="00ED6D0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D6D02">
              <w:rPr>
                <w:rFonts w:ascii="Times New Roman" w:hAnsi="Times New Roman"/>
                <w:sz w:val="28"/>
                <w:szCs w:val="28"/>
              </w:rPr>
              <w:t>Руководители отделов районных культурно-досуговых учреждений.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6D02" w:rsidRDefault="00ED6D0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ED6D02" w:rsidRDefault="00ED6D0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Г. Барнаул 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</w:tcPr>
          <w:p w:rsidR="00ED6D02" w:rsidRDefault="00ED6D0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EA5C59" w:rsidRPr="00EA2C85" w:rsidTr="00F27F58">
        <w:trPr>
          <w:trHeight w:val="368"/>
        </w:trPr>
        <w:tc>
          <w:tcPr>
            <w:tcW w:w="1066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A5C59" w:rsidRPr="00EA5C59" w:rsidRDefault="00EA5C59" w:rsidP="00EA5C59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Краевые зональные семинары-совещания, практикумы</w:t>
            </w:r>
          </w:p>
        </w:tc>
      </w:tr>
      <w:tr w:rsidR="00EA5C59" w:rsidRPr="00EA2C85" w:rsidTr="00ED6D02">
        <w:trPr>
          <w:trHeight w:val="88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EA5C59" w:rsidRDefault="00C07BC9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EA5C59" w:rsidRPr="00ED6D02" w:rsidRDefault="00ED6D02" w:rsidP="003E694D">
            <w:pPr>
              <w:pStyle w:val="a3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ED6D0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Совещание руководителей многофункциональных культурных центров, руководителей районных методических служб, отделов культурно-досуговой деятельности «Итоги деятельности культурно-досуговых учреждений Алтайского края в 2018 году. Пути дальнейшего повышения эффективности деятельности учреждений культуры».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A5C59" w:rsidRDefault="00ED6D0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</w:tcPr>
          <w:p w:rsidR="00EA5C59" w:rsidRDefault="00ED6D0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ED6D02" w:rsidRPr="00EA2C85" w:rsidTr="00401944">
        <w:trPr>
          <w:trHeight w:val="1185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ED6D02" w:rsidRDefault="00C07BC9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ED6D02" w:rsidRDefault="00ED6D0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ED6D02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Учебно-методический семинар для </w:t>
            </w:r>
            <w:r>
              <w:rPr>
                <w:rFonts w:ascii="Times New Roman" w:hAnsi="Times New Roman"/>
                <w:sz w:val="28"/>
                <w:szCs w:val="28"/>
              </w:rPr>
              <w:t>работников сельских КДУ края «Дом культуры, как центр культурной жизни на селе»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D6D02" w:rsidRDefault="00ED6D02" w:rsidP="00ED6D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Топчихинский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р-н</w:t>
            </w:r>
          </w:p>
        </w:tc>
        <w:tc>
          <w:tcPr>
            <w:tcW w:w="2553" w:type="dxa"/>
            <w:tcBorders>
              <w:top w:val="single" w:sz="4" w:space="0" w:color="auto"/>
              <w:bottom w:val="single" w:sz="4" w:space="0" w:color="auto"/>
            </w:tcBorders>
          </w:tcPr>
          <w:p w:rsidR="00ED6D02" w:rsidRDefault="00ED6D02" w:rsidP="00ED6D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ED6D02" w:rsidRDefault="00ED6D02" w:rsidP="00ED6D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EA5C59" w:rsidRPr="00EA2C85" w:rsidTr="009348FE">
        <w:trPr>
          <w:trHeight w:val="1290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EA5C59" w:rsidRDefault="00C07BC9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EA5C59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Совещание по подготовке отчетов о работе КДУ (статистических, текстовых) по итогам работы в 2019 г.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C59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401944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5C59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9348FE" w:rsidRPr="00EA2C85" w:rsidTr="00F755AE">
        <w:trPr>
          <w:trHeight w:val="150"/>
        </w:trPr>
        <w:tc>
          <w:tcPr>
            <w:tcW w:w="1066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9348FE" w:rsidRPr="009348FE" w:rsidRDefault="009348FE" w:rsidP="009348FE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Краевые смотры</w:t>
            </w:r>
          </w:p>
        </w:tc>
      </w:tr>
      <w:tr w:rsidR="009348FE" w:rsidRPr="00EA2C85" w:rsidTr="009348FE">
        <w:trPr>
          <w:trHeight w:val="2205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9348FE" w:rsidRDefault="00C07BC9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9348FE" w:rsidRDefault="009348FE" w:rsidP="009348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348FE">
              <w:rPr>
                <w:rFonts w:ascii="Times New Roman" w:hAnsi="Times New Roman"/>
                <w:sz w:val="28"/>
                <w:szCs w:val="28"/>
              </w:rPr>
              <w:t>«Адрес подвига – целина». Единый клубный день (праздник целинных поселков, чествование первоцелинников, чествование династий тружеников сельскохозяйственного производства)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8FE" w:rsidRDefault="009348FE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Ноябрь </w:t>
            </w:r>
          </w:p>
          <w:p w:rsidR="009348FE" w:rsidRDefault="009348FE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г. Барнаул 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8FE" w:rsidRDefault="009348FE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9348FE" w:rsidRDefault="009348FE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  <w:p w:rsidR="009348FE" w:rsidRDefault="009348FE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48FE" w:rsidRPr="00EA2C85" w:rsidTr="009348FE">
        <w:trPr>
          <w:trHeight w:val="288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9348FE" w:rsidRDefault="00C07BC9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9348FE" w:rsidRPr="009348FE" w:rsidRDefault="009348FE" w:rsidP="009348FE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348FE">
              <w:rPr>
                <w:rFonts w:ascii="Times New Roman" w:hAnsi="Times New Roman"/>
                <w:sz w:val="28"/>
                <w:szCs w:val="28"/>
              </w:rPr>
              <w:t>Краевой смотр учреждений культуры клубного типа «Голосуем за здоровье!»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48FE" w:rsidRDefault="009348FE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Январь-ноябрь</w:t>
            </w:r>
          </w:p>
          <w:p w:rsidR="009348FE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Районы и города края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348FE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  <w:p w:rsidR="00C07BC9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СДК</w:t>
            </w:r>
          </w:p>
        </w:tc>
      </w:tr>
      <w:tr w:rsidR="00401944" w:rsidRPr="00EA2C85" w:rsidTr="00F27F58">
        <w:trPr>
          <w:trHeight w:val="200"/>
        </w:trPr>
        <w:tc>
          <w:tcPr>
            <w:tcW w:w="10661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401944" w:rsidRPr="00401944" w:rsidRDefault="00401944" w:rsidP="00401944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Мастер классы</w:t>
            </w:r>
          </w:p>
        </w:tc>
      </w:tr>
      <w:tr w:rsidR="00401944" w:rsidRPr="00EA2C85" w:rsidTr="00C07BC9">
        <w:trPr>
          <w:trHeight w:val="1800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401944" w:rsidRDefault="00C07BC9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401944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07BC9">
              <w:rPr>
                <w:rFonts w:ascii="Times New Roman" w:hAnsi="Times New Roman"/>
                <w:sz w:val="28"/>
                <w:szCs w:val="28"/>
              </w:rPr>
              <w:t>Руководители певческих, хореографических, инструментальных, театральных коллективов в рамках краевого фестиваля народного творчества «Калина красная».</w:t>
            </w:r>
          </w:p>
        </w:tc>
        <w:tc>
          <w:tcPr>
            <w:tcW w:w="2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944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07BC9">
              <w:rPr>
                <w:rFonts w:ascii="Times New Roman" w:hAnsi="Times New Roman"/>
                <w:sz w:val="28"/>
                <w:szCs w:val="28"/>
              </w:rPr>
              <w:t>март-май</w:t>
            </w:r>
          </w:p>
          <w:p w:rsidR="00C07BC9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Шипуновский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р-н</w:t>
            </w:r>
          </w:p>
          <w:p w:rsidR="00C07BC9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Благовещенский р-н</w:t>
            </w:r>
          </w:p>
          <w:p w:rsidR="00C07BC9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1944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C07BC9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C07BC9" w:rsidRPr="00EA2C85" w:rsidTr="00ED6D02">
        <w:trPr>
          <w:trHeight w:val="120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C07BC9" w:rsidRDefault="00C07BC9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C07BC9" w:rsidRPr="00C07BC9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07BC9">
              <w:rPr>
                <w:rFonts w:ascii="Times New Roman" w:hAnsi="Times New Roman"/>
                <w:sz w:val="28"/>
                <w:szCs w:val="28"/>
              </w:rPr>
              <w:t>Режиссеры детских тематических концертных программ в рамках краевого фестиваля «Я знаю от папы, я знаю от деда».</w:t>
            </w:r>
          </w:p>
        </w:tc>
        <w:tc>
          <w:tcPr>
            <w:tcW w:w="2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BC9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Март-апрель</w:t>
            </w:r>
          </w:p>
          <w:p w:rsidR="00C07BC9" w:rsidRPr="00C07BC9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Ребрихинский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р-н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07BC9" w:rsidRDefault="00C07BC9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Браташ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А.П.</w:t>
            </w:r>
          </w:p>
        </w:tc>
      </w:tr>
      <w:tr w:rsidR="00ED6D02" w:rsidRPr="00EA2C85" w:rsidTr="00401944">
        <w:trPr>
          <w:trHeight w:val="1185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ED6D02" w:rsidRDefault="00C07BC9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ED6D02" w:rsidRDefault="00ED6D02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Руководителей театральных коллективов в рамках краевого фестиваля «Театральный разъезд»</w:t>
            </w:r>
          </w:p>
        </w:tc>
        <w:tc>
          <w:tcPr>
            <w:tcW w:w="2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6D02" w:rsidRDefault="00ED6D02" w:rsidP="00ED6D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Июнь Мамонтовский р-н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6D02" w:rsidRDefault="00ED6D02" w:rsidP="00ED6D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ED6D02" w:rsidRDefault="00ED6D02" w:rsidP="00ED6D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  <w:p w:rsidR="00ED6D02" w:rsidRDefault="00ED6D02" w:rsidP="00ED6D0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Заведующие филиалами</w:t>
            </w:r>
          </w:p>
        </w:tc>
      </w:tr>
      <w:tr w:rsidR="00401944" w:rsidRPr="00EA2C85" w:rsidTr="00401944">
        <w:trPr>
          <w:trHeight w:val="231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401944" w:rsidRDefault="00C07BC9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401944" w:rsidRDefault="00317F68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Участников</w:t>
            </w:r>
            <w:r w:rsidR="00401944">
              <w:rPr>
                <w:rFonts w:ascii="Times New Roman" w:hAnsi="Times New Roman"/>
                <w:sz w:val="28"/>
                <w:szCs w:val="28"/>
              </w:rPr>
              <w:t xml:space="preserve"> Дельфийских игр</w:t>
            </w:r>
          </w:p>
        </w:tc>
        <w:tc>
          <w:tcPr>
            <w:tcW w:w="2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944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12-15.06</w:t>
            </w:r>
          </w:p>
          <w:p w:rsidR="00401944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Тальменский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р-н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1944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401944" w:rsidRPr="00EA2C85" w:rsidTr="00401944">
        <w:trPr>
          <w:trHeight w:val="291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401944" w:rsidRDefault="00C07BC9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401944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Композитор</w:t>
            </w:r>
            <w:r w:rsidR="00F27F58">
              <w:rPr>
                <w:rFonts w:ascii="Times New Roman" w:hAnsi="Times New Roman"/>
                <w:sz w:val="28"/>
                <w:szCs w:val="28"/>
              </w:rPr>
              <w:t xml:space="preserve">ов-участников фестиваля «Песни </w:t>
            </w:r>
            <w:proofErr w:type="spellStart"/>
            <w:r w:rsidR="00F27F58"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ткульского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лета»</w:t>
            </w:r>
          </w:p>
        </w:tc>
        <w:tc>
          <w:tcPr>
            <w:tcW w:w="2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944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Июль</w:t>
            </w:r>
          </w:p>
          <w:p w:rsidR="00401944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Троицкий р-н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1944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Исаев Н.Н.</w:t>
            </w:r>
          </w:p>
        </w:tc>
      </w:tr>
      <w:tr w:rsidR="00401944" w:rsidRPr="00EA2C85" w:rsidTr="00401944">
        <w:trPr>
          <w:trHeight w:val="291"/>
        </w:trPr>
        <w:tc>
          <w:tcPr>
            <w:tcW w:w="968" w:type="dxa"/>
            <w:tcBorders>
              <w:top w:val="single" w:sz="4" w:space="0" w:color="auto"/>
              <w:bottom w:val="single" w:sz="4" w:space="0" w:color="auto"/>
            </w:tcBorders>
          </w:tcPr>
          <w:p w:rsidR="00401944" w:rsidRDefault="00C07BC9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4588" w:type="dxa"/>
            <w:tcBorders>
              <w:top w:val="single" w:sz="4" w:space="0" w:color="auto"/>
              <w:bottom w:val="single" w:sz="4" w:space="0" w:color="auto"/>
            </w:tcBorders>
          </w:tcPr>
          <w:p w:rsidR="00401944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Режиссеров тематических концертных программ в рамках краевого фестиваля «Ради жизни на земле»</w:t>
            </w:r>
          </w:p>
        </w:tc>
        <w:tc>
          <w:tcPr>
            <w:tcW w:w="25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1944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  <w:p w:rsidR="00401944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Барнаул</w:t>
            </w:r>
          </w:p>
        </w:tc>
        <w:tc>
          <w:tcPr>
            <w:tcW w:w="2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1944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401944" w:rsidRDefault="00401944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</w:tbl>
    <w:p w:rsidR="00C07BC9" w:rsidRPr="00753BAC" w:rsidRDefault="00C07BC9" w:rsidP="003E69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3E694D" w:rsidRDefault="003E694D" w:rsidP="003E69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3C6AFC"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b/>
          <w:sz w:val="28"/>
          <w:szCs w:val="28"/>
        </w:rPr>
        <w:t xml:space="preserve"> Административное обеспечение, и</w:t>
      </w:r>
      <w:r w:rsidRPr="003C6AFC">
        <w:rPr>
          <w:rFonts w:ascii="Times New Roman" w:hAnsi="Times New Roman"/>
          <w:b/>
          <w:sz w:val="28"/>
          <w:szCs w:val="28"/>
        </w:rPr>
        <w:t>нформационно</w:t>
      </w:r>
      <w:r>
        <w:rPr>
          <w:rFonts w:ascii="Times New Roman" w:hAnsi="Times New Roman"/>
          <w:b/>
          <w:sz w:val="28"/>
          <w:szCs w:val="28"/>
        </w:rPr>
        <w:t>-рекламная деятельность</w:t>
      </w:r>
    </w:p>
    <w:p w:rsidR="003E694D" w:rsidRDefault="003E694D" w:rsidP="003E69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519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9"/>
        <w:gridCol w:w="4589"/>
        <w:gridCol w:w="2693"/>
        <w:gridCol w:w="2268"/>
      </w:tblGrid>
      <w:tr w:rsidR="003E694D" w:rsidRPr="00EA2C85" w:rsidTr="003E694D">
        <w:tc>
          <w:tcPr>
            <w:tcW w:w="969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89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693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Дата исполнения</w:t>
            </w:r>
          </w:p>
        </w:tc>
        <w:tc>
          <w:tcPr>
            <w:tcW w:w="2268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Исполнитель</w:t>
            </w:r>
            <w:r w:rsidRPr="00EA2C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  <w:tr w:rsidR="003E694D" w:rsidRPr="00EA2C85" w:rsidTr="003E694D">
        <w:tc>
          <w:tcPr>
            <w:tcW w:w="969" w:type="dxa"/>
          </w:tcPr>
          <w:p w:rsidR="003E694D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4589" w:type="dxa"/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Отчетность о достижении целевых показателей (индикаторов) плана мероприятий «дорожной карты»</w:t>
            </w:r>
          </w:p>
        </w:tc>
        <w:tc>
          <w:tcPr>
            <w:tcW w:w="2693" w:type="dxa"/>
          </w:tcPr>
          <w:p w:rsidR="003E694D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ежеквартально</w:t>
            </w:r>
          </w:p>
        </w:tc>
        <w:tc>
          <w:tcPr>
            <w:tcW w:w="2268" w:type="dxa"/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3E694D" w:rsidRPr="00EA2C85" w:rsidTr="003E694D">
        <w:tc>
          <w:tcPr>
            <w:tcW w:w="969" w:type="dxa"/>
          </w:tcPr>
          <w:p w:rsidR="003E694D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589" w:type="dxa"/>
          </w:tcPr>
          <w:p w:rsidR="003E694D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Прием, обработка и анализ статистической отче</w:t>
            </w:r>
            <w:r w:rsidR="00486F03">
              <w:rPr>
                <w:rFonts w:ascii="Times New Roman" w:hAnsi="Times New Roman"/>
                <w:sz w:val="28"/>
                <w:szCs w:val="28"/>
              </w:rPr>
              <w:t>тности работы КДУ района за 2019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2693" w:type="dxa"/>
          </w:tcPr>
          <w:p w:rsidR="003E694D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</w:t>
            </w:r>
          </w:p>
        </w:tc>
        <w:tc>
          <w:tcPr>
            <w:tcW w:w="2268" w:type="dxa"/>
          </w:tcPr>
          <w:p w:rsidR="003E694D" w:rsidRPr="00EA2C85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3E694D" w:rsidRPr="00EA2C85" w:rsidTr="003E694D">
        <w:tc>
          <w:tcPr>
            <w:tcW w:w="969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589" w:type="dxa"/>
          </w:tcPr>
          <w:p w:rsidR="003E694D" w:rsidRPr="00EA2C85" w:rsidRDefault="003E694D" w:rsidP="00486F0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Подготовить информационный стенд о творческих коллективах и мероприятиях </w:t>
            </w:r>
            <w:r w:rsidR="00486F03">
              <w:rPr>
                <w:rFonts w:ascii="Times New Roman" w:hAnsi="Times New Roman"/>
                <w:sz w:val="28"/>
                <w:szCs w:val="28"/>
              </w:rPr>
              <w:t>отдела по культурно-досуговой деятельности «МРДК»</w:t>
            </w:r>
          </w:p>
        </w:tc>
        <w:tc>
          <w:tcPr>
            <w:tcW w:w="2693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268" w:type="dxa"/>
          </w:tcPr>
          <w:p w:rsidR="003E694D" w:rsidRPr="00EA2C85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3E694D" w:rsidRPr="00EA2C85" w:rsidTr="003E694D">
        <w:tc>
          <w:tcPr>
            <w:tcW w:w="969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589" w:type="dxa"/>
          </w:tcPr>
          <w:p w:rsidR="003E694D" w:rsidRPr="00EA2C85" w:rsidRDefault="003E694D" w:rsidP="00486F0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Обновлять  информацию на сайте  </w:t>
            </w:r>
            <w:r w:rsidR="00486F03">
              <w:rPr>
                <w:rFonts w:ascii="Times New Roman" w:hAnsi="Times New Roman"/>
                <w:sz w:val="28"/>
                <w:szCs w:val="28"/>
              </w:rPr>
              <w:t>МБУК «МФКЦ»</w:t>
            </w:r>
          </w:p>
        </w:tc>
        <w:tc>
          <w:tcPr>
            <w:tcW w:w="2693" w:type="dxa"/>
          </w:tcPr>
          <w:p w:rsidR="003E694D" w:rsidRPr="00EA2C85" w:rsidRDefault="003E694D" w:rsidP="0040194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ежемесячно</w:t>
            </w:r>
          </w:p>
        </w:tc>
        <w:tc>
          <w:tcPr>
            <w:tcW w:w="2268" w:type="dxa"/>
          </w:tcPr>
          <w:p w:rsidR="003E694D" w:rsidRPr="00EA2C85" w:rsidRDefault="00486F03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</w:t>
            </w:r>
          </w:p>
        </w:tc>
      </w:tr>
      <w:tr w:rsidR="003E694D" w:rsidRPr="00EA2C85" w:rsidTr="003E694D">
        <w:tc>
          <w:tcPr>
            <w:tcW w:w="969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589" w:type="dxa"/>
          </w:tcPr>
          <w:p w:rsidR="003E694D" w:rsidRPr="00EA2C85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Принять участие в выпуске буклета по </w:t>
            </w:r>
            <w:r w:rsidR="00486F03">
              <w:rPr>
                <w:rFonts w:ascii="Times New Roman" w:hAnsi="Times New Roman"/>
                <w:sz w:val="28"/>
                <w:szCs w:val="28"/>
              </w:rPr>
              <w:t>итогам работы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КДУ района. </w:t>
            </w:r>
          </w:p>
        </w:tc>
        <w:tc>
          <w:tcPr>
            <w:tcW w:w="2693" w:type="dxa"/>
          </w:tcPr>
          <w:p w:rsidR="003E694D" w:rsidRPr="00EA2C85" w:rsidRDefault="003E694D" w:rsidP="00401944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1-й  квартал</w:t>
            </w:r>
          </w:p>
        </w:tc>
        <w:tc>
          <w:tcPr>
            <w:tcW w:w="2268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3E694D" w:rsidRPr="00EA2C85" w:rsidTr="003E694D">
        <w:tc>
          <w:tcPr>
            <w:tcW w:w="969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89" w:type="dxa"/>
          </w:tcPr>
          <w:p w:rsidR="003E694D" w:rsidRPr="00EA2C85" w:rsidRDefault="003E694D" w:rsidP="00486F0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Подготовить и выпустить фото-стенд о профессиональных коллективах и исполнителях, выступивших в </w:t>
            </w:r>
            <w:r w:rsidR="00486F03">
              <w:rPr>
                <w:rFonts w:ascii="Times New Roman" w:hAnsi="Times New Roman"/>
                <w:sz w:val="28"/>
                <w:szCs w:val="28"/>
              </w:rPr>
              <w:t>МБУК «МФКЦ»</w:t>
            </w:r>
          </w:p>
        </w:tc>
        <w:tc>
          <w:tcPr>
            <w:tcW w:w="2693" w:type="dxa"/>
          </w:tcPr>
          <w:p w:rsidR="003E694D" w:rsidRPr="00EA2C85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В течение года</w:t>
            </w:r>
          </w:p>
        </w:tc>
        <w:tc>
          <w:tcPr>
            <w:tcW w:w="2268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3E694D" w:rsidRPr="00EA2C85" w:rsidTr="003E694D">
        <w:tc>
          <w:tcPr>
            <w:tcW w:w="969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589" w:type="dxa"/>
          </w:tcPr>
          <w:p w:rsidR="003E694D" w:rsidRPr="00EA2C85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Приобрести баннеры к  праздничным мероприятиям </w:t>
            </w:r>
          </w:p>
        </w:tc>
        <w:tc>
          <w:tcPr>
            <w:tcW w:w="2693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268" w:type="dxa"/>
          </w:tcPr>
          <w:p w:rsidR="003E694D" w:rsidRPr="00EA2C85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</w:tbl>
    <w:p w:rsidR="003E694D" w:rsidRDefault="003E694D" w:rsidP="003E694D">
      <w:pPr>
        <w:pStyle w:val="a3"/>
        <w:rPr>
          <w:rFonts w:ascii="Times New Roman" w:hAnsi="Times New Roman"/>
          <w:b/>
          <w:sz w:val="28"/>
          <w:szCs w:val="28"/>
        </w:rPr>
      </w:pPr>
    </w:p>
    <w:p w:rsidR="003815E3" w:rsidRDefault="003E694D" w:rsidP="003E694D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IV</w:t>
      </w:r>
      <w:r w:rsidRPr="003815E3">
        <w:rPr>
          <w:rFonts w:ascii="Times New Roman" w:hAnsi="Times New Roman"/>
          <w:b/>
          <w:sz w:val="28"/>
          <w:szCs w:val="28"/>
        </w:rPr>
        <w:t>.</w:t>
      </w:r>
      <w:r w:rsidR="003815E3">
        <w:rPr>
          <w:rFonts w:ascii="Times New Roman" w:hAnsi="Times New Roman"/>
          <w:b/>
          <w:sz w:val="28"/>
          <w:szCs w:val="28"/>
        </w:rPr>
        <w:t xml:space="preserve"> Семинары-совещания КДУ Мамонтовского района</w:t>
      </w:r>
    </w:p>
    <w:p w:rsidR="003815E3" w:rsidRPr="003815E3" w:rsidRDefault="003815E3" w:rsidP="003E694D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7"/>
        <w:gridCol w:w="4394"/>
        <w:gridCol w:w="2410"/>
        <w:gridCol w:w="2410"/>
      </w:tblGrid>
      <w:tr w:rsidR="003815E3" w:rsidRPr="009D6186" w:rsidTr="00F755AE">
        <w:tc>
          <w:tcPr>
            <w:tcW w:w="1277" w:type="dxa"/>
          </w:tcPr>
          <w:p w:rsidR="003815E3" w:rsidRPr="009D6186" w:rsidRDefault="003815E3" w:rsidP="00F755A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3815E3" w:rsidRPr="009D6186" w:rsidRDefault="003815E3" w:rsidP="00F755A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</w:tcPr>
          <w:p w:rsidR="003815E3" w:rsidRPr="009D6186" w:rsidRDefault="003815E3" w:rsidP="00F755A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410" w:type="dxa"/>
          </w:tcPr>
          <w:p w:rsidR="003815E3" w:rsidRPr="009D6186" w:rsidRDefault="003815E3" w:rsidP="00F755AE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3815E3" w:rsidRPr="009D6186" w:rsidTr="00F755AE">
        <w:tc>
          <w:tcPr>
            <w:tcW w:w="1277" w:type="dxa"/>
          </w:tcPr>
          <w:p w:rsidR="003815E3" w:rsidRPr="00CB14D6" w:rsidRDefault="003815E3" w:rsidP="003815E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bookmarkStart w:id="0" w:name="_GoBack" w:colFirst="0" w:colLast="0"/>
            <w:r w:rsidRPr="00CB14D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3815E3" w:rsidRPr="00CB14D6" w:rsidRDefault="003815E3" w:rsidP="003815E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«Итоги деятельности КДУ за 2018 г. Основные направления деятельности в 2019 году».</w:t>
            </w:r>
          </w:p>
        </w:tc>
        <w:tc>
          <w:tcPr>
            <w:tcW w:w="2410" w:type="dxa"/>
          </w:tcPr>
          <w:p w:rsidR="003815E3" w:rsidRPr="00CB14D6" w:rsidRDefault="003815E3" w:rsidP="003815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март</w:t>
            </w:r>
          </w:p>
        </w:tc>
        <w:tc>
          <w:tcPr>
            <w:tcW w:w="2410" w:type="dxa"/>
          </w:tcPr>
          <w:p w:rsidR="003815E3" w:rsidRDefault="003815E3" w:rsidP="003815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3815E3" w:rsidRDefault="003815E3" w:rsidP="003815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А.А.,</w:t>
            </w:r>
          </w:p>
          <w:p w:rsidR="003815E3" w:rsidRPr="00CB14D6" w:rsidRDefault="003815E3" w:rsidP="003815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bookmarkEnd w:id="0"/>
      <w:tr w:rsidR="003815E3" w:rsidRPr="009D6186" w:rsidTr="00F755AE">
        <w:tc>
          <w:tcPr>
            <w:tcW w:w="1277" w:type="dxa"/>
          </w:tcPr>
          <w:p w:rsidR="003815E3" w:rsidRPr="00CB14D6" w:rsidRDefault="003815E3" w:rsidP="003815E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CB14D6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3815E3" w:rsidRPr="009558AD" w:rsidRDefault="003815E3" w:rsidP="003815E3">
            <w:pPr>
              <w:rPr>
                <w:rFonts w:ascii="Times New Roman" w:hAnsi="Times New Roman"/>
                <w:sz w:val="28"/>
                <w:szCs w:val="28"/>
              </w:rPr>
            </w:pPr>
            <w:r w:rsidRPr="009558AD">
              <w:rPr>
                <w:rFonts w:ascii="Times New Roman" w:hAnsi="Times New Roman"/>
                <w:sz w:val="28"/>
                <w:szCs w:val="28"/>
              </w:rPr>
              <w:t>Учебно-методический семинар для работников сельских КДУ края «Дом культуры, как центр культурной жизни на селе»</w:t>
            </w:r>
          </w:p>
        </w:tc>
        <w:tc>
          <w:tcPr>
            <w:tcW w:w="2410" w:type="dxa"/>
          </w:tcPr>
          <w:p w:rsidR="003815E3" w:rsidRPr="009558AD" w:rsidRDefault="003815E3" w:rsidP="003815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</w:t>
            </w:r>
            <w:r w:rsidRPr="009558AD">
              <w:rPr>
                <w:rFonts w:ascii="Times New Roman" w:hAnsi="Times New Roman"/>
                <w:sz w:val="28"/>
                <w:szCs w:val="28"/>
              </w:rPr>
              <w:t>ай</w:t>
            </w:r>
          </w:p>
        </w:tc>
        <w:tc>
          <w:tcPr>
            <w:tcW w:w="2410" w:type="dxa"/>
          </w:tcPr>
          <w:p w:rsidR="003815E3" w:rsidRPr="009558AD" w:rsidRDefault="003815E3" w:rsidP="003815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558AD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558AD">
              <w:rPr>
                <w:rFonts w:ascii="Times New Roman" w:hAnsi="Times New Roman"/>
                <w:sz w:val="28"/>
                <w:szCs w:val="28"/>
              </w:rPr>
              <w:t xml:space="preserve"> В.Н.,</w:t>
            </w:r>
          </w:p>
          <w:p w:rsidR="003815E3" w:rsidRPr="009558AD" w:rsidRDefault="003815E3" w:rsidP="003815E3">
            <w:pPr>
              <w:pStyle w:val="a3"/>
              <w:jc w:val="center"/>
            </w:pPr>
            <w:r w:rsidRPr="009558AD"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3815E3" w:rsidRPr="009D6186" w:rsidTr="00F755AE">
        <w:tc>
          <w:tcPr>
            <w:tcW w:w="1277" w:type="dxa"/>
          </w:tcPr>
          <w:p w:rsidR="003815E3" w:rsidRPr="00CB14D6" w:rsidRDefault="003815E3" w:rsidP="003815E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394" w:type="dxa"/>
          </w:tcPr>
          <w:p w:rsidR="003815E3" w:rsidRPr="00CB14D6" w:rsidRDefault="003815E3" w:rsidP="003815E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«Планирование и отчетность</w:t>
            </w:r>
            <w:r w:rsidRPr="00CB14D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410" w:type="dxa"/>
          </w:tcPr>
          <w:p w:rsidR="003815E3" w:rsidRPr="00CB14D6" w:rsidRDefault="003815E3" w:rsidP="003815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Ноябрь-декабрь</w:t>
            </w:r>
          </w:p>
        </w:tc>
        <w:tc>
          <w:tcPr>
            <w:tcW w:w="2410" w:type="dxa"/>
          </w:tcPr>
          <w:p w:rsidR="003815E3" w:rsidRDefault="003815E3" w:rsidP="003815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А.А.,</w:t>
            </w:r>
          </w:p>
          <w:p w:rsidR="003815E3" w:rsidRPr="00CB14D6" w:rsidRDefault="003815E3" w:rsidP="003815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  <w:tr w:rsidR="003815E3" w:rsidRPr="009D6186" w:rsidTr="00F755AE">
        <w:tc>
          <w:tcPr>
            <w:tcW w:w="1277" w:type="dxa"/>
          </w:tcPr>
          <w:p w:rsidR="003815E3" w:rsidRPr="00CB14D6" w:rsidRDefault="003815E3" w:rsidP="003815E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3815E3" w:rsidRDefault="003815E3" w:rsidP="003815E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Практикумы для вновь принятых работников КДЦ</w:t>
            </w:r>
          </w:p>
        </w:tc>
        <w:tc>
          <w:tcPr>
            <w:tcW w:w="2410" w:type="dxa"/>
          </w:tcPr>
          <w:p w:rsidR="003815E3" w:rsidRDefault="003815E3" w:rsidP="003815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3815E3" w:rsidRDefault="003815E3" w:rsidP="003815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Шмидт А.А.,</w:t>
            </w:r>
          </w:p>
          <w:p w:rsidR="003815E3" w:rsidRDefault="003815E3" w:rsidP="003815E3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Лель М.М.</w:t>
            </w:r>
          </w:p>
        </w:tc>
      </w:tr>
    </w:tbl>
    <w:p w:rsidR="003815E3" w:rsidRPr="003815E3" w:rsidRDefault="003815E3" w:rsidP="003E694D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</w:p>
    <w:p w:rsidR="003E694D" w:rsidRDefault="003E694D" w:rsidP="003E694D">
      <w:pPr>
        <w:pStyle w:val="a3"/>
        <w:ind w:left="1080"/>
        <w:rPr>
          <w:rFonts w:ascii="Times New Roman" w:hAnsi="Times New Roman"/>
          <w:b/>
          <w:sz w:val="28"/>
          <w:szCs w:val="28"/>
        </w:rPr>
      </w:pPr>
      <w:r w:rsidRPr="009D6186">
        <w:rPr>
          <w:rFonts w:ascii="Times New Roman" w:hAnsi="Times New Roman"/>
          <w:b/>
          <w:sz w:val="28"/>
          <w:szCs w:val="28"/>
        </w:rPr>
        <w:t>Администрат</w:t>
      </w:r>
      <w:r>
        <w:rPr>
          <w:rFonts w:ascii="Times New Roman" w:hAnsi="Times New Roman"/>
          <w:b/>
          <w:sz w:val="28"/>
          <w:szCs w:val="28"/>
        </w:rPr>
        <w:t>ивно-хозяйственная деятельность</w:t>
      </w:r>
    </w:p>
    <w:p w:rsidR="003E694D" w:rsidRPr="003815E3" w:rsidRDefault="003E694D" w:rsidP="003E694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7"/>
        <w:gridCol w:w="4394"/>
        <w:gridCol w:w="2410"/>
        <w:gridCol w:w="2410"/>
      </w:tblGrid>
      <w:tr w:rsidR="003E694D" w:rsidRPr="009D6186" w:rsidTr="003E694D">
        <w:tc>
          <w:tcPr>
            <w:tcW w:w="1277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4394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Дата 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>исполнения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3E694D" w:rsidRPr="009D6186" w:rsidTr="003E694D">
        <w:tc>
          <w:tcPr>
            <w:tcW w:w="1277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394" w:type="dxa"/>
          </w:tcPr>
          <w:p w:rsidR="003E694D" w:rsidRPr="009D6186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Пошив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сценических костюмов 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3E694D" w:rsidRPr="009D6186" w:rsidTr="003E694D">
        <w:trPr>
          <w:trHeight w:val="768"/>
        </w:trPr>
        <w:tc>
          <w:tcPr>
            <w:tcW w:w="1277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394" w:type="dxa"/>
          </w:tcPr>
          <w:p w:rsidR="003E694D" w:rsidRPr="009D6186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Приобретение компьютерной техники, звуковой аппаратуры</w:t>
            </w:r>
          </w:p>
        </w:tc>
        <w:tc>
          <w:tcPr>
            <w:tcW w:w="2410" w:type="dxa"/>
          </w:tcPr>
          <w:p w:rsidR="003E694D" w:rsidRPr="00F04991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В </w:t>
            </w:r>
            <w:r>
              <w:rPr>
                <w:rFonts w:ascii="Times New Roman" w:hAnsi="Times New Roman"/>
                <w:sz w:val="28"/>
                <w:szCs w:val="28"/>
              </w:rPr>
              <w:t>течение года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Зав.филиалами</w:t>
            </w:r>
            <w:proofErr w:type="spellEnd"/>
          </w:p>
        </w:tc>
      </w:tr>
      <w:tr w:rsidR="003E694D" w:rsidRPr="009D6186" w:rsidTr="003E694D">
        <w:trPr>
          <w:trHeight w:val="695"/>
        </w:trPr>
        <w:tc>
          <w:tcPr>
            <w:tcW w:w="1277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4394" w:type="dxa"/>
          </w:tcPr>
          <w:p w:rsidR="003E694D" w:rsidRPr="009D6186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 xml:space="preserve">Ремонт </w:t>
            </w:r>
            <w:r>
              <w:rPr>
                <w:rFonts w:ascii="Times New Roman" w:hAnsi="Times New Roman"/>
                <w:sz w:val="28"/>
                <w:szCs w:val="28"/>
              </w:rPr>
              <w:t>эстрадного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кабин</w:t>
            </w:r>
            <w:r>
              <w:rPr>
                <w:rFonts w:ascii="Times New Roman" w:hAnsi="Times New Roman"/>
                <w:sz w:val="28"/>
                <w:szCs w:val="28"/>
              </w:rPr>
              <w:t>ета и кабинета директора</w:t>
            </w:r>
          </w:p>
        </w:tc>
        <w:tc>
          <w:tcPr>
            <w:tcW w:w="2410" w:type="dxa"/>
          </w:tcPr>
          <w:p w:rsidR="003E694D" w:rsidRPr="00F302A3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III </w:t>
            </w:r>
            <w:r>
              <w:rPr>
                <w:rFonts w:ascii="Times New Roman" w:hAnsi="Times New Roman"/>
                <w:sz w:val="28"/>
                <w:szCs w:val="28"/>
              </w:rPr>
              <w:t>квартал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3E694D" w:rsidRPr="009D6186" w:rsidTr="003E694D">
        <w:tc>
          <w:tcPr>
            <w:tcW w:w="1277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394" w:type="dxa"/>
          </w:tcPr>
          <w:p w:rsidR="003E694D" w:rsidRPr="009D6186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Реставрация светового оборуд</w:t>
            </w:r>
            <w:r>
              <w:rPr>
                <w:rFonts w:ascii="Times New Roman" w:hAnsi="Times New Roman"/>
                <w:sz w:val="28"/>
                <w:szCs w:val="28"/>
              </w:rPr>
              <w:t>ования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(театральный свет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410" w:type="dxa"/>
          </w:tcPr>
          <w:p w:rsidR="003E694D" w:rsidRPr="00F302A3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3E694D" w:rsidRPr="009D6186" w:rsidTr="003E694D">
        <w:tc>
          <w:tcPr>
            <w:tcW w:w="1277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394" w:type="dxa"/>
          </w:tcPr>
          <w:p w:rsidR="003E694D" w:rsidRPr="009D6186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Приобретение аттракциона в парк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июль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Деминов В.П.</w:t>
            </w:r>
          </w:p>
        </w:tc>
      </w:tr>
      <w:tr w:rsidR="003E694D" w:rsidRPr="009D6186" w:rsidTr="003E694D">
        <w:tc>
          <w:tcPr>
            <w:tcW w:w="1277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394" w:type="dxa"/>
          </w:tcPr>
          <w:p w:rsidR="003E694D" w:rsidRPr="009D6186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Настройка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музыкальных инструментов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В течение года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Гореявчев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 В.Н.</w:t>
            </w:r>
          </w:p>
        </w:tc>
      </w:tr>
      <w:tr w:rsidR="003E694D" w:rsidRPr="009D6186" w:rsidTr="003E694D">
        <w:tc>
          <w:tcPr>
            <w:tcW w:w="1277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394" w:type="dxa"/>
          </w:tcPr>
          <w:p w:rsidR="003E694D" w:rsidRPr="009D6186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абораторны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 испытания аттракционов </w:t>
            </w:r>
            <w:r>
              <w:rPr>
                <w:rFonts w:ascii="Times New Roman" w:hAnsi="Times New Roman"/>
                <w:sz w:val="28"/>
                <w:szCs w:val="28"/>
              </w:rPr>
              <w:br/>
              <w:t>(парк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Деминов В.П.</w:t>
            </w:r>
          </w:p>
        </w:tc>
      </w:tr>
      <w:tr w:rsidR="003E694D" w:rsidRPr="009D6186" w:rsidTr="003E694D">
        <w:tc>
          <w:tcPr>
            <w:tcW w:w="1277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394" w:type="dxa"/>
          </w:tcPr>
          <w:p w:rsidR="003E694D" w:rsidRPr="009D6186" w:rsidRDefault="003E694D" w:rsidP="003E694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Прохождение инструктажа по технике безопасности и пожарной безопасности.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Деминов В.П.</w:t>
            </w:r>
          </w:p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E694D" w:rsidRPr="009D6186" w:rsidTr="003E694D">
        <w:tc>
          <w:tcPr>
            <w:tcW w:w="1277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394" w:type="dxa"/>
          </w:tcPr>
          <w:p w:rsidR="003E694D" w:rsidRPr="009D6186" w:rsidRDefault="003E694D" w:rsidP="00486F03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Замер электросопротивления</w:t>
            </w:r>
            <w:r w:rsidRPr="009D6186">
              <w:rPr>
                <w:rFonts w:ascii="Times New Roman" w:hAnsi="Times New Roman"/>
                <w:sz w:val="28"/>
                <w:szCs w:val="28"/>
              </w:rPr>
              <w:br/>
              <w:t xml:space="preserve">(парк </w:t>
            </w:r>
            <w:proofErr w:type="spellStart"/>
            <w:r w:rsidRPr="009D6186">
              <w:rPr>
                <w:rFonts w:ascii="Times New Roman" w:hAnsi="Times New Roman"/>
                <w:sz w:val="28"/>
                <w:szCs w:val="28"/>
              </w:rPr>
              <w:t>КиО</w:t>
            </w:r>
            <w:proofErr w:type="spellEnd"/>
            <w:r w:rsidRPr="009D61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="00486F03">
              <w:rPr>
                <w:rFonts w:ascii="Times New Roman" w:hAnsi="Times New Roman"/>
                <w:sz w:val="28"/>
                <w:szCs w:val="28"/>
              </w:rPr>
              <w:t>МБУК «МФКЦ»</w:t>
            </w:r>
            <w:r w:rsidRPr="009D6186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Май</w:t>
            </w:r>
          </w:p>
        </w:tc>
        <w:tc>
          <w:tcPr>
            <w:tcW w:w="2410" w:type="dxa"/>
          </w:tcPr>
          <w:p w:rsidR="003E694D" w:rsidRPr="009D6186" w:rsidRDefault="003E694D" w:rsidP="003E694D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D6186">
              <w:rPr>
                <w:rFonts w:ascii="Times New Roman" w:hAnsi="Times New Roman"/>
                <w:sz w:val="28"/>
                <w:szCs w:val="28"/>
              </w:rPr>
              <w:t>Деминов В.П.</w:t>
            </w:r>
          </w:p>
        </w:tc>
      </w:tr>
    </w:tbl>
    <w:p w:rsidR="003E694D" w:rsidRPr="009D6186" w:rsidRDefault="003E694D" w:rsidP="003E694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rPr>
          <w:rFonts w:ascii="Times New Roman" w:hAnsi="Times New Roman"/>
          <w:sz w:val="28"/>
          <w:szCs w:val="28"/>
        </w:rPr>
      </w:pPr>
    </w:p>
    <w:p w:rsidR="003E694D" w:rsidRDefault="003E694D" w:rsidP="003E694D">
      <w:pPr>
        <w:pStyle w:val="a3"/>
        <w:rPr>
          <w:rFonts w:ascii="Times New Roman" w:hAnsi="Times New Roman"/>
          <w:sz w:val="28"/>
          <w:szCs w:val="28"/>
        </w:rPr>
      </w:pPr>
    </w:p>
    <w:p w:rsidR="003E694D" w:rsidRDefault="003E694D" w:rsidP="003E694D"/>
    <w:p w:rsidR="00F315CB" w:rsidRDefault="00F315CB"/>
    <w:sectPr w:rsidR="00F315CB" w:rsidSect="00A21C68">
      <w:footerReference w:type="default" r:id="rId7"/>
      <w:pgSz w:w="11906" w:h="16838"/>
      <w:pgMar w:top="709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2259" w:rsidRDefault="001C2259" w:rsidP="00A21C68">
      <w:pPr>
        <w:spacing w:after="0" w:line="240" w:lineRule="auto"/>
      </w:pPr>
      <w:r>
        <w:separator/>
      </w:r>
    </w:p>
  </w:endnote>
  <w:endnote w:type="continuationSeparator" w:id="0">
    <w:p w:rsidR="001C2259" w:rsidRDefault="001C2259" w:rsidP="00A21C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58112085"/>
      <w:docPartObj>
        <w:docPartGallery w:val="Page Numbers (Bottom of Page)"/>
        <w:docPartUnique/>
      </w:docPartObj>
    </w:sdtPr>
    <w:sdtContent>
      <w:p w:rsidR="00F755AE" w:rsidRDefault="00F755A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3379">
          <w:rPr>
            <w:noProof/>
          </w:rPr>
          <w:t>11</w:t>
        </w:r>
        <w:r>
          <w:fldChar w:fldCharType="end"/>
        </w:r>
      </w:p>
    </w:sdtContent>
  </w:sdt>
  <w:p w:rsidR="00F755AE" w:rsidRDefault="00F755AE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2259" w:rsidRDefault="001C2259" w:rsidP="00A21C68">
      <w:pPr>
        <w:spacing w:after="0" w:line="240" w:lineRule="auto"/>
      </w:pPr>
      <w:r>
        <w:separator/>
      </w:r>
    </w:p>
  </w:footnote>
  <w:footnote w:type="continuationSeparator" w:id="0">
    <w:p w:rsidR="001C2259" w:rsidRDefault="001C2259" w:rsidP="00A21C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217AF"/>
    <w:multiLevelType w:val="hybridMultilevel"/>
    <w:tmpl w:val="527018B4"/>
    <w:lvl w:ilvl="0" w:tplc="5086981E">
      <w:start w:val="1"/>
      <w:numFmt w:val="upperRoman"/>
      <w:lvlText w:val="%1."/>
      <w:lvlJc w:val="left"/>
      <w:pPr>
        <w:ind w:left="123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94D"/>
    <w:rsid w:val="00037381"/>
    <w:rsid w:val="000E3379"/>
    <w:rsid w:val="001347B6"/>
    <w:rsid w:val="001426B9"/>
    <w:rsid w:val="001C2259"/>
    <w:rsid w:val="001C52D7"/>
    <w:rsid w:val="00317F68"/>
    <w:rsid w:val="003815E3"/>
    <w:rsid w:val="003E694D"/>
    <w:rsid w:val="00401944"/>
    <w:rsid w:val="0047016A"/>
    <w:rsid w:val="00486F03"/>
    <w:rsid w:val="004A204E"/>
    <w:rsid w:val="004A413A"/>
    <w:rsid w:val="005D6884"/>
    <w:rsid w:val="00616B13"/>
    <w:rsid w:val="006532FC"/>
    <w:rsid w:val="006C4E81"/>
    <w:rsid w:val="00753BAC"/>
    <w:rsid w:val="007B5998"/>
    <w:rsid w:val="008D6BCE"/>
    <w:rsid w:val="008F7E1B"/>
    <w:rsid w:val="009348FE"/>
    <w:rsid w:val="00936709"/>
    <w:rsid w:val="009519E4"/>
    <w:rsid w:val="009A1291"/>
    <w:rsid w:val="00A21C68"/>
    <w:rsid w:val="00A30792"/>
    <w:rsid w:val="00AA0D2B"/>
    <w:rsid w:val="00B97366"/>
    <w:rsid w:val="00C07BC9"/>
    <w:rsid w:val="00C42ADB"/>
    <w:rsid w:val="00D006CF"/>
    <w:rsid w:val="00E33ACE"/>
    <w:rsid w:val="00E66883"/>
    <w:rsid w:val="00EA5C59"/>
    <w:rsid w:val="00ED6D02"/>
    <w:rsid w:val="00F0733C"/>
    <w:rsid w:val="00F24FF2"/>
    <w:rsid w:val="00F27F58"/>
    <w:rsid w:val="00F315CB"/>
    <w:rsid w:val="00F75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3BD5B"/>
  <w15:chartTrackingRefBased/>
  <w15:docId w15:val="{61AAE772-F9CF-4138-B2EE-F75B5EA05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694D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694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1">
    <w:name w:val="Основной текст Знак1"/>
    <w:link w:val="a4"/>
    <w:uiPriority w:val="99"/>
    <w:locked/>
    <w:rsid w:val="003E694D"/>
    <w:rPr>
      <w:rFonts w:ascii="Times New Roman" w:hAnsi="Times New Roman"/>
      <w:spacing w:val="1"/>
      <w:shd w:val="clear" w:color="auto" w:fill="FFFFFF"/>
    </w:rPr>
  </w:style>
  <w:style w:type="paragraph" w:styleId="a4">
    <w:name w:val="Body Text"/>
    <w:basedOn w:val="a"/>
    <w:link w:val="1"/>
    <w:uiPriority w:val="99"/>
    <w:rsid w:val="003E694D"/>
    <w:pPr>
      <w:widowControl w:val="0"/>
      <w:shd w:val="clear" w:color="auto" w:fill="FFFFFF"/>
      <w:spacing w:after="0" w:line="322" w:lineRule="exact"/>
      <w:jc w:val="both"/>
    </w:pPr>
    <w:rPr>
      <w:rFonts w:ascii="Times New Roman" w:eastAsiaTheme="minorHAnsi" w:hAnsi="Times New Roman" w:cstheme="minorBidi"/>
      <w:spacing w:val="1"/>
      <w:lang w:eastAsia="en-US"/>
    </w:rPr>
  </w:style>
  <w:style w:type="character" w:customStyle="1" w:styleId="a5">
    <w:name w:val="Основной текст Знак"/>
    <w:basedOn w:val="a0"/>
    <w:uiPriority w:val="99"/>
    <w:semiHidden/>
    <w:rsid w:val="003E694D"/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E69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E694D"/>
    <w:rPr>
      <w:rFonts w:ascii="Segoe UI" w:eastAsia="Times New Roman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39"/>
    <w:rsid w:val="003E69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A21C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1C68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A21C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1C68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11</Pages>
  <Words>2175</Words>
  <Characters>12400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31</cp:revision>
  <cp:lastPrinted>2019-02-19T04:55:00Z</cp:lastPrinted>
  <dcterms:created xsi:type="dcterms:W3CDTF">2018-12-21T07:30:00Z</dcterms:created>
  <dcterms:modified xsi:type="dcterms:W3CDTF">2019-03-01T09:46:00Z</dcterms:modified>
</cp:coreProperties>
</file>