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0713" w:tblpY="476"/>
        <w:tblW w:w="0" w:type="auto"/>
        <w:tblLook w:val="01E0" w:firstRow="1" w:lastRow="1" w:firstColumn="1" w:lastColumn="1" w:noHBand="0" w:noVBand="0"/>
      </w:tblPr>
      <w:tblGrid>
        <w:gridCol w:w="4965"/>
      </w:tblGrid>
      <w:tr w:rsidR="00331CB4" w:rsidRPr="00A71E85" w:rsidTr="001A7B1D">
        <w:tc>
          <w:tcPr>
            <w:tcW w:w="4965" w:type="dxa"/>
          </w:tcPr>
          <w:p w:rsidR="00331CB4" w:rsidRPr="00A71E85" w:rsidRDefault="00331CB4" w:rsidP="001A7B1D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A71E85">
              <w:rPr>
                <w:rFonts w:ascii="Times New Roman" w:hAnsi="Times New Roman"/>
                <w:b w:val="0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№ 2</w:t>
            </w:r>
          </w:p>
          <w:p w:rsidR="00331CB4" w:rsidRPr="00A71E85" w:rsidRDefault="00331CB4" w:rsidP="001A7B1D">
            <w:pPr>
              <w:tabs>
                <w:tab w:val="left" w:pos="10098"/>
              </w:tabs>
              <w:spacing w:line="240" w:lineRule="exact"/>
              <w:jc w:val="both"/>
              <w:rPr>
                <w:sz w:val="28"/>
                <w:szCs w:val="28"/>
              </w:rPr>
            </w:pPr>
            <w:r w:rsidRPr="00A71E85">
              <w:rPr>
                <w:sz w:val="28"/>
                <w:szCs w:val="28"/>
              </w:rPr>
              <w:t xml:space="preserve">к Положению об условиях, порядке формирования и финансового </w:t>
            </w:r>
            <w:proofErr w:type="spellStart"/>
            <w:r w:rsidRPr="00A71E85">
              <w:rPr>
                <w:sz w:val="28"/>
                <w:szCs w:val="28"/>
              </w:rPr>
              <w:t>обеспе-чения</w:t>
            </w:r>
            <w:proofErr w:type="spellEnd"/>
            <w:r w:rsidRPr="00A71E85">
              <w:rPr>
                <w:sz w:val="28"/>
                <w:szCs w:val="28"/>
              </w:rPr>
              <w:t xml:space="preserve"> выполнения муниципального задания в отношении  муниципальных учреждений </w:t>
            </w:r>
          </w:p>
        </w:tc>
      </w:tr>
    </w:tbl>
    <w:p w:rsidR="00331CB4" w:rsidRDefault="00331CB4" w:rsidP="00331CB4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</w:t>
      </w:r>
    </w:p>
    <w:p w:rsidR="00331CB4" w:rsidRPr="000B5AE5" w:rsidRDefault="00331CB4" w:rsidP="00331CB4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УТВЕРЖДАЮ</w:t>
      </w:r>
    </w:p>
    <w:p w:rsidR="00331CB4" w:rsidRPr="000B5AE5" w:rsidRDefault="00331CB4" w:rsidP="00331CB4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Председатель комитета Администрации Мамонтовского района по культуре</w:t>
      </w:r>
    </w:p>
    <w:p w:rsidR="00331CB4" w:rsidRPr="000B5AE5" w:rsidRDefault="00331CB4" w:rsidP="00331CB4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М.В. </w:t>
      </w:r>
      <w:proofErr w:type="spellStart"/>
      <w:r>
        <w:rPr>
          <w:sz w:val="28"/>
          <w:szCs w:val="28"/>
        </w:rPr>
        <w:t>Мончаковский</w:t>
      </w:r>
      <w:proofErr w:type="spellEnd"/>
    </w:p>
    <w:p w:rsidR="00331CB4" w:rsidRDefault="00331CB4" w:rsidP="00331CB4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 xml:space="preserve"> «__</w:t>
      </w:r>
      <w:proofErr w:type="gramStart"/>
      <w:r w:rsidRPr="000B5AE5">
        <w:rPr>
          <w:sz w:val="28"/>
          <w:szCs w:val="28"/>
        </w:rPr>
        <w:t>_»_</w:t>
      </w:r>
      <w:proofErr w:type="gramEnd"/>
      <w:r w:rsidRPr="000B5AE5">
        <w:rPr>
          <w:sz w:val="28"/>
          <w:szCs w:val="28"/>
        </w:rPr>
        <w:t>__________ 20__ г.</w:t>
      </w:r>
    </w:p>
    <w:p w:rsidR="00331CB4" w:rsidRPr="00D350B5" w:rsidRDefault="00331CB4" w:rsidP="00331CB4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 w:rsidRPr="00C1338F">
        <w:rPr>
          <w:color w:val="2D2D2D"/>
          <w:sz w:val="21"/>
          <w:szCs w:val="21"/>
        </w:rPr>
        <w:br/>
      </w:r>
      <w:r w:rsidRPr="00416213">
        <w:rPr>
          <w:color w:val="2D2D2D"/>
          <w:sz w:val="28"/>
          <w:szCs w:val="28"/>
        </w:rPr>
        <w:t> </w:t>
      </w:r>
      <w:r w:rsidRPr="00416213">
        <w:rPr>
          <w:b/>
          <w:color w:val="2D2D2D"/>
          <w:sz w:val="28"/>
          <w:szCs w:val="28"/>
        </w:rPr>
        <w:t>ОТЧЕТ О ВЫПОЛНЕНИИ</w:t>
      </w:r>
    </w:p>
    <w:p w:rsidR="00331CB4" w:rsidRDefault="00331CB4" w:rsidP="00331CB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213">
        <w:rPr>
          <w:rFonts w:ascii="Times New Roman" w:hAnsi="Times New Roman" w:cs="Times New Roman"/>
          <w:b/>
          <w:sz w:val="28"/>
          <w:szCs w:val="28"/>
        </w:rPr>
        <w:t>МУНИЦИПАЛЬНОГО ЗАДАНИЯ</w:t>
      </w:r>
    </w:p>
    <w:p w:rsidR="00331CB4" w:rsidRPr="00D350B5" w:rsidRDefault="00331CB4" w:rsidP="00331CB4">
      <w:pPr>
        <w:pStyle w:val="ConsPlusNonformat"/>
        <w:jc w:val="center"/>
        <w:rPr>
          <w:rFonts w:ascii="Times New Roman" w:hAnsi="Times New Roman" w:cs="Times New Roman"/>
        </w:rPr>
      </w:pPr>
    </w:p>
    <w:p w:rsidR="00331CB4" w:rsidRDefault="00331CB4" w:rsidP="00331CB4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год и на плановый период 2021 и 2022</w:t>
      </w:r>
      <w:r w:rsidRPr="00533C1A">
        <w:rPr>
          <w:rFonts w:ascii="Times New Roman" w:hAnsi="Times New Roman" w:cs="Times New Roman"/>
          <w:sz w:val="24"/>
          <w:szCs w:val="24"/>
        </w:rPr>
        <w:t xml:space="preserve"> годов</w:t>
      </w:r>
      <w:bookmarkStart w:id="0" w:name="Par346"/>
      <w:bookmarkEnd w:id="0"/>
    </w:p>
    <w:p w:rsidR="00331CB4" w:rsidRPr="0047479C" w:rsidRDefault="00331CB4" w:rsidP="00331CB4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7479C">
        <w:rPr>
          <w:rFonts w:ascii="Times New Roman" w:hAnsi="Times New Roman" w:cs="Times New Roman"/>
          <w:sz w:val="24"/>
          <w:szCs w:val="24"/>
        </w:rPr>
        <w:t>на «31» декабря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7479C">
        <w:rPr>
          <w:rFonts w:ascii="Times New Roman" w:hAnsi="Times New Roman" w:cs="Times New Roman"/>
          <w:sz w:val="24"/>
          <w:szCs w:val="24"/>
        </w:rPr>
        <w:t xml:space="preserve">г.                                 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34"/>
        <w:gridCol w:w="567"/>
        <w:gridCol w:w="1780"/>
        <w:gridCol w:w="63"/>
        <w:gridCol w:w="1418"/>
        <w:gridCol w:w="197"/>
      </w:tblGrid>
      <w:tr w:rsidR="00331CB4" w:rsidRPr="00893AA7" w:rsidTr="001A7B1D">
        <w:trPr>
          <w:trHeight w:val="70"/>
        </w:trPr>
        <w:tc>
          <w:tcPr>
            <w:tcW w:w="12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331CB4" w:rsidRPr="00893AA7" w:rsidTr="001A7B1D">
        <w:tc>
          <w:tcPr>
            <w:tcW w:w="12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31CB4" w:rsidRPr="00533C1A" w:rsidRDefault="00331CB4" w:rsidP="00C828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28F4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культурно-досуговой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615" w:type="dxa"/>
            <w:gridSpan w:val="2"/>
            <w:vMerge w:val="restart"/>
          </w:tcPr>
          <w:p w:rsidR="00331CB4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050651</w:t>
            </w:r>
          </w:p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c>
          <w:tcPr>
            <w:tcW w:w="12101" w:type="dxa"/>
            <w:gridSpan w:val="2"/>
            <w:tcBorders>
              <w:top w:val="nil"/>
              <w:left w:val="nil"/>
              <w:right w:val="nil"/>
            </w:tcBorders>
          </w:tcPr>
          <w:p w:rsidR="00331CB4" w:rsidRPr="00893AA7" w:rsidRDefault="00C828F4" w:rsidP="00C828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«Мамонтовский районный дом культуры» муниципальное бюджетное учреждение культуры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1615" w:type="dxa"/>
            <w:gridSpan w:val="2"/>
            <w:vMerge/>
          </w:tcPr>
          <w:p w:rsidR="00331CB4" w:rsidRPr="00893AA7" w:rsidRDefault="00331CB4" w:rsidP="001A7B1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trHeight w:val="193"/>
        </w:trPr>
        <w:tc>
          <w:tcPr>
            <w:tcW w:w="12101" w:type="dxa"/>
            <w:gridSpan w:val="2"/>
            <w:tcBorders>
              <w:left w:val="nil"/>
              <w:right w:val="nil"/>
            </w:tcBorders>
          </w:tcPr>
          <w:p w:rsidR="00331CB4" w:rsidRPr="00893AA7" w:rsidRDefault="00C828F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«Многофункциональный культурный центр» Мамонтовского района Алтайского края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15" w:type="dxa"/>
            <w:gridSpan w:val="2"/>
            <w:vMerge/>
          </w:tcPr>
          <w:p w:rsidR="00331CB4" w:rsidRPr="00893AA7" w:rsidRDefault="00331CB4" w:rsidP="001A7B1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trHeight w:val="466"/>
        </w:trPr>
        <w:tc>
          <w:tcPr>
            <w:tcW w:w="12101" w:type="dxa"/>
            <w:gridSpan w:val="2"/>
            <w:tcBorders>
              <w:left w:val="nil"/>
              <w:right w:val="nil"/>
            </w:tcBorders>
          </w:tcPr>
          <w:p w:rsidR="00331CB4" w:rsidRDefault="00331CB4" w:rsidP="001A7B1D">
            <w:r w:rsidRPr="00533C1A">
              <w:t>Виды деятельности муниципального учреждения (обособленного подразделения</w:t>
            </w:r>
            <w:r w:rsidRPr="00EE557B">
              <w:t xml:space="preserve">): </w:t>
            </w:r>
          </w:p>
          <w:p w:rsidR="00331CB4" w:rsidRPr="00893AA7" w:rsidRDefault="00331CB4" w:rsidP="001A7B1D">
            <w:r w:rsidRPr="008940FC">
              <w:t>Организация и проведение культурно-массовых мероприятий (Код базовой работы - 07.049.1, 07.061.1)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1615" w:type="dxa"/>
            <w:gridSpan w:val="2"/>
          </w:tcPr>
          <w:p w:rsidR="00331CB4" w:rsidRPr="00893AA7" w:rsidRDefault="00331CB4" w:rsidP="001A7B1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gridAfter w:val="1"/>
          <w:wAfter w:w="197" w:type="dxa"/>
        </w:trPr>
        <w:tc>
          <w:tcPr>
            <w:tcW w:w="11534" w:type="dxa"/>
            <w:tcBorders>
              <w:top w:val="nil"/>
              <w:left w:val="nil"/>
              <w:bottom w:val="nil"/>
              <w:right w:val="nil"/>
            </w:tcBorders>
          </w:tcPr>
          <w:p w:rsidR="00331CB4" w:rsidRDefault="00331CB4" w:rsidP="001A7B1D">
            <w:r>
              <w:t xml:space="preserve"> (указывается виды деятельности </w:t>
            </w:r>
            <w:r w:rsidRPr="00893AA7">
              <w:t>муниципального учреждения из базового (отраслевого перечня)</w:t>
            </w:r>
            <w:r>
              <w:t xml:space="preserve">, по которым ему утверждено муниципальное задание)     </w:t>
            </w:r>
          </w:p>
          <w:p w:rsidR="00331CB4" w:rsidRDefault="00331CB4" w:rsidP="001A7B1D"/>
          <w:p w:rsidR="00331CB4" w:rsidRDefault="00331CB4" w:rsidP="001A7B1D">
            <w:r>
              <w:t>Периодичность</w:t>
            </w:r>
            <w:r>
              <w:rPr>
                <w:u w:val="single"/>
              </w:rPr>
              <w:t xml:space="preserve"> ежеквартально</w:t>
            </w:r>
          </w:p>
          <w:p w:rsidR="00331CB4" w:rsidRPr="00893AA7" w:rsidRDefault="00331CB4" w:rsidP="001A7B1D">
            <w:r>
              <w:t xml:space="preserve">                             (указывается в соответствии с периодичностью представления отчета о выполнении муниципального задания, установленного в муниципальном задании)                                                                                                  </w:t>
            </w:r>
          </w:p>
          <w:p w:rsidR="00331CB4" w:rsidRPr="00893AA7" w:rsidRDefault="00331CB4" w:rsidP="001A7B1D"/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CB4" w:rsidRPr="00893AA7" w:rsidRDefault="00331CB4" w:rsidP="00331CB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331CB4" w:rsidRPr="006A1F72" w:rsidRDefault="00331CB4" w:rsidP="00331C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1F72">
        <w:rPr>
          <w:rFonts w:ascii="Times New Roman" w:hAnsi="Times New Roman" w:cs="Times New Roman"/>
          <w:b/>
          <w:sz w:val="24"/>
          <w:szCs w:val="24"/>
        </w:rPr>
        <w:t>Раздел 1.1.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331CB4" w:rsidRPr="00893AA7" w:rsidTr="001A7B1D">
        <w:trPr>
          <w:trHeight w:val="193"/>
        </w:trPr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331CB4" w:rsidRPr="00533C1A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331CB4" w:rsidRPr="004D737A" w:rsidRDefault="00331CB4" w:rsidP="001A7B1D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3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Предоставление информации о месте и времени проведения культурно – массовых мероприятий, театральных </w:t>
            </w:r>
            <w:r w:rsidRPr="003A3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Уникальный номер по 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331CB4" w:rsidRPr="00EE557B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31CB4" w:rsidRPr="004D737A" w:rsidRDefault="00331CB4" w:rsidP="001A7B1D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358C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CB4" w:rsidRDefault="00331CB4" w:rsidP="00331CB4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31CB4" w:rsidRDefault="00331CB4" w:rsidP="00331C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  фактическом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достижении показателей, характеризующих объем и (или) качество муниципальной услуги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331CB4" w:rsidRPr="003A358C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</w:t>
      </w:r>
      <w:r w:rsidRPr="004B49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AA7">
        <w:rPr>
          <w:rFonts w:ascii="Times New Roman" w:hAnsi="Times New Roman" w:cs="Times New Roman"/>
          <w:sz w:val="24"/>
          <w:szCs w:val="24"/>
        </w:rPr>
        <w:t>характеризующие качество муниципальной услуги:</w:t>
      </w:r>
    </w:p>
    <w:p w:rsidR="00331CB4" w:rsidRPr="003A358C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624"/>
        <w:gridCol w:w="686"/>
        <w:gridCol w:w="686"/>
        <w:gridCol w:w="685"/>
        <w:gridCol w:w="824"/>
        <w:gridCol w:w="1508"/>
        <w:gridCol w:w="824"/>
        <w:gridCol w:w="960"/>
        <w:gridCol w:w="960"/>
        <w:gridCol w:w="1097"/>
        <w:gridCol w:w="960"/>
        <w:gridCol w:w="961"/>
        <w:gridCol w:w="1097"/>
        <w:gridCol w:w="980"/>
      </w:tblGrid>
      <w:tr w:rsidR="00331CB4" w:rsidRPr="006E48BA" w:rsidTr="00DC2AB5">
        <w:trPr>
          <w:trHeight w:hRule="exact" w:val="61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9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5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93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качества  муниципальной услуги</w:t>
            </w:r>
          </w:p>
        </w:tc>
      </w:tr>
      <w:tr w:rsidR="00331CB4" w:rsidRPr="006E48BA" w:rsidTr="00DC2AB5">
        <w:trPr>
          <w:trHeight w:hRule="exact" w:val="62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30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</w:tr>
      <w:tr w:rsidR="00331CB4" w:rsidRPr="006E48BA" w:rsidTr="00DC2AB5">
        <w:trPr>
          <w:trHeight w:val="70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DD72A0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1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1CB4" w:rsidRPr="006E48BA" w:rsidTr="00DC2AB5">
        <w:trPr>
          <w:trHeight w:val="473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DD72A0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2020год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1CB4" w:rsidRPr="006E48BA" w:rsidTr="00DC2AB5">
        <w:trPr>
          <w:trHeight w:hRule="exact" w:val="2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DC2AB5" w:rsidRPr="006E48BA" w:rsidTr="00DC2AB5">
        <w:trPr>
          <w:trHeight w:hRule="exact" w:val="190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6EA4">
              <w:rPr>
                <w:rFonts w:ascii="Times New Roman" w:hAnsi="Times New Roman"/>
                <w:sz w:val="20"/>
                <w:szCs w:val="20"/>
              </w:rPr>
              <w:t>2200000000169854501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6EA4">
              <w:rPr>
                <w:rFonts w:ascii="Times New Roman" w:hAnsi="Times New Roman"/>
                <w:sz w:val="20"/>
                <w:szCs w:val="20"/>
              </w:rPr>
              <w:t xml:space="preserve">Предоставление информации о месте и времени проведения культурно – массовых мероприятий, театральных представлений, предоставление информации о </w:t>
            </w:r>
            <w:r w:rsidRPr="00806EA4">
              <w:rPr>
                <w:rFonts w:ascii="Times New Roman" w:hAnsi="Times New Roman"/>
                <w:sz w:val="20"/>
                <w:szCs w:val="20"/>
              </w:rPr>
              <w:lastRenderedPageBreak/>
              <w:t>культурно – досуговых услугах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 указано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 посещений культурно-досуговых  мероприятий клубов и домов культуры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2AB5" w:rsidRPr="00DC2AB5" w:rsidRDefault="00DC2AB5" w:rsidP="00DC2A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2AB5">
              <w:rPr>
                <w:rFonts w:ascii="Times New Roman" w:hAnsi="Times New Roman" w:cs="Times New Roman"/>
                <w:color w:val="000000" w:themeColor="text1"/>
              </w:rPr>
              <w:t>104,73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C2AB5" w:rsidRPr="00DC2AB5" w:rsidRDefault="00DC2AB5" w:rsidP="00DC2A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C2AB5">
              <w:rPr>
                <w:rFonts w:ascii="Times New Roman" w:hAnsi="Times New Roman" w:cs="Times New Roman"/>
                <w:color w:val="000000" w:themeColor="text1"/>
              </w:rPr>
              <w:t>104,73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Pr="00DC2AB5" w:rsidRDefault="00DC2AB5" w:rsidP="00DC2AB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DC2AB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Pr="006E48BA" w:rsidRDefault="00007CCA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59,7%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AB5" w:rsidRDefault="00DC2AB5" w:rsidP="00DC2AB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Из-за ограничительных мер, вызванных распространением </w:t>
            </w:r>
            <w:proofErr w:type="spell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коронавирусной</w:t>
            </w:r>
            <w:proofErr w:type="spell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инфекции,</w:t>
            </w:r>
            <w:r>
              <w:rPr>
                <w:rFonts w:ascii="Arial" w:hAnsi="Arial" w:cs="Arial"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</w:t>
            </w: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показатель </w:t>
            </w: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lastRenderedPageBreak/>
              <w:t>не выполнен.</w:t>
            </w:r>
          </w:p>
        </w:tc>
      </w:tr>
      <w:tr w:rsidR="00DC2AB5" w:rsidRPr="006E48BA" w:rsidTr="00DC2AB5">
        <w:trPr>
          <w:trHeight w:hRule="exact" w:val="98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806EA4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806EA4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995BD9" w:rsidRDefault="00DC2AB5" w:rsidP="00DC2AB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 клубных формирований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6E48BA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2AB5" w:rsidRPr="00B5087E" w:rsidRDefault="00DC2AB5" w:rsidP="00DC2A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101,3</w:t>
            </w:r>
          </w:p>
          <w:p w:rsidR="00DC2AB5" w:rsidRPr="00B5087E" w:rsidRDefault="00DC2AB5" w:rsidP="00DC2A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DC2AB5" w:rsidRPr="00B5087E" w:rsidRDefault="00DC2AB5" w:rsidP="00DC2A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Pr="00B5087E" w:rsidRDefault="00DC2AB5" w:rsidP="00DC2AB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101,3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C2AB5" w:rsidRPr="006E48BA" w:rsidTr="00DC2AB5">
        <w:trPr>
          <w:trHeight w:val="125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806EA4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806EA4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754250" w:rsidRDefault="00DC2AB5" w:rsidP="00DC2AB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коллективов со званием «народный», «заслуженный»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2AB5" w:rsidRPr="00754250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C2AB5" w:rsidRPr="00754250" w:rsidRDefault="00DC2AB5" w:rsidP="00DC2AB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6" w:space="0" w:color="auto"/>
            </w:tcBorders>
          </w:tcPr>
          <w:p w:rsidR="00DC2AB5" w:rsidRPr="00754250" w:rsidRDefault="00DC2AB5" w:rsidP="00DC2AB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31CB4" w:rsidRPr="00806EA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31CB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показателей, характеризующих объем муниципальной услуги</w:t>
      </w:r>
    </w:p>
    <w:p w:rsidR="00331CB4" w:rsidRPr="00893AA7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471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690"/>
        <w:gridCol w:w="686"/>
        <w:gridCol w:w="685"/>
        <w:gridCol w:w="686"/>
        <w:gridCol w:w="686"/>
        <w:gridCol w:w="1645"/>
        <w:gridCol w:w="957"/>
        <w:gridCol w:w="812"/>
        <w:gridCol w:w="697"/>
        <w:gridCol w:w="827"/>
        <w:gridCol w:w="902"/>
        <w:gridCol w:w="766"/>
        <w:gridCol w:w="800"/>
        <w:gridCol w:w="1097"/>
        <w:gridCol w:w="1096"/>
      </w:tblGrid>
      <w:tr w:rsidR="00331CB4" w:rsidRPr="003F4E10" w:rsidTr="001A7B1D">
        <w:trPr>
          <w:trHeight w:hRule="exact" w:val="1384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1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8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платы (цена, тариф)</w:t>
            </w:r>
          </w:p>
        </w:tc>
      </w:tr>
      <w:tr w:rsidR="00331CB4" w:rsidRPr="003F4E10" w:rsidTr="001A7B1D">
        <w:trPr>
          <w:trHeight w:hRule="exact" w:val="681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5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31CB4" w:rsidRPr="003F4E10" w:rsidTr="001A7B1D">
        <w:trPr>
          <w:trHeight w:val="768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DD72A0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од по ОКЕИ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1CB4" w:rsidRPr="003F4E10" w:rsidTr="001A7B1D">
        <w:trPr>
          <w:trHeight w:val="513"/>
        </w:trPr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DD72A0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2020 год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1CB4" w:rsidRPr="003F4E10" w:rsidTr="001A7B1D">
        <w:trPr>
          <w:trHeight w:hRule="exact" w:val="27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331CB4" w:rsidRPr="003F4E10" w:rsidTr="001A7B1D">
        <w:trPr>
          <w:trHeight w:hRule="exact" w:val="1588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26280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2D371F" w:rsidRDefault="00331CB4" w:rsidP="001A7B1D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26280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2D371F" w:rsidRDefault="00331CB4" w:rsidP="001A7B1D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10029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Из-за ограничительных мер, вызванных распространением </w:t>
            </w:r>
            <w:proofErr w:type="spell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коронавирусной</w:t>
            </w:r>
            <w:proofErr w:type="spell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инфекции,</w:t>
            </w:r>
            <w:r>
              <w:rPr>
                <w:rFonts w:ascii="Arial" w:hAnsi="Arial" w:cs="Arial"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</w:t>
            </w: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показатель</w:t>
            </w:r>
            <w:proofErr w:type="gram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не выполнен.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31CB4" w:rsidRPr="003F4E10" w:rsidTr="001A7B1D">
        <w:trPr>
          <w:trHeight w:hRule="exact" w:val="846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754250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31CB4" w:rsidRPr="003F4E10" w:rsidTr="001A7B1D">
        <w:trPr>
          <w:trHeight w:hRule="exact" w:val="1259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510972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944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944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951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31CB4" w:rsidRPr="003F4E10" w:rsidTr="001A7B1D">
        <w:trPr>
          <w:trHeight w:val="1281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510972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парков культуры и отдыха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1540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2D371F" w:rsidRDefault="00331CB4" w:rsidP="001A7B1D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1540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2D371F" w:rsidRDefault="00331CB4" w:rsidP="001A7B1D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454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Из-за ограничительных мер, вызванных распространением </w:t>
            </w:r>
            <w:proofErr w:type="spell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коронавирусной</w:t>
            </w:r>
            <w:proofErr w:type="spell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инфекции,</w:t>
            </w:r>
            <w:r>
              <w:rPr>
                <w:rFonts w:ascii="Arial" w:hAnsi="Arial" w:cs="Arial"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</w:t>
            </w: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показатель</w:t>
            </w:r>
            <w:proofErr w:type="gram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не выполнен.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331CB4" w:rsidRDefault="00331CB4"/>
    <w:p w:rsidR="00331CB4" w:rsidRDefault="00331CB4">
      <w:pPr>
        <w:spacing w:after="160" w:line="259" w:lineRule="auto"/>
      </w:pPr>
      <w:r>
        <w:br w:type="page"/>
      </w:r>
    </w:p>
    <w:p w:rsidR="00331CB4" w:rsidRPr="00327CDE" w:rsidRDefault="00331CB4" w:rsidP="00331CB4">
      <w:pPr>
        <w:jc w:val="center"/>
        <w:rPr>
          <w:sz w:val="28"/>
          <w:szCs w:val="28"/>
        </w:rPr>
      </w:pPr>
      <w:r>
        <w:rPr>
          <w:color w:val="000000"/>
        </w:rPr>
        <w:lastRenderedPageBreak/>
        <w:t xml:space="preserve">Часть </w:t>
      </w:r>
      <w:r>
        <w:rPr>
          <w:color w:val="000000"/>
          <w:lang w:val="en-US"/>
        </w:rPr>
        <w:t>II</w:t>
      </w:r>
      <w:r w:rsidRPr="00D32DCA">
        <w:rPr>
          <w:color w:val="000000"/>
        </w:rPr>
        <w:t xml:space="preserve">. </w:t>
      </w:r>
      <w:r>
        <w:rPr>
          <w:color w:val="000000"/>
        </w:rPr>
        <w:t>Сведения о выполняемых работах</w:t>
      </w:r>
    </w:p>
    <w:p w:rsidR="00331CB4" w:rsidRPr="004D737A" w:rsidRDefault="00331CB4" w:rsidP="00331CB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CB4" w:rsidRPr="004D737A" w:rsidRDefault="00331CB4" w:rsidP="00331CB4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2.1.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331CB4" w:rsidRPr="00EE557B" w:rsidTr="001A7B1D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331CB4" w:rsidRPr="004D737A" w:rsidRDefault="00331CB4" w:rsidP="001A7B1D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739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331CB4" w:rsidRPr="00EE557B" w:rsidRDefault="00331CB4" w:rsidP="001A7B1D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31CB4" w:rsidRPr="004D737A" w:rsidRDefault="00331CB4" w:rsidP="001A7B1D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F064E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B4" w:rsidRPr="00893AA7" w:rsidTr="001A7B1D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331CB4" w:rsidRPr="00893AA7" w:rsidRDefault="00331CB4" w:rsidP="001A7B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331CB4" w:rsidRPr="00893AA7" w:rsidRDefault="00331CB4" w:rsidP="001A7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CB4" w:rsidRDefault="00331CB4" w:rsidP="00331C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31CB4" w:rsidRPr="00893AA7" w:rsidRDefault="00331CB4" w:rsidP="00331CB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="004C3C97">
        <w:rPr>
          <w:rFonts w:ascii="Times New Roman" w:hAnsi="Times New Roman" w:cs="Times New Roman"/>
          <w:sz w:val="24"/>
          <w:szCs w:val="24"/>
        </w:rPr>
        <w:t>о фактическом</w:t>
      </w:r>
      <w:r>
        <w:rPr>
          <w:rFonts w:ascii="Times New Roman" w:hAnsi="Times New Roman" w:cs="Times New Roman"/>
          <w:sz w:val="24"/>
          <w:szCs w:val="24"/>
        </w:rPr>
        <w:t xml:space="preserve"> достижении </w:t>
      </w:r>
      <w:r w:rsidR="004C3C97">
        <w:rPr>
          <w:rFonts w:ascii="Times New Roman" w:hAnsi="Times New Roman" w:cs="Times New Roman"/>
          <w:sz w:val="24"/>
          <w:szCs w:val="24"/>
        </w:rPr>
        <w:t>показателей, характеризующие</w:t>
      </w:r>
      <w:r>
        <w:rPr>
          <w:rFonts w:ascii="Times New Roman" w:hAnsi="Times New Roman" w:cs="Times New Roman"/>
          <w:sz w:val="24"/>
          <w:szCs w:val="24"/>
        </w:rPr>
        <w:t xml:space="preserve"> объем </w:t>
      </w:r>
      <w:bookmarkStart w:id="1" w:name="_GoBack"/>
      <w:bookmarkEnd w:id="1"/>
      <w:r w:rsidR="004C3C97" w:rsidRPr="00893AA7">
        <w:rPr>
          <w:rFonts w:ascii="Times New Roman" w:hAnsi="Times New Roman" w:cs="Times New Roman"/>
          <w:sz w:val="24"/>
          <w:szCs w:val="24"/>
        </w:rPr>
        <w:t>и (</w:t>
      </w:r>
      <w:r w:rsidRPr="00893AA7">
        <w:rPr>
          <w:rFonts w:ascii="Times New Roman" w:hAnsi="Times New Roman" w:cs="Times New Roman"/>
          <w:sz w:val="24"/>
          <w:szCs w:val="24"/>
        </w:rPr>
        <w:t xml:space="preserve">или)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331CB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3.1Сведения </w:t>
      </w:r>
      <w:r w:rsidR="004C3C97">
        <w:rPr>
          <w:rFonts w:ascii="Times New Roman" w:hAnsi="Times New Roman" w:cs="Times New Roman"/>
          <w:sz w:val="24"/>
          <w:szCs w:val="24"/>
        </w:rPr>
        <w:t>о фактическом</w:t>
      </w:r>
      <w:r>
        <w:rPr>
          <w:rFonts w:ascii="Times New Roman" w:hAnsi="Times New Roman" w:cs="Times New Roman"/>
          <w:sz w:val="24"/>
          <w:szCs w:val="24"/>
        </w:rPr>
        <w:t xml:space="preserve"> достижении </w:t>
      </w:r>
      <w:r w:rsidR="004C3C97">
        <w:rPr>
          <w:rFonts w:ascii="Times New Roman" w:hAnsi="Times New Roman" w:cs="Times New Roman"/>
          <w:sz w:val="24"/>
          <w:szCs w:val="24"/>
        </w:rPr>
        <w:t>показателей, характеризующих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AA7">
        <w:rPr>
          <w:rFonts w:ascii="Times New Roman" w:hAnsi="Times New Roman" w:cs="Times New Roman"/>
          <w:sz w:val="24"/>
          <w:szCs w:val="24"/>
        </w:rPr>
        <w:t xml:space="preserve">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331CB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992"/>
        <w:gridCol w:w="709"/>
        <w:gridCol w:w="992"/>
        <w:gridCol w:w="992"/>
        <w:gridCol w:w="851"/>
        <w:gridCol w:w="1417"/>
        <w:gridCol w:w="992"/>
        <w:gridCol w:w="851"/>
        <w:gridCol w:w="992"/>
        <w:gridCol w:w="1276"/>
        <w:gridCol w:w="992"/>
        <w:gridCol w:w="1134"/>
        <w:gridCol w:w="1276"/>
        <w:gridCol w:w="992"/>
      </w:tblGrid>
      <w:tr w:rsidR="00331CB4" w:rsidRPr="003522D5" w:rsidTr="001A7B1D">
        <w:trPr>
          <w:trHeight w:val="1164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9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331CB4" w:rsidTr="001A7B1D">
        <w:trPr>
          <w:trHeight w:val="211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по </w:t>
            </w:r>
            <w:hyperlink r:id="rId4" w:history="1">
              <w:r w:rsidRPr="003522D5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</w:tr>
      <w:tr w:rsidR="00331CB4" w:rsidRPr="003522D5" w:rsidTr="001A7B1D">
        <w:trPr>
          <w:trHeight w:val="667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32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31CB4" w:rsidRPr="003522D5" w:rsidTr="001A7B1D">
        <w:trPr>
          <w:trHeight w:val="1003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31CB4" w:rsidRPr="003522D5" w:rsidTr="001A7B1D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331CB4" w:rsidRPr="003522D5" w:rsidTr="001A7B1D">
        <w:trPr>
          <w:trHeight w:val="89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учетом всех форм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Default="00007CCA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Default="00007CCA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31CB4" w:rsidRPr="003522D5" w:rsidTr="00DC2AB5">
        <w:trPr>
          <w:trHeight w:val="1275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6F064E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6F064E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D062C">
              <w:rPr>
                <w:sz w:val="20"/>
                <w:szCs w:val="20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B5087E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31CB4" w:rsidRPr="003522D5" w:rsidTr="00DC2AB5">
        <w:trPr>
          <w:trHeight w:val="930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6F064E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DD062C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учебных, консультативно-методических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1CB4" w:rsidRPr="00F3346F" w:rsidRDefault="00331CB4" w:rsidP="001A7B1D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007CCA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007CCA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Default="00DC2AB5" w:rsidP="00DC2AB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Из-за ограничительных мер, вызванных распространением </w:t>
            </w:r>
            <w:proofErr w:type="spell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коронавирусной</w:t>
            </w:r>
            <w:proofErr w:type="spell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инфекции,</w:t>
            </w:r>
            <w:r>
              <w:rPr>
                <w:rFonts w:ascii="Arial" w:hAnsi="Arial" w:cs="Arial"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</w:t>
            </w: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показатель не выполнен.</w:t>
            </w:r>
          </w:p>
        </w:tc>
      </w:tr>
    </w:tbl>
    <w:p w:rsidR="00331CB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31CB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3AA7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 xml:space="preserve">, характеризующие объем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331CB4" w:rsidRDefault="00331CB4" w:rsidP="00331CB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44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"/>
        <w:gridCol w:w="568"/>
        <w:gridCol w:w="733"/>
        <w:gridCol w:w="745"/>
        <w:gridCol w:w="964"/>
        <w:gridCol w:w="405"/>
        <w:gridCol w:w="1547"/>
        <w:gridCol w:w="945"/>
        <w:gridCol w:w="766"/>
        <w:gridCol w:w="855"/>
        <w:gridCol w:w="855"/>
        <w:gridCol w:w="670"/>
        <w:gridCol w:w="1420"/>
        <w:gridCol w:w="1236"/>
        <w:gridCol w:w="1236"/>
        <w:gridCol w:w="962"/>
      </w:tblGrid>
      <w:tr w:rsidR="00007CCA" w:rsidRPr="00DF2ABE" w:rsidTr="00007CCA">
        <w:trPr>
          <w:trHeight w:hRule="exact" w:val="1286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0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proofErr w:type="gram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proofErr w:type="gramEnd"/>
            <w:r w:rsidRPr="003522D5">
              <w:rPr>
                <w:sz w:val="20"/>
                <w:szCs w:val="20"/>
              </w:rPr>
              <w:t xml:space="preserve"> записи </w:t>
            </w:r>
          </w:p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</w:tr>
      <w:tr w:rsidR="00007CCA" w:rsidTr="00007CCA">
        <w:trPr>
          <w:trHeight w:hRule="exact" w:val="681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3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lastRenderedPageBreak/>
              <w:t>Наименование показателя</w:t>
            </w:r>
          </w:p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Причина отклонения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007CCA" w:rsidRPr="006E48BA" w:rsidTr="00007CCA">
        <w:trPr>
          <w:trHeight w:val="513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6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6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7CCA" w:rsidRPr="006E48BA" w:rsidTr="00007CCA">
        <w:trPr>
          <w:trHeight w:val="513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CCA" w:rsidRPr="006E48BA" w:rsidRDefault="00007CCA" w:rsidP="00007CC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7CCA" w:rsidRPr="006E48BA" w:rsidTr="00007CCA">
        <w:trPr>
          <w:trHeight w:hRule="exact" w:val="2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CCA" w:rsidRPr="003522D5" w:rsidRDefault="00007CCA" w:rsidP="00007CC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</w:tr>
      <w:tr w:rsidR="00331CB4" w:rsidRPr="006E48BA" w:rsidTr="00007CCA">
        <w:trPr>
          <w:trHeight w:hRule="exact" w:val="169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сообщений и публикаций о деятельности организации мероприятиях в СМИ и в сети Интернет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3522D5" w:rsidRDefault="00331CB4" w:rsidP="001A7B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9A2194" w:rsidRDefault="00331CB4" w:rsidP="001A7B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Pr="009A219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9A2194" w:rsidRDefault="00331CB4" w:rsidP="001A7B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  <w:r w:rsidRPr="009A219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9A2194" w:rsidRDefault="00331CB4" w:rsidP="001A7B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B2459F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CB4" w:rsidRPr="006E48BA" w:rsidRDefault="00007CCA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AB5" w:rsidRDefault="00DC2AB5" w:rsidP="00DC2AB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Из-за ограничительных мер, вызванных распространением </w:t>
            </w:r>
            <w:proofErr w:type="spell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коронавирусной</w:t>
            </w:r>
            <w:proofErr w:type="spell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proofErr w:type="gramStart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инфекции,</w:t>
            </w:r>
            <w:r>
              <w:rPr>
                <w:rFonts w:ascii="Arial" w:hAnsi="Arial" w:cs="Arial"/>
                <w:iCs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</w:t>
            </w:r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>показатель</w:t>
            </w:r>
            <w:proofErr w:type="gramEnd"/>
            <w:r>
              <w:rPr>
                <w:iCs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не выполнен.</w:t>
            </w:r>
          </w:p>
          <w:p w:rsidR="00331CB4" w:rsidRPr="006E48BA" w:rsidRDefault="00331CB4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B4" w:rsidRPr="006E48BA" w:rsidRDefault="00DC2AB5" w:rsidP="001A7B1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5B0B85" w:rsidRDefault="005B0B85"/>
    <w:p w:rsidR="00331CB4" w:rsidRDefault="00331CB4" w:rsidP="00331CB4">
      <w:pPr>
        <w:ind w:firstLine="708"/>
      </w:pPr>
      <w:r>
        <w:t xml:space="preserve">Руководитель </w:t>
      </w:r>
    </w:p>
    <w:p w:rsidR="00331CB4" w:rsidRDefault="00331CB4" w:rsidP="00331CB4">
      <w:pPr>
        <w:ind w:firstLine="708"/>
      </w:pPr>
      <w:r>
        <w:t xml:space="preserve">(уполномоченное </w:t>
      </w:r>
      <w:r w:rsidR="004C3C97">
        <w:t>лицо) Директор</w:t>
      </w:r>
      <w:r w:rsidRPr="00391269">
        <w:rPr>
          <w:u w:val="single"/>
        </w:rPr>
        <w:t xml:space="preserve"> МБУК «</w:t>
      </w:r>
      <w:r w:rsidR="004C3C97" w:rsidRPr="00391269">
        <w:rPr>
          <w:u w:val="single"/>
        </w:rPr>
        <w:t>МФКЦ»</w:t>
      </w:r>
      <w:r w:rsidR="004C3C97">
        <w:t xml:space="preserve"> _</w:t>
      </w:r>
      <w:r>
        <w:t xml:space="preserve">____________               </w:t>
      </w:r>
      <w:r>
        <w:rPr>
          <w:u w:val="single"/>
        </w:rPr>
        <w:t xml:space="preserve">В.Н. </w:t>
      </w:r>
      <w:proofErr w:type="spellStart"/>
      <w:r>
        <w:rPr>
          <w:u w:val="single"/>
        </w:rPr>
        <w:t>Гореявчев</w:t>
      </w:r>
      <w:proofErr w:type="spellEnd"/>
    </w:p>
    <w:p w:rsidR="00331CB4" w:rsidRDefault="00331CB4" w:rsidP="00331CB4">
      <w:pPr>
        <w:ind w:firstLine="708"/>
      </w:pPr>
      <w:r>
        <w:t xml:space="preserve">                                                  (</w:t>
      </w:r>
      <w:proofErr w:type="gramStart"/>
      <w:r>
        <w:t xml:space="preserve">должность)   </w:t>
      </w:r>
      <w:proofErr w:type="gramEnd"/>
      <w:r>
        <w:t xml:space="preserve">                      (подпись)             (расшифровка подписи)</w:t>
      </w:r>
    </w:p>
    <w:p w:rsidR="00331CB4" w:rsidRDefault="00331CB4"/>
    <w:sectPr w:rsidR="00331CB4" w:rsidSect="00331CB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CB4"/>
    <w:rsid w:val="00007CCA"/>
    <w:rsid w:val="00331CB4"/>
    <w:rsid w:val="004C3C97"/>
    <w:rsid w:val="005B0B85"/>
    <w:rsid w:val="00B2459F"/>
    <w:rsid w:val="00C828F4"/>
    <w:rsid w:val="00DC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D5B54-F281-48A6-B4C6-175312CF9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1C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31C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331C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C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3C9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3C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E8CB40832768A1442E3990926217A12555F5CF811D53ACF468CC6ACF0eC4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NonStop</dc:creator>
  <cp:keywords/>
  <dc:description/>
  <cp:lastModifiedBy>NonStop</cp:lastModifiedBy>
  <cp:revision>11</cp:revision>
  <cp:lastPrinted>2021-01-14T08:47:00Z</cp:lastPrinted>
  <dcterms:created xsi:type="dcterms:W3CDTF">2020-12-29T09:55:00Z</dcterms:created>
  <dcterms:modified xsi:type="dcterms:W3CDTF">2021-01-14T08:48:00Z</dcterms:modified>
</cp:coreProperties>
</file>