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23DB" w:rsidRDefault="00AB23DB" w:rsidP="0013290B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Муниципальное бюджетное учреждение культуры </w:t>
      </w:r>
    </w:p>
    <w:p w:rsidR="00AB23DB" w:rsidRDefault="00AB23DB" w:rsidP="0013290B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«Многофункциональный культурный центр» </w:t>
      </w:r>
    </w:p>
    <w:p w:rsidR="00AB23DB" w:rsidRDefault="00AB23DB" w:rsidP="0013290B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Мамонтовского района Алтайского края</w:t>
      </w:r>
    </w:p>
    <w:p w:rsidR="00AB23DB" w:rsidRDefault="00AB23DB" w:rsidP="0013290B">
      <w:pPr>
        <w:pStyle w:val="a3"/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AB23DB" w:rsidRDefault="00AB23DB" w:rsidP="0013290B">
      <w:pPr>
        <w:pStyle w:val="a3"/>
        <w:ind w:firstLine="708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8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850"/>
        <w:gridCol w:w="4247"/>
      </w:tblGrid>
      <w:tr w:rsidR="00AB23DB" w:rsidRPr="003E694D" w:rsidTr="00AB23DB">
        <w:trPr>
          <w:jc w:val="center"/>
        </w:trPr>
        <w:tc>
          <w:tcPr>
            <w:tcW w:w="4248" w:type="dxa"/>
          </w:tcPr>
          <w:p w:rsidR="00AB23DB" w:rsidRPr="003E694D" w:rsidRDefault="003501AB" w:rsidP="0013290B">
            <w:pPr>
              <w:pStyle w:val="a3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 </w:t>
            </w:r>
            <w:r w:rsidR="00AB23DB" w:rsidRPr="003E694D">
              <w:rPr>
                <w:rFonts w:ascii="Times New Roman" w:hAnsi="Times New Roman"/>
                <w:b/>
                <w:sz w:val="26"/>
                <w:szCs w:val="26"/>
              </w:rPr>
              <w:t>СОГЛАСОВАНО</w:t>
            </w:r>
          </w:p>
          <w:p w:rsidR="00AB23DB" w:rsidRPr="003E694D" w:rsidRDefault="00AB23DB" w:rsidP="0013290B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</w:t>
            </w:r>
            <w:r w:rsidRPr="003E694D">
              <w:rPr>
                <w:rFonts w:ascii="Times New Roman" w:hAnsi="Times New Roman"/>
                <w:sz w:val="26"/>
                <w:szCs w:val="26"/>
              </w:rPr>
              <w:t>редс</w:t>
            </w:r>
            <w:r>
              <w:rPr>
                <w:rFonts w:ascii="Times New Roman" w:hAnsi="Times New Roman"/>
                <w:sz w:val="26"/>
                <w:szCs w:val="26"/>
              </w:rPr>
              <w:t>едатель комитета Администрации М</w:t>
            </w:r>
            <w:r w:rsidRPr="003E694D">
              <w:rPr>
                <w:rFonts w:ascii="Times New Roman" w:hAnsi="Times New Roman"/>
                <w:sz w:val="26"/>
                <w:szCs w:val="26"/>
              </w:rPr>
              <w:t>амонтовского района по культуре</w:t>
            </w:r>
          </w:p>
          <w:p w:rsidR="00AB23DB" w:rsidRPr="003E694D" w:rsidRDefault="00AB23DB" w:rsidP="0013290B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3E694D">
              <w:rPr>
                <w:rFonts w:ascii="Times New Roman" w:hAnsi="Times New Roman"/>
                <w:sz w:val="26"/>
                <w:szCs w:val="26"/>
              </w:rPr>
              <w:t>____________А.И. Лопатина</w:t>
            </w:r>
          </w:p>
          <w:p w:rsidR="00AB23DB" w:rsidRPr="003E694D" w:rsidRDefault="00AB23DB" w:rsidP="0013290B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</w:p>
          <w:p w:rsidR="00AB23DB" w:rsidRPr="003E694D" w:rsidRDefault="00AB23DB" w:rsidP="0013290B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</w:p>
          <w:p w:rsidR="00AB23DB" w:rsidRPr="003E694D" w:rsidRDefault="00AB23DB" w:rsidP="0013290B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AB23DB" w:rsidRPr="003E694D" w:rsidRDefault="00AB23DB" w:rsidP="0013290B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247" w:type="dxa"/>
          </w:tcPr>
          <w:p w:rsidR="00AB23DB" w:rsidRPr="003E694D" w:rsidRDefault="00AB23DB" w:rsidP="0013290B">
            <w:pPr>
              <w:pStyle w:val="a3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E694D">
              <w:rPr>
                <w:rFonts w:ascii="Times New Roman" w:hAnsi="Times New Roman"/>
                <w:b/>
                <w:sz w:val="26"/>
                <w:szCs w:val="26"/>
              </w:rPr>
              <w:t>УТВЕРЖДАЮ</w:t>
            </w:r>
          </w:p>
          <w:p w:rsidR="00AB23DB" w:rsidRPr="003E694D" w:rsidRDefault="00AB23DB" w:rsidP="0013290B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3E694D">
              <w:rPr>
                <w:rFonts w:ascii="Times New Roman" w:hAnsi="Times New Roman"/>
                <w:sz w:val="26"/>
                <w:szCs w:val="26"/>
              </w:rPr>
              <w:t>Директор МБУК «Многофункциональный культурный центр» Мамонтовского района Алтайского края</w:t>
            </w:r>
          </w:p>
          <w:p w:rsidR="00AB23DB" w:rsidRPr="003E694D" w:rsidRDefault="00AB23DB" w:rsidP="0013290B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_______________В.Н. Г</w:t>
            </w:r>
            <w:r w:rsidRPr="003E694D">
              <w:rPr>
                <w:rFonts w:ascii="Times New Roman" w:hAnsi="Times New Roman"/>
                <w:sz w:val="26"/>
                <w:szCs w:val="26"/>
              </w:rPr>
              <w:t>ореявчев</w:t>
            </w:r>
          </w:p>
          <w:p w:rsidR="00AB23DB" w:rsidRPr="003E694D" w:rsidRDefault="00AB23DB" w:rsidP="0013290B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AB23DB" w:rsidRDefault="00AB23DB" w:rsidP="0013290B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AB23DB" w:rsidRDefault="00AB23DB" w:rsidP="0013290B">
      <w:pPr>
        <w:pStyle w:val="a3"/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AB23DB" w:rsidRDefault="00AB23DB" w:rsidP="0013290B">
      <w:pPr>
        <w:pStyle w:val="a3"/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AB23DB" w:rsidRDefault="00AB23DB" w:rsidP="0013290B">
      <w:pPr>
        <w:pStyle w:val="a3"/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AB23DB" w:rsidRDefault="00AB23DB" w:rsidP="0013290B">
      <w:pPr>
        <w:pStyle w:val="a3"/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AB23DB" w:rsidRDefault="00AB23DB" w:rsidP="0013290B">
      <w:pPr>
        <w:pStyle w:val="a3"/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AB23DB" w:rsidRPr="003E694D" w:rsidRDefault="00AB23DB" w:rsidP="0013290B">
      <w:pPr>
        <w:pStyle w:val="a3"/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AB23DB" w:rsidRDefault="00AB23DB" w:rsidP="0013290B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3E694D">
        <w:rPr>
          <w:rFonts w:ascii="Times New Roman" w:hAnsi="Times New Roman"/>
          <w:b/>
          <w:sz w:val="32"/>
          <w:szCs w:val="32"/>
        </w:rPr>
        <w:t xml:space="preserve">ПЛАН РАБОТЫ </w:t>
      </w:r>
    </w:p>
    <w:p w:rsidR="00AB23DB" w:rsidRDefault="00AB23DB" w:rsidP="0013290B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3E694D">
        <w:rPr>
          <w:rFonts w:ascii="Times New Roman" w:hAnsi="Times New Roman"/>
          <w:b/>
          <w:sz w:val="32"/>
          <w:szCs w:val="32"/>
        </w:rPr>
        <w:t>отдела по культурно</w:t>
      </w:r>
      <w:r w:rsidR="00EB181B">
        <w:rPr>
          <w:rFonts w:ascii="Times New Roman" w:hAnsi="Times New Roman"/>
          <w:b/>
          <w:sz w:val="32"/>
          <w:szCs w:val="32"/>
        </w:rPr>
        <w:t xml:space="preserve"> </w:t>
      </w:r>
      <w:r w:rsidRPr="003E694D">
        <w:rPr>
          <w:rFonts w:ascii="Times New Roman" w:hAnsi="Times New Roman"/>
          <w:b/>
          <w:sz w:val="32"/>
          <w:szCs w:val="32"/>
        </w:rPr>
        <w:t>-</w:t>
      </w:r>
      <w:r w:rsidR="00EB181B">
        <w:rPr>
          <w:rFonts w:ascii="Times New Roman" w:hAnsi="Times New Roman"/>
          <w:b/>
          <w:sz w:val="32"/>
          <w:szCs w:val="32"/>
        </w:rPr>
        <w:t xml:space="preserve"> </w:t>
      </w:r>
      <w:r w:rsidRPr="003E694D">
        <w:rPr>
          <w:rFonts w:ascii="Times New Roman" w:hAnsi="Times New Roman"/>
          <w:b/>
          <w:sz w:val="32"/>
          <w:szCs w:val="32"/>
        </w:rPr>
        <w:t xml:space="preserve">досуговой деятельности </w:t>
      </w:r>
    </w:p>
    <w:p w:rsidR="00AB23DB" w:rsidRDefault="00AB23DB" w:rsidP="0013290B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3E694D">
        <w:rPr>
          <w:rFonts w:ascii="Times New Roman" w:hAnsi="Times New Roman"/>
          <w:b/>
          <w:sz w:val="32"/>
          <w:szCs w:val="32"/>
        </w:rPr>
        <w:t xml:space="preserve">«Мамонтовский районный дом культуры» </w:t>
      </w:r>
    </w:p>
    <w:p w:rsidR="00AB23DB" w:rsidRDefault="00AB23DB" w:rsidP="0013290B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муниципального бюджетного учреждения культуры «Многофункциональный культурный центр» </w:t>
      </w:r>
    </w:p>
    <w:p w:rsidR="00AB23DB" w:rsidRDefault="00AB23DB" w:rsidP="0013290B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Мамонтовского района Алтайского края</w:t>
      </w:r>
    </w:p>
    <w:p w:rsidR="00AB23DB" w:rsidRPr="003E694D" w:rsidRDefault="00AB23DB" w:rsidP="0013290B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3E694D">
        <w:rPr>
          <w:rFonts w:ascii="Times New Roman" w:hAnsi="Times New Roman"/>
          <w:b/>
          <w:sz w:val="32"/>
          <w:szCs w:val="32"/>
        </w:rPr>
        <w:t>на 20</w:t>
      </w:r>
      <w:r>
        <w:rPr>
          <w:rFonts w:ascii="Times New Roman" w:hAnsi="Times New Roman"/>
          <w:b/>
          <w:sz w:val="32"/>
          <w:szCs w:val="32"/>
        </w:rPr>
        <w:t>20</w:t>
      </w:r>
      <w:r w:rsidRPr="003E694D">
        <w:rPr>
          <w:rFonts w:ascii="Times New Roman" w:hAnsi="Times New Roman"/>
          <w:b/>
          <w:sz w:val="32"/>
          <w:szCs w:val="32"/>
        </w:rPr>
        <w:t xml:space="preserve"> год</w:t>
      </w:r>
    </w:p>
    <w:p w:rsidR="00AB23DB" w:rsidRPr="009D6186" w:rsidRDefault="00AB23DB" w:rsidP="0013290B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AB23DB" w:rsidRPr="009D6186" w:rsidRDefault="00AB23DB" w:rsidP="0013290B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AB23DB" w:rsidRPr="009D6186" w:rsidRDefault="00AB23DB" w:rsidP="0013290B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AB23DB" w:rsidRDefault="00AB23DB" w:rsidP="0013290B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AB23DB" w:rsidRDefault="00AB23DB" w:rsidP="0013290B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AB23DB" w:rsidRDefault="00AB23DB" w:rsidP="0013290B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AB23DB" w:rsidRDefault="00AB23DB" w:rsidP="0013290B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AB23DB" w:rsidRDefault="00AB23DB" w:rsidP="0013290B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AB23DB" w:rsidRDefault="00AB23DB" w:rsidP="0013290B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AB23DB" w:rsidRDefault="00AB23DB" w:rsidP="0013290B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</w:t>
      </w:r>
      <w:r w:rsidRPr="009D6186">
        <w:rPr>
          <w:rFonts w:ascii="Times New Roman" w:hAnsi="Times New Roman"/>
          <w:sz w:val="28"/>
          <w:szCs w:val="28"/>
        </w:rPr>
        <w:t>амонтово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9D6186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9</w:t>
      </w:r>
      <w:r w:rsidRPr="009D6186">
        <w:rPr>
          <w:rFonts w:ascii="Times New Roman" w:hAnsi="Times New Roman"/>
          <w:sz w:val="28"/>
          <w:szCs w:val="28"/>
        </w:rPr>
        <w:t xml:space="preserve"> г.</w:t>
      </w:r>
    </w:p>
    <w:p w:rsidR="00D95E05" w:rsidRDefault="00D95E05">
      <w:pPr>
        <w:spacing w:after="160" w:line="259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D95E05" w:rsidRDefault="00D95E05" w:rsidP="00D95E05">
      <w:pPr>
        <w:pStyle w:val="a3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D95E05">
        <w:rPr>
          <w:rFonts w:ascii="Times New Roman" w:hAnsi="Times New Roman"/>
          <w:b/>
          <w:sz w:val="28"/>
          <w:szCs w:val="28"/>
        </w:rPr>
        <w:lastRenderedPageBreak/>
        <w:t>Введение</w:t>
      </w:r>
    </w:p>
    <w:p w:rsidR="00D95E05" w:rsidRPr="00D95E05" w:rsidRDefault="00D95E05" w:rsidP="00D95E05">
      <w:pPr>
        <w:pStyle w:val="a3"/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D95E05" w:rsidRPr="00D95E05" w:rsidRDefault="00D95E05" w:rsidP="00D95E0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D95E05">
        <w:rPr>
          <w:rFonts w:ascii="Times New Roman" w:hAnsi="Times New Roman"/>
          <w:sz w:val="28"/>
          <w:szCs w:val="28"/>
        </w:rPr>
        <w:t>На основании Указа Президента Российской Федерации от 8 июля 2019 г. № 327 в Российской Федерации 2020 год объявлен «Годом памяти и славы». Также, на основании Указа Президента Российской Федерации от 29.05.2017 №290 «Об объявлении в Российской Федерации десятилетия детства» разработан план основных мероприятий по данному Указу на 2020 год;</w:t>
      </w:r>
    </w:p>
    <w:p w:rsidR="00D95E05" w:rsidRDefault="00D95E05" w:rsidP="00D95E0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Отдел по культурно-досуговой деятельности «Мамонтовский районный дом культуры» муниципального бюджетного учреждения культуры «Многофункциональный культурный центр» Мамонтовского района Алтайского края</w:t>
      </w:r>
      <w:r w:rsidRPr="00D95E0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(далее – Отдел) </w:t>
      </w:r>
      <w:r w:rsidRPr="00D95E05">
        <w:rPr>
          <w:rFonts w:ascii="Times New Roman" w:hAnsi="Times New Roman"/>
          <w:sz w:val="28"/>
          <w:szCs w:val="28"/>
        </w:rPr>
        <w:t>осуществляет свою деятельность на основе конкретных запросов и потребностей населения, активно используя средства и формы организации досуга, расширяя спектр культурных услуг. Задача поддержать тех, для кого занятия всеми видами творчества становятся предпочтительным времяпрепровождением.</w:t>
      </w:r>
    </w:p>
    <w:p w:rsidR="00D95E05" w:rsidRPr="00D95E05" w:rsidRDefault="00D95E05" w:rsidP="00D95E0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D95E05" w:rsidRPr="00D95E05" w:rsidRDefault="00D95E05" w:rsidP="00D95E05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Основные ц</w:t>
      </w:r>
      <w:r w:rsidRPr="00D95E05">
        <w:rPr>
          <w:rFonts w:ascii="Times New Roman" w:hAnsi="Times New Roman"/>
          <w:b/>
          <w:bCs/>
          <w:sz w:val="28"/>
          <w:szCs w:val="28"/>
        </w:rPr>
        <w:t>ели и задачи работы:</w:t>
      </w:r>
    </w:p>
    <w:p w:rsidR="008245B8" w:rsidRPr="008245B8" w:rsidRDefault="008245B8" w:rsidP="008245B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245B8">
        <w:rPr>
          <w:rFonts w:ascii="Times New Roman" w:hAnsi="Times New Roman"/>
          <w:sz w:val="28"/>
          <w:szCs w:val="28"/>
        </w:rPr>
        <w:t>Формирование и удовлетворение потребностей населения в сохранении и развитии традиционного народного художественного творчества, любительского (самодеятельного) творчества, творческой инициативы и социально-культурной активности.</w:t>
      </w:r>
    </w:p>
    <w:p w:rsidR="008245B8" w:rsidRPr="008245B8" w:rsidRDefault="008245B8" w:rsidP="008245B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245B8">
        <w:rPr>
          <w:rFonts w:ascii="Times New Roman" w:hAnsi="Times New Roman"/>
          <w:sz w:val="28"/>
          <w:szCs w:val="28"/>
        </w:rPr>
        <w:t xml:space="preserve">Продолжение работы по созданию условий для организации досуга, развития творческого потенциала, удовлетворения духовных потребностей разных категорий </w:t>
      </w:r>
      <w:r>
        <w:rPr>
          <w:rFonts w:ascii="Times New Roman" w:hAnsi="Times New Roman"/>
          <w:sz w:val="28"/>
          <w:szCs w:val="28"/>
        </w:rPr>
        <w:t>населения</w:t>
      </w:r>
      <w:r w:rsidRPr="008245B8">
        <w:rPr>
          <w:rFonts w:ascii="Times New Roman" w:hAnsi="Times New Roman"/>
          <w:sz w:val="28"/>
          <w:szCs w:val="28"/>
        </w:rPr>
        <w:t>.</w:t>
      </w:r>
    </w:p>
    <w:p w:rsidR="008245B8" w:rsidRPr="008245B8" w:rsidRDefault="008245B8" w:rsidP="008245B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245B8">
        <w:rPr>
          <w:rFonts w:ascii="Times New Roman" w:hAnsi="Times New Roman"/>
          <w:sz w:val="28"/>
          <w:szCs w:val="28"/>
        </w:rPr>
        <w:t>Внедрение новых форм и поддержка инновационных проектов, направленных на организацию и проведение массовых мероприятий, детских праздников, молодежных вечеров, концертов</w:t>
      </w:r>
      <w:r>
        <w:rPr>
          <w:rFonts w:ascii="Times New Roman" w:hAnsi="Times New Roman"/>
          <w:sz w:val="28"/>
          <w:szCs w:val="28"/>
        </w:rPr>
        <w:t xml:space="preserve"> и т.д.</w:t>
      </w:r>
    </w:p>
    <w:p w:rsidR="008245B8" w:rsidRPr="008245B8" w:rsidRDefault="008245B8" w:rsidP="008245B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245B8">
        <w:rPr>
          <w:rFonts w:ascii="Times New Roman" w:hAnsi="Times New Roman"/>
          <w:sz w:val="28"/>
          <w:szCs w:val="28"/>
        </w:rPr>
        <w:t>Предоставление услуг социально-культурного, оздоровительного и развлекательного характера, доступных широким слоям населения.</w:t>
      </w:r>
    </w:p>
    <w:p w:rsidR="008245B8" w:rsidRPr="008245B8" w:rsidRDefault="008245B8" w:rsidP="008245B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245B8">
        <w:rPr>
          <w:rFonts w:ascii="Times New Roman" w:hAnsi="Times New Roman"/>
          <w:sz w:val="28"/>
          <w:szCs w:val="28"/>
        </w:rPr>
        <w:t>Обеспечение равного доступа всех категорий населения к культурно-досуговым услугам и продуктам независимо от места проживания.</w:t>
      </w:r>
    </w:p>
    <w:p w:rsidR="008245B8" w:rsidRPr="008245B8" w:rsidRDefault="008245B8" w:rsidP="008245B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245B8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8245B8">
        <w:rPr>
          <w:rFonts w:ascii="Times New Roman" w:hAnsi="Times New Roman"/>
          <w:sz w:val="28"/>
          <w:szCs w:val="28"/>
        </w:rPr>
        <w:t>Организация просветительской деятельности, работа по</w:t>
      </w:r>
      <w:r>
        <w:rPr>
          <w:rFonts w:ascii="Times New Roman" w:hAnsi="Times New Roman"/>
          <w:sz w:val="28"/>
          <w:szCs w:val="28"/>
        </w:rPr>
        <w:t xml:space="preserve"> патриотическому </w:t>
      </w:r>
      <w:r w:rsidRPr="008245B8">
        <w:rPr>
          <w:rFonts w:ascii="Times New Roman" w:hAnsi="Times New Roman"/>
          <w:sz w:val="28"/>
          <w:szCs w:val="28"/>
        </w:rPr>
        <w:t>воспитанию среди подрастающего поколения;</w:t>
      </w:r>
    </w:p>
    <w:p w:rsidR="008245B8" w:rsidRPr="008245B8" w:rsidRDefault="008245B8" w:rsidP="008245B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245B8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8245B8">
        <w:rPr>
          <w:rFonts w:ascii="Times New Roman" w:hAnsi="Times New Roman"/>
          <w:sz w:val="28"/>
          <w:szCs w:val="28"/>
        </w:rPr>
        <w:t>Вовлечение различных социальных</w:t>
      </w:r>
      <w:r>
        <w:rPr>
          <w:rFonts w:ascii="Times New Roman" w:hAnsi="Times New Roman"/>
          <w:sz w:val="28"/>
          <w:szCs w:val="28"/>
        </w:rPr>
        <w:t xml:space="preserve"> групп населения в деятельность </w:t>
      </w:r>
      <w:r w:rsidRPr="008245B8">
        <w:rPr>
          <w:rFonts w:ascii="Times New Roman" w:hAnsi="Times New Roman"/>
          <w:sz w:val="28"/>
          <w:szCs w:val="28"/>
        </w:rPr>
        <w:t>клубных формирований, в коллективы художественной самодеятельности</w:t>
      </w:r>
      <w:r>
        <w:rPr>
          <w:rFonts w:ascii="Times New Roman" w:hAnsi="Times New Roman"/>
          <w:sz w:val="28"/>
          <w:szCs w:val="28"/>
        </w:rPr>
        <w:t xml:space="preserve"> и </w:t>
      </w:r>
      <w:r w:rsidRPr="008245B8">
        <w:rPr>
          <w:rFonts w:ascii="Times New Roman" w:hAnsi="Times New Roman"/>
          <w:sz w:val="28"/>
          <w:szCs w:val="28"/>
        </w:rPr>
        <w:t>клубы по интересам.</w:t>
      </w:r>
    </w:p>
    <w:p w:rsidR="008245B8" w:rsidRPr="008245B8" w:rsidRDefault="008245B8" w:rsidP="008245B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245B8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8245B8">
        <w:rPr>
          <w:rFonts w:ascii="Times New Roman" w:hAnsi="Times New Roman"/>
          <w:sz w:val="28"/>
          <w:szCs w:val="28"/>
        </w:rPr>
        <w:t>Оказание бесплатных и платных услуг населению.</w:t>
      </w:r>
    </w:p>
    <w:p w:rsidR="008245B8" w:rsidRPr="008245B8" w:rsidRDefault="008245B8" w:rsidP="008245B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245B8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8245B8">
        <w:rPr>
          <w:rFonts w:ascii="Times New Roman" w:hAnsi="Times New Roman"/>
          <w:sz w:val="28"/>
          <w:szCs w:val="28"/>
        </w:rPr>
        <w:t>Поддержание баланса инновационно</w:t>
      </w:r>
      <w:r>
        <w:rPr>
          <w:rFonts w:ascii="Times New Roman" w:hAnsi="Times New Roman"/>
          <w:sz w:val="28"/>
          <w:szCs w:val="28"/>
        </w:rPr>
        <w:t xml:space="preserve">сти и традиционности в основной </w:t>
      </w:r>
      <w:r w:rsidRPr="008245B8">
        <w:rPr>
          <w:rFonts w:ascii="Times New Roman" w:hAnsi="Times New Roman"/>
          <w:sz w:val="28"/>
          <w:szCs w:val="28"/>
        </w:rPr>
        <w:t>деятельности.</w:t>
      </w:r>
    </w:p>
    <w:p w:rsidR="008245B8" w:rsidRPr="008245B8" w:rsidRDefault="008245B8" w:rsidP="008245B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</w:t>
      </w:r>
      <w:r w:rsidRPr="008245B8">
        <w:rPr>
          <w:rFonts w:ascii="Times New Roman" w:hAnsi="Times New Roman"/>
          <w:sz w:val="28"/>
          <w:szCs w:val="28"/>
        </w:rPr>
        <w:t>Сохранение и формирование кадрового потенциала.</w:t>
      </w:r>
    </w:p>
    <w:p w:rsidR="00E63264" w:rsidRPr="00D95E05" w:rsidRDefault="00E63264" w:rsidP="00E6326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63264" w:rsidRPr="00E63264" w:rsidRDefault="00E63264" w:rsidP="00E63264">
      <w:pPr>
        <w:pStyle w:val="a3"/>
        <w:numPr>
          <w:ilvl w:val="0"/>
          <w:numId w:val="6"/>
        </w:num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E63264">
        <w:rPr>
          <w:rFonts w:ascii="Times New Roman" w:hAnsi="Times New Roman"/>
          <w:b/>
          <w:sz w:val="28"/>
          <w:szCs w:val="28"/>
        </w:rPr>
        <w:t>Контрольные показатели</w:t>
      </w:r>
    </w:p>
    <w:tbl>
      <w:tblPr>
        <w:tblStyle w:val="a8"/>
        <w:tblW w:w="10065" w:type="dxa"/>
        <w:jc w:val="center"/>
        <w:tblLook w:val="04A0" w:firstRow="1" w:lastRow="0" w:firstColumn="1" w:lastColumn="0" w:noHBand="0" w:noVBand="1"/>
      </w:tblPr>
      <w:tblGrid>
        <w:gridCol w:w="893"/>
        <w:gridCol w:w="3046"/>
        <w:gridCol w:w="1330"/>
        <w:gridCol w:w="1489"/>
        <w:gridCol w:w="1813"/>
        <w:gridCol w:w="1494"/>
      </w:tblGrid>
      <w:tr w:rsidR="008245B8" w:rsidRPr="00E63264" w:rsidTr="003F02C7">
        <w:trPr>
          <w:jc w:val="center"/>
        </w:trPr>
        <w:tc>
          <w:tcPr>
            <w:tcW w:w="893" w:type="dxa"/>
          </w:tcPr>
          <w:p w:rsidR="00E63264" w:rsidRPr="00E63264" w:rsidRDefault="00E63264" w:rsidP="00E6326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63264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3046" w:type="dxa"/>
          </w:tcPr>
          <w:p w:rsidR="00E63264" w:rsidRPr="00E63264" w:rsidRDefault="00E63264" w:rsidP="00E6326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63264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Показатели</w:t>
            </w:r>
          </w:p>
        </w:tc>
        <w:tc>
          <w:tcPr>
            <w:tcW w:w="1330" w:type="dxa"/>
          </w:tcPr>
          <w:p w:rsidR="00E63264" w:rsidRPr="00E63264" w:rsidRDefault="00E63264" w:rsidP="00E6326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63264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Единица учета</w:t>
            </w:r>
          </w:p>
        </w:tc>
        <w:tc>
          <w:tcPr>
            <w:tcW w:w="1489" w:type="dxa"/>
          </w:tcPr>
          <w:p w:rsidR="00E63264" w:rsidRPr="00E63264" w:rsidRDefault="003F02C7" w:rsidP="00E6326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План на 2019</w:t>
            </w:r>
          </w:p>
        </w:tc>
        <w:tc>
          <w:tcPr>
            <w:tcW w:w="1813" w:type="dxa"/>
          </w:tcPr>
          <w:p w:rsidR="00E63264" w:rsidRPr="00E63264" w:rsidRDefault="003F02C7" w:rsidP="00E6326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Выполнение плана 2019</w:t>
            </w:r>
          </w:p>
        </w:tc>
        <w:tc>
          <w:tcPr>
            <w:tcW w:w="1494" w:type="dxa"/>
          </w:tcPr>
          <w:p w:rsidR="00E63264" w:rsidRPr="00E63264" w:rsidRDefault="003F02C7" w:rsidP="00E6326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План на 2020</w:t>
            </w:r>
          </w:p>
        </w:tc>
      </w:tr>
      <w:tr w:rsidR="008245B8" w:rsidRPr="00E63264" w:rsidTr="003F02C7">
        <w:trPr>
          <w:jc w:val="center"/>
        </w:trPr>
        <w:tc>
          <w:tcPr>
            <w:tcW w:w="893" w:type="dxa"/>
          </w:tcPr>
          <w:p w:rsidR="00E63264" w:rsidRPr="00E63264" w:rsidRDefault="008245B8" w:rsidP="00E632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3046" w:type="dxa"/>
          </w:tcPr>
          <w:p w:rsidR="00E63264" w:rsidRPr="00E63264" w:rsidRDefault="008245B8" w:rsidP="008245B8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Количество посещений культурно-массовых мероприятий клубов и домов культуры.</w:t>
            </w:r>
          </w:p>
        </w:tc>
        <w:tc>
          <w:tcPr>
            <w:tcW w:w="1330" w:type="dxa"/>
          </w:tcPr>
          <w:p w:rsidR="00E63264" w:rsidRPr="00E63264" w:rsidRDefault="008245B8" w:rsidP="008245B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Чел.</w:t>
            </w:r>
          </w:p>
        </w:tc>
        <w:tc>
          <w:tcPr>
            <w:tcW w:w="1489" w:type="dxa"/>
          </w:tcPr>
          <w:p w:rsidR="00E63264" w:rsidRPr="00E63264" w:rsidRDefault="008245B8" w:rsidP="00E632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61000</w:t>
            </w:r>
          </w:p>
        </w:tc>
        <w:tc>
          <w:tcPr>
            <w:tcW w:w="1813" w:type="dxa"/>
          </w:tcPr>
          <w:p w:rsidR="00E63264" w:rsidRPr="00E63264" w:rsidRDefault="008245B8" w:rsidP="00E632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61000</w:t>
            </w:r>
          </w:p>
        </w:tc>
        <w:tc>
          <w:tcPr>
            <w:tcW w:w="1494" w:type="dxa"/>
          </w:tcPr>
          <w:p w:rsidR="00E63264" w:rsidRPr="00E63264" w:rsidRDefault="008245B8" w:rsidP="00E632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61988</w:t>
            </w:r>
          </w:p>
        </w:tc>
      </w:tr>
      <w:tr w:rsidR="008245B8" w:rsidRPr="00E63264" w:rsidTr="003F02C7">
        <w:trPr>
          <w:jc w:val="center"/>
        </w:trPr>
        <w:tc>
          <w:tcPr>
            <w:tcW w:w="893" w:type="dxa"/>
          </w:tcPr>
          <w:p w:rsidR="00E63264" w:rsidRPr="00E63264" w:rsidRDefault="008245B8" w:rsidP="00E632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3046" w:type="dxa"/>
          </w:tcPr>
          <w:p w:rsidR="00E63264" w:rsidRPr="00E63264" w:rsidRDefault="008245B8" w:rsidP="008245B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Количество посещений культурно-досуговых мероприятий клубов и домов культуры</w:t>
            </w:r>
          </w:p>
        </w:tc>
        <w:tc>
          <w:tcPr>
            <w:tcW w:w="1330" w:type="dxa"/>
          </w:tcPr>
          <w:p w:rsidR="00E63264" w:rsidRPr="00E63264" w:rsidRDefault="008245B8" w:rsidP="00E632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Чел.</w:t>
            </w:r>
          </w:p>
        </w:tc>
        <w:tc>
          <w:tcPr>
            <w:tcW w:w="1489" w:type="dxa"/>
          </w:tcPr>
          <w:p w:rsidR="00E63264" w:rsidRPr="00E63264" w:rsidRDefault="008245B8" w:rsidP="00E632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25130</w:t>
            </w:r>
          </w:p>
        </w:tc>
        <w:tc>
          <w:tcPr>
            <w:tcW w:w="1813" w:type="dxa"/>
          </w:tcPr>
          <w:p w:rsidR="00E63264" w:rsidRPr="00E63264" w:rsidRDefault="008245B8" w:rsidP="00E632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25818</w:t>
            </w:r>
          </w:p>
        </w:tc>
        <w:tc>
          <w:tcPr>
            <w:tcW w:w="1494" w:type="dxa"/>
          </w:tcPr>
          <w:p w:rsidR="00E63264" w:rsidRPr="00E63264" w:rsidRDefault="008245B8" w:rsidP="00E632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26281</w:t>
            </w:r>
          </w:p>
        </w:tc>
      </w:tr>
      <w:tr w:rsidR="003F02C7" w:rsidRPr="00E63264" w:rsidTr="003F02C7">
        <w:trPr>
          <w:jc w:val="center"/>
        </w:trPr>
        <w:tc>
          <w:tcPr>
            <w:tcW w:w="893" w:type="dxa"/>
          </w:tcPr>
          <w:p w:rsidR="008245B8" w:rsidRDefault="008245B8" w:rsidP="00E632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3046" w:type="dxa"/>
          </w:tcPr>
          <w:p w:rsidR="008245B8" w:rsidRDefault="008245B8" w:rsidP="008245B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Количество клубных формирований</w:t>
            </w:r>
          </w:p>
        </w:tc>
        <w:tc>
          <w:tcPr>
            <w:tcW w:w="1330" w:type="dxa"/>
          </w:tcPr>
          <w:p w:rsidR="008245B8" w:rsidRDefault="008245B8" w:rsidP="00E632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Ед.</w:t>
            </w:r>
          </w:p>
        </w:tc>
        <w:tc>
          <w:tcPr>
            <w:tcW w:w="1489" w:type="dxa"/>
          </w:tcPr>
          <w:p w:rsidR="008245B8" w:rsidRDefault="008245B8" w:rsidP="00E632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90</w:t>
            </w:r>
          </w:p>
        </w:tc>
        <w:tc>
          <w:tcPr>
            <w:tcW w:w="1813" w:type="dxa"/>
          </w:tcPr>
          <w:p w:rsidR="008245B8" w:rsidRDefault="008245B8" w:rsidP="00E632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90</w:t>
            </w:r>
          </w:p>
        </w:tc>
        <w:tc>
          <w:tcPr>
            <w:tcW w:w="1494" w:type="dxa"/>
          </w:tcPr>
          <w:p w:rsidR="008245B8" w:rsidRDefault="008245B8" w:rsidP="00E632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91</w:t>
            </w:r>
          </w:p>
        </w:tc>
      </w:tr>
      <w:tr w:rsidR="008245B8" w:rsidRPr="00E63264" w:rsidTr="003F02C7">
        <w:trPr>
          <w:jc w:val="center"/>
        </w:trPr>
        <w:tc>
          <w:tcPr>
            <w:tcW w:w="893" w:type="dxa"/>
          </w:tcPr>
          <w:p w:rsidR="008245B8" w:rsidRDefault="008245B8" w:rsidP="00E632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3046" w:type="dxa"/>
          </w:tcPr>
          <w:p w:rsidR="008245B8" w:rsidRDefault="008245B8" w:rsidP="008245B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Количество участников клубных формирований</w:t>
            </w:r>
          </w:p>
        </w:tc>
        <w:tc>
          <w:tcPr>
            <w:tcW w:w="1330" w:type="dxa"/>
          </w:tcPr>
          <w:p w:rsidR="008245B8" w:rsidRDefault="008245B8" w:rsidP="00E632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Чел.</w:t>
            </w:r>
          </w:p>
        </w:tc>
        <w:tc>
          <w:tcPr>
            <w:tcW w:w="1489" w:type="dxa"/>
          </w:tcPr>
          <w:p w:rsidR="008245B8" w:rsidRDefault="008245B8" w:rsidP="00E632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890</w:t>
            </w:r>
          </w:p>
        </w:tc>
        <w:tc>
          <w:tcPr>
            <w:tcW w:w="1813" w:type="dxa"/>
          </w:tcPr>
          <w:p w:rsidR="008245B8" w:rsidRDefault="008245B8" w:rsidP="00E632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944</w:t>
            </w:r>
          </w:p>
        </w:tc>
        <w:tc>
          <w:tcPr>
            <w:tcW w:w="1494" w:type="dxa"/>
          </w:tcPr>
          <w:p w:rsidR="008245B8" w:rsidRDefault="008245B8" w:rsidP="00E632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944</w:t>
            </w:r>
          </w:p>
        </w:tc>
      </w:tr>
      <w:tr w:rsidR="008245B8" w:rsidRPr="00E63264" w:rsidTr="003F02C7">
        <w:trPr>
          <w:jc w:val="center"/>
        </w:trPr>
        <w:tc>
          <w:tcPr>
            <w:tcW w:w="893" w:type="dxa"/>
          </w:tcPr>
          <w:p w:rsidR="008245B8" w:rsidRDefault="008245B8" w:rsidP="00E632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3046" w:type="dxa"/>
          </w:tcPr>
          <w:p w:rsidR="008245B8" w:rsidRDefault="003F02C7" w:rsidP="008245B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Количество посещений парков культуры и отдыха</w:t>
            </w:r>
          </w:p>
        </w:tc>
        <w:tc>
          <w:tcPr>
            <w:tcW w:w="1330" w:type="dxa"/>
          </w:tcPr>
          <w:p w:rsidR="008245B8" w:rsidRDefault="003F02C7" w:rsidP="00E632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Чел.</w:t>
            </w:r>
          </w:p>
        </w:tc>
        <w:tc>
          <w:tcPr>
            <w:tcW w:w="1489" w:type="dxa"/>
          </w:tcPr>
          <w:p w:rsidR="008245B8" w:rsidRDefault="003F02C7" w:rsidP="00E632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1540</w:t>
            </w:r>
          </w:p>
        </w:tc>
        <w:tc>
          <w:tcPr>
            <w:tcW w:w="1813" w:type="dxa"/>
          </w:tcPr>
          <w:p w:rsidR="008245B8" w:rsidRDefault="003F02C7" w:rsidP="00E632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1540</w:t>
            </w:r>
          </w:p>
        </w:tc>
        <w:tc>
          <w:tcPr>
            <w:tcW w:w="1494" w:type="dxa"/>
          </w:tcPr>
          <w:p w:rsidR="008245B8" w:rsidRDefault="003F02C7" w:rsidP="00E632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1542</w:t>
            </w:r>
          </w:p>
        </w:tc>
      </w:tr>
      <w:tr w:rsidR="003F02C7" w:rsidRPr="00E63264" w:rsidTr="003F02C7">
        <w:trPr>
          <w:jc w:val="center"/>
        </w:trPr>
        <w:tc>
          <w:tcPr>
            <w:tcW w:w="893" w:type="dxa"/>
          </w:tcPr>
          <w:p w:rsidR="003F02C7" w:rsidRPr="001F4D70" w:rsidRDefault="001F4D70" w:rsidP="00E63264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F4D7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3046" w:type="dxa"/>
          </w:tcPr>
          <w:p w:rsidR="003F02C7" w:rsidRPr="001F4D70" w:rsidRDefault="001F4D70" w:rsidP="008245B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F4D7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Количество доходов от уставной и иных видов деятельности</w:t>
            </w:r>
          </w:p>
        </w:tc>
        <w:tc>
          <w:tcPr>
            <w:tcW w:w="1330" w:type="dxa"/>
          </w:tcPr>
          <w:p w:rsidR="003F02C7" w:rsidRPr="001F4D70" w:rsidRDefault="001F4D70" w:rsidP="001F4D70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F4D7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Тыс. руб.</w:t>
            </w:r>
          </w:p>
        </w:tc>
        <w:tc>
          <w:tcPr>
            <w:tcW w:w="1489" w:type="dxa"/>
          </w:tcPr>
          <w:p w:rsidR="003F02C7" w:rsidRPr="001F4D70" w:rsidRDefault="001F4D70" w:rsidP="00E63264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F4D7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1114,3</w:t>
            </w:r>
          </w:p>
        </w:tc>
        <w:tc>
          <w:tcPr>
            <w:tcW w:w="1813" w:type="dxa"/>
          </w:tcPr>
          <w:p w:rsidR="003F02C7" w:rsidRPr="001F4D70" w:rsidRDefault="001F4D70" w:rsidP="00E63264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F4D7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1114,3</w:t>
            </w:r>
          </w:p>
        </w:tc>
        <w:tc>
          <w:tcPr>
            <w:tcW w:w="1494" w:type="dxa"/>
          </w:tcPr>
          <w:p w:rsidR="003F02C7" w:rsidRPr="001F4D70" w:rsidRDefault="001F4D70" w:rsidP="00E63264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F4D7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1125,3</w:t>
            </w:r>
          </w:p>
        </w:tc>
      </w:tr>
      <w:tr w:rsidR="003F02C7" w:rsidRPr="00E63264" w:rsidTr="00A40303">
        <w:trPr>
          <w:jc w:val="center"/>
        </w:trPr>
        <w:tc>
          <w:tcPr>
            <w:tcW w:w="10065" w:type="dxa"/>
            <w:gridSpan w:val="6"/>
          </w:tcPr>
          <w:p w:rsidR="003F02C7" w:rsidRDefault="003F02C7" w:rsidP="003F02C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F02C7">
              <w:rPr>
                <w:rFonts w:ascii="Times New Roman" w:hAnsi="Times New Roman"/>
                <w:color w:val="000000"/>
                <w:sz w:val="28"/>
                <w:szCs w:val="28"/>
              </w:rPr>
              <w:t>Относительные (качественные) показатели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3F02C7" w:rsidRPr="00E63264" w:rsidTr="003F02C7">
        <w:trPr>
          <w:jc w:val="center"/>
        </w:trPr>
        <w:tc>
          <w:tcPr>
            <w:tcW w:w="893" w:type="dxa"/>
          </w:tcPr>
          <w:p w:rsidR="003F02C7" w:rsidRDefault="003F02C7" w:rsidP="00E632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3046" w:type="dxa"/>
          </w:tcPr>
          <w:p w:rsidR="003F02C7" w:rsidRDefault="003F02C7" w:rsidP="008245B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Прирост посещений культурно-досуговых учреждений</w:t>
            </w:r>
          </w:p>
        </w:tc>
        <w:tc>
          <w:tcPr>
            <w:tcW w:w="1330" w:type="dxa"/>
          </w:tcPr>
          <w:p w:rsidR="003F02C7" w:rsidRDefault="003F02C7" w:rsidP="00E632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%</w:t>
            </w:r>
          </w:p>
        </w:tc>
        <w:tc>
          <w:tcPr>
            <w:tcW w:w="1489" w:type="dxa"/>
          </w:tcPr>
          <w:p w:rsidR="003F02C7" w:rsidRDefault="003F02C7" w:rsidP="00E632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100,16</w:t>
            </w:r>
          </w:p>
        </w:tc>
        <w:tc>
          <w:tcPr>
            <w:tcW w:w="1813" w:type="dxa"/>
          </w:tcPr>
          <w:p w:rsidR="003F02C7" w:rsidRDefault="003F02C7" w:rsidP="00E632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102,9</w:t>
            </w:r>
          </w:p>
        </w:tc>
        <w:tc>
          <w:tcPr>
            <w:tcW w:w="1494" w:type="dxa"/>
          </w:tcPr>
          <w:p w:rsidR="003F02C7" w:rsidRDefault="003F02C7" w:rsidP="00E632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104,73</w:t>
            </w:r>
          </w:p>
        </w:tc>
      </w:tr>
      <w:tr w:rsidR="003F02C7" w:rsidRPr="00E63264" w:rsidTr="003F02C7">
        <w:trPr>
          <w:jc w:val="center"/>
        </w:trPr>
        <w:tc>
          <w:tcPr>
            <w:tcW w:w="893" w:type="dxa"/>
          </w:tcPr>
          <w:p w:rsidR="003F02C7" w:rsidRDefault="003F02C7" w:rsidP="00E632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3046" w:type="dxa"/>
          </w:tcPr>
          <w:p w:rsidR="003F02C7" w:rsidRDefault="003F02C7" w:rsidP="008245B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Прирост клубных формирований</w:t>
            </w:r>
          </w:p>
        </w:tc>
        <w:tc>
          <w:tcPr>
            <w:tcW w:w="1330" w:type="dxa"/>
          </w:tcPr>
          <w:p w:rsidR="003F02C7" w:rsidRDefault="003F02C7" w:rsidP="00E632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%</w:t>
            </w:r>
          </w:p>
        </w:tc>
        <w:tc>
          <w:tcPr>
            <w:tcW w:w="1489" w:type="dxa"/>
          </w:tcPr>
          <w:p w:rsidR="003F02C7" w:rsidRDefault="003F02C7" w:rsidP="00E632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100,6</w:t>
            </w:r>
          </w:p>
        </w:tc>
        <w:tc>
          <w:tcPr>
            <w:tcW w:w="1813" w:type="dxa"/>
          </w:tcPr>
          <w:p w:rsidR="003F02C7" w:rsidRDefault="003F02C7" w:rsidP="00E632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100,6</w:t>
            </w:r>
          </w:p>
        </w:tc>
        <w:tc>
          <w:tcPr>
            <w:tcW w:w="1494" w:type="dxa"/>
          </w:tcPr>
          <w:p w:rsidR="003F02C7" w:rsidRDefault="003F02C7" w:rsidP="00E632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101,3</w:t>
            </w:r>
          </w:p>
        </w:tc>
      </w:tr>
      <w:tr w:rsidR="003F02C7" w:rsidRPr="00E63264" w:rsidTr="003F02C7">
        <w:trPr>
          <w:jc w:val="center"/>
        </w:trPr>
        <w:tc>
          <w:tcPr>
            <w:tcW w:w="893" w:type="dxa"/>
          </w:tcPr>
          <w:p w:rsidR="003F02C7" w:rsidRDefault="003F02C7" w:rsidP="00E632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3046" w:type="dxa"/>
          </w:tcPr>
          <w:p w:rsidR="003F02C7" w:rsidRDefault="003F02C7" w:rsidP="008245B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Прирост участников клубных формирований</w:t>
            </w:r>
          </w:p>
        </w:tc>
        <w:tc>
          <w:tcPr>
            <w:tcW w:w="1330" w:type="dxa"/>
          </w:tcPr>
          <w:p w:rsidR="003F02C7" w:rsidRDefault="003F02C7" w:rsidP="00E632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%</w:t>
            </w:r>
          </w:p>
        </w:tc>
        <w:tc>
          <w:tcPr>
            <w:tcW w:w="1489" w:type="dxa"/>
          </w:tcPr>
          <w:p w:rsidR="003F02C7" w:rsidRDefault="003F02C7" w:rsidP="00E632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813" w:type="dxa"/>
          </w:tcPr>
          <w:p w:rsidR="003F02C7" w:rsidRDefault="003F02C7" w:rsidP="00E632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494" w:type="dxa"/>
          </w:tcPr>
          <w:p w:rsidR="003F02C7" w:rsidRDefault="003F02C7" w:rsidP="00E632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102,24</w:t>
            </w:r>
          </w:p>
        </w:tc>
      </w:tr>
      <w:tr w:rsidR="003F02C7" w:rsidRPr="00E63264" w:rsidTr="003F02C7">
        <w:trPr>
          <w:jc w:val="center"/>
        </w:trPr>
        <w:tc>
          <w:tcPr>
            <w:tcW w:w="893" w:type="dxa"/>
          </w:tcPr>
          <w:p w:rsidR="003F02C7" w:rsidRDefault="003F02C7" w:rsidP="00E632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3046" w:type="dxa"/>
          </w:tcPr>
          <w:p w:rsidR="003F02C7" w:rsidRDefault="003F02C7" w:rsidP="008245B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Количество посещений парков культуры и отдыха</w:t>
            </w:r>
          </w:p>
        </w:tc>
        <w:tc>
          <w:tcPr>
            <w:tcW w:w="1330" w:type="dxa"/>
          </w:tcPr>
          <w:p w:rsidR="003F02C7" w:rsidRDefault="003F02C7" w:rsidP="00E632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%</w:t>
            </w:r>
          </w:p>
        </w:tc>
        <w:tc>
          <w:tcPr>
            <w:tcW w:w="1489" w:type="dxa"/>
          </w:tcPr>
          <w:p w:rsidR="003F02C7" w:rsidRDefault="003F02C7" w:rsidP="00E632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100,13</w:t>
            </w:r>
          </w:p>
        </w:tc>
        <w:tc>
          <w:tcPr>
            <w:tcW w:w="1813" w:type="dxa"/>
          </w:tcPr>
          <w:p w:rsidR="003F02C7" w:rsidRDefault="003F02C7" w:rsidP="00E632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100,13</w:t>
            </w:r>
          </w:p>
        </w:tc>
        <w:tc>
          <w:tcPr>
            <w:tcW w:w="1494" w:type="dxa"/>
          </w:tcPr>
          <w:p w:rsidR="003F02C7" w:rsidRDefault="003F02C7" w:rsidP="00E632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100,26</w:t>
            </w:r>
          </w:p>
        </w:tc>
      </w:tr>
      <w:tr w:rsidR="003F02C7" w:rsidRPr="00E63264" w:rsidTr="00A40303">
        <w:trPr>
          <w:trHeight w:val="274"/>
          <w:jc w:val="center"/>
        </w:trPr>
        <w:tc>
          <w:tcPr>
            <w:tcW w:w="893" w:type="dxa"/>
          </w:tcPr>
          <w:p w:rsidR="003F02C7" w:rsidRDefault="003F02C7" w:rsidP="00E632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3046" w:type="dxa"/>
          </w:tcPr>
          <w:p w:rsidR="003F02C7" w:rsidRDefault="003F02C7" w:rsidP="008245B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Прирост мероприятий с привлечением инвалидов и лиц с ограниченными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возможностями</w:t>
            </w:r>
          </w:p>
        </w:tc>
        <w:tc>
          <w:tcPr>
            <w:tcW w:w="1330" w:type="dxa"/>
          </w:tcPr>
          <w:p w:rsidR="003F02C7" w:rsidRDefault="003F02C7" w:rsidP="00E632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%</w:t>
            </w:r>
          </w:p>
        </w:tc>
        <w:tc>
          <w:tcPr>
            <w:tcW w:w="1489" w:type="dxa"/>
          </w:tcPr>
          <w:p w:rsidR="003F02C7" w:rsidRDefault="003F02C7" w:rsidP="00E632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0,03</w:t>
            </w:r>
          </w:p>
        </w:tc>
        <w:tc>
          <w:tcPr>
            <w:tcW w:w="1813" w:type="dxa"/>
          </w:tcPr>
          <w:p w:rsidR="003F02C7" w:rsidRDefault="003F02C7" w:rsidP="00E632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0,03</w:t>
            </w:r>
          </w:p>
        </w:tc>
        <w:tc>
          <w:tcPr>
            <w:tcW w:w="1494" w:type="dxa"/>
          </w:tcPr>
          <w:p w:rsidR="003F02C7" w:rsidRDefault="003F02C7" w:rsidP="00E632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0,04</w:t>
            </w:r>
          </w:p>
        </w:tc>
      </w:tr>
      <w:tr w:rsidR="003F02C7" w:rsidRPr="00E63264" w:rsidTr="003F02C7">
        <w:trPr>
          <w:jc w:val="center"/>
        </w:trPr>
        <w:tc>
          <w:tcPr>
            <w:tcW w:w="893" w:type="dxa"/>
          </w:tcPr>
          <w:p w:rsidR="003F02C7" w:rsidRDefault="003F02C7" w:rsidP="00E632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12</w:t>
            </w:r>
          </w:p>
        </w:tc>
        <w:tc>
          <w:tcPr>
            <w:tcW w:w="3046" w:type="dxa"/>
          </w:tcPr>
          <w:p w:rsidR="003F02C7" w:rsidRDefault="003F02C7" w:rsidP="008245B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Прирост доходов от уставных и иных видов деятельности</w:t>
            </w:r>
          </w:p>
        </w:tc>
        <w:tc>
          <w:tcPr>
            <w:tcW w:w="1330" w:type="dxa"/>
          </w:tcPr>
          <w:p w:rsidR="003F02C7" w:rsidRDefault="003F02C7" w:rsidP="00E632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%</w:t>
            </w:r>
          </w:p>
        </w:tc>
        <w:tc>
          <w:tcPr>
            <w:tcW w:w="1489" w:type="dxa"/>
          </w:tcPr>
          <w:p w:rsidR="003F02C7" w:rsidRDefault="003F02C7" w:rsidP="00E632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101</w:t>
            </w:r>
          </w:p>
        </w:tc>
        <w:tc>
          <w:tcPr>
            <w:tcW w:w="1813" w:type="dxa"/>
          </w:tcPr>
          <w:p w:rsidR="003F02C7" w:rsidRDefault="001F4D70" w:rsidP="00E632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101</w:t>
            </w:r>
          </w:p>
        </w:tc>
        <w:tc>
          <w:tcPr>
            <w:tcW w:w="1494" w:type="dxa"/>
          </w:tcPr>
          <w:p w:rsidR="003F02C7" w:rsidRDefault="001F4D70" w:rsidP="00E6326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102</w:t>
            </w:r>
          </w:p>
        </w:tc>
      </w:tr>
    </w:tbl>
    <w:p w:rsidR="00E63264" w:rsidRDefault="00E63264" w:rsidP="008245B8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</w:p>
    <w:p w:rsidR="001F4D70" w:rsidRDefault="001F4D70" w:rsidP="001F4D70">
      <w:pPr>
        <w:pStyle w:val="a3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A40303">
        <w:rPr>
          <w:rFonts w:ascii="Times New Roman" w:hAnsi="Times New Roman"/>
          <w:b/>
          <w:sz w:val="28"/>
          <w:szCs w:val="28"/>
        </w:rPr>
        <w:t xml:space="preserve">III. Состояние сети </w:t>
      </w:r>
      <w:r w:rsidR="00A40303">
        <w:rPr>
          <w:rFonts w:ascii="Times New Roman" w:hAnsi="Times New Roman"/>
          <w:b/>
          <w:sz w:val="28"/>
          <w:szCs w:val="28"/>
        </w:rPr>
        <w:t>сельских домов культуры</w:t>
      </w:r>
      <w:r w:rsidRPr="00A40303">
        <w:rPr>
          <w:rFonts w:ascii="Times New Roman" w:hAnsi="Times New Roman"/>
          <w:b/>
          <w:sz w:val="28"/>
          <w:szCs w:val="28"/>
        </w:rPr>
        <w:t xml:space="preserve"> Мамонтовского района</w:t>
      </w:r>
    </w:p>
    <w:tbl>
      <w:tblPr>
        <w:tblStyle w:val="a8"/>
        <w:tblW w:w="10125" w:type="dxa"/>
        <w:jc w:val="center"/>
        <w:tblLook w:val="04A0" w:firstRow="1" w:lastRow="0" w:firstColumn="1" w:lastColumn="0" w:noHBand="0" w:noVBand="1"/>
      </w:tblPr>
      <w:tblGrid>
        <w:gridCol w:w="600"/>
        <w:gridCol w:w="2448"/>
        <w:gridCol w:w="1674"/>
        <w:gridCol w:w="1691"/>
        <w:gridCol w:w="1856"/>
        <w:gridCol w:w="1856"/>
      </w:tblGrid>
      <w:tr w:rsidR="00A40303" w:rsidRPr="00A40303" w:rsidTr="00A40303">
        <w:trPr>
          <w:jc w:val="center"/>
        </w:trPr>
        <w:tc>
          <w:tcPr>
            <w:tcW w:w="600" w:type="dxa"/>
          </w:tcPr>
          <w:p w:rsidR="00A40303" w:rsidRPr="00A40303" w:rsidRDefault="00A40303" w:rsidP="00A4030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030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48" w:type="dxa"/>
          </w:tcPr>
          <w:p w:rsidR="00A40303" w:rsidRPr="00A40303" w:rsidRDefault="00A40303" w:rsidP="00A4030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030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Наименование СДК</w:t>
            </w:r>
          </w:p>
        </w:tc>
        <w:tc>
          <w:tcPr>
            <w:tcW w:w="1674" w:type="dxa"/>
          </w:tcPr>
          <w:p w:rsidR="00A40303" w:rsidRPr="00A40303" w:rsidRDefault="00A40303" w:rsidP="00A4030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030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Количество посещений культурно-массовых меро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приятий клубов и домов культуры</w:t>
            </w:r>
          </w:p>
        </w:tc>
        <w:tc>
          <w:tcPr>
            <w:tcW w:w="1691" w:type="dxa"/>
          </w:tcPr>
          <w:p w:rsidR="00A40303" w:rsidRPr="00A40303" w:rsidRDefault="00A40303" w:rsidP="00A4030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0303">
              <w:rPr>
                <w:rFonts w:ascii="Times New Roman" w:hAnsi="Times New Roman"/>
                <w:b/>
                <w:sz w:val="24"/>
                <w:szCs w:val="24"/>
              </w:rPr>
              <w:t>Количество посещений культурно-досуговых мероприятий клубов и домов культуры</w:t>
            </w:r>
          </w:p>
        </w:tc>
        <w:tc>
          <w:tcPr>
            <w:tcW w:w="1856" w:type="dxa"/>
          </w:tcPr>
          <w:p w:rsidR="00A40303" w:rsidRPr="00A40303" w:rsidRDefault="00A40303" w:rsidP="00A4030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0303">
              <w:rPr>
                <w:rFonts w:ascii="Times New Roman" w:hAnsi="Times New Roman"/>
                <w:b/>
                <w:sz w:val="24"/>
                <w:szCs w:val="24"/>
              </w:rPr>
              <w:t>Количество клубных формирований</w:t>
            </w:r>
          </w:p>
        </w:tc>
        <w:tc>
          <w:tcPr>
            <w:tcW w:w="1856" w:type="dxa"/>
          </w:tcPr>
          <w:p w:rsidR="00A40303" w:rsidRDefault="00A40303" w:rsidP="00A40303">
            <w:pPr>
              <w:spacing w:after="160" w:line="259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0303">
              <w:rPr>
                <w:rFonts w:ascii="Times New Roman" w:hAnsi="Times New Roman"/>
                <w:b/>
                <w:sz w:val="24"/>
                <w:szCs w:val="24"/>
              </w:rPr>
              <w:t>Количество участников клубных формирований</w:t>
            </w:r>
          </w:p>
          <w:p w:rsidR="00A40303" w:rsidRDefault="00A40303">
            <w:pPr>
              <w:spacing w:after="160" w:line="259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40303" w:rsidRPr="00A40303" w:rsidRDefault="00A40303" w:rsidP="00A4030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40303" w:rsidRPr="00A40303" w:rsidTr="00A40303">
        <w:trPr>
          <w:jc w:val="center"/>
        </w:trPr>
        <w:tc>
          <w:tcPr>
            <w:tcW w:w="600" w:type="dxa"/>
          </w:tcPr>
          <w:p w:rsidR="00A40303" w:rsidRPr="00BE6C85" w:rsidRDefault="00A40303" w:rsidP="00A4030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448" w:type="dxa"/>
          </w:tcPr>
          <w:p w:rsidR="00A40303" w:rsidRPr="00BE6C85" w:rsidRDefault="00A40303" w:rsidP="00BE6C8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</w:rPr>
              <w:t>Буканский СДК-филиал</w:t>
            </w:r>
          </w:p>
        </w:tc>
        <w:tc>
          <w:tcPr>
            <w:tcW w:w="1674" w:type="dxa"/>
          </w:tcPr>
          <w:p w:rsidR="00A40303" w:rsidRPr="00BE6C85" w:rsidRDefault="00BE6C85" w:rsidP="00BE6C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1427</w:t>
            </w:r>
          </w:p>
        </w:tc>
        <w:tc>
          <w:tcPr>
            <w:tcW w:w="1691" w:type="dxa"/>
          </w:tcPr>
          <w:p w:rsidR="00A40303" w:rsidRPr="00BE6C85" w:rsidRDefault="00BE6C85" w:rsidP="00BE6C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1984</w:t>
            </w:r>
          </w:p>
        </w:tc>
        <w:tc>
          <w:tcPr>
            <w:tcW w:w="1856" w:type="dxa"/>
          </w:tcPr>
          <w:p w:rsidR="00A40303" w:rsidRPr="00BE6C85" w:rsidRDefault="00BE6C85" w:rsidP="00BE6C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856" w:type="dxa"/>
          </w:tcPr>
          <w:p w:rsidR="00A40303" w:rsidRPr="00BE6C85" w:rsidRDefault="00BE6C85" w:rsidP="00BE6C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</w:t>
            </w:r>
          </w:p>
        </w:tc>
      </w:tr>
      <w:tr w:rsidR="00A40303" w:rsidRPr="00A40303" w:rsidTr="00A40303">
        <w:trPr>
          <w:jc w:val="center"/>
        </w:trPr>
        <w:tc>
          <w:tcPr>
            <w:tcW w:w="600" w:type="dxa"/>
          </w:tcPr>
          <w:p w:rsidR="00A40303" w:rsidRPr="00BE6C85" w:rsidRDefault="00A40303" w:rsidP="00A4030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448" w:type="dxa"/>
          </w:tcPr>
          <w:p w:rsidR="00A40303" w:rsidRPr="00BE6C85" w:rsidRDefault="00A40303" w:rsidP="00BE6C8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</w:rPr>
              <w:t>Гришенский СДК-филиал</w:t>
            </w:r>
          </w:p>
        </w:tc>
        <w:tc>
          <w:tcPr>
            <w:tcW w:w="1674" w:type="dxa"/>
          </w:tcPr>
          <w:p w:rsidR="00A40303" w:rsidRPr="00BE6C85" w:rsidRDefault="00BE6C85" w:rsidP="00BE6C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665</w:t>
            </w:r>
          </w:p>
        </w:tc>
        <w:tc>
          <w:tcPr>
            <w:tcW w:w="1691" w:type="dxa"/>
          </w:tcPr>
          <w:p w:rsidR="00A40303" w:rsidRPr="00BE6C85" w:rsidRDefault="00BE6C85" w:rsidP="00BE6C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3866</w:t>
            </w:r>
          </w:p>
        </w:tc>
        <w:tc>
          <w:tcPr>
            <w:tcW w:w="1856" w:type="dxa"/>
          </w:tcPr>
          <w:p w:rsidR="00A40303" w:rsidRPr="00BE6C85" w:rsidRDefault="00BE6C85" w:rsidP="00BE6C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856" w:type="dxa"/>
          </w:tcPr>
          <w:p w:rsidR="00A40303" w:rsidRPr="00BE6C85" w:rsidRDefault="00BE6C85" w:rsidP="00BE6C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</w:t>
            </w:r>
          </w:p>
        </w:tc>
      </w:tr>
      <w:tr w:rsidR="00A40303" w:rsidRPr="00A40303" w:rsidTr="00A40303">
        <w:trPr>
          <w:jc w:val="center"/>
        </w:trPr>
        <w:tc>
          <w:tcPr>
            <w:tcW w:w="600" w:type="dxa"/>
          </w:tcPr>
          <w:p w:rsidR="00A40303" w:rsidRPr="00BE6C85" w:rsidRDefault="00A40303" w:rsidP="00A4030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448" w:type="dxa"/>
          </w:tcPr>
          <w:p w:rsidR="00A40303" w:rsidRPr="00BE6C85" w:rsidRDefault="00A40303" w:rsidP="00BE6C8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</w:rPr>
              <w:t>Ермачихинский СДК-филиал</w:t>
            </w:r>
          </w:p>
        </w:tc>
        <w:tc>
          <w:tcPr>
            <w:tcW w:w="1674" w:type="dxa"/>
          </w:tcPr>
          <w:p w:rsidR="00A40303" w:rsidRPr="00BE6C85" w:rsidRDefault="00BE6C85" w:rsidP="00BE6C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685</w:t>
            </w:r>
          </w:p>
        </w:tc>
        <w:tc>
          <w:tcPr>
            <w:tcW w:w="1691" w:type="dxa"/>
          </w:tcPr>
          <w:p w:rsidR="00A40303" w:rsidRPr="00BE6C85" w:rsidRDefault="00BE6C85" w:rsidP="00BE6C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1470</w:t>
            </w:r>
          </w:p>
        </w:tc>
        <w:tc>
          <w:tcPr>
            <w:tcW w:w="1856" w:type="dxa"/>
          </w:tcPr>
          <w:p w:rsidR="00A40303" w:rsidRPr="00BE6C85" w:rsidRDefault="00BE6C85" w:rsidP="00BE6C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856" w:type="dxa"/>
          </w:tcPr>
          <w:p w:rsidR="00A40303" w:rsidRPr="00BE6C85" w:rsidRDefault="00BE6C85" w:rsidP="00BE6C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</w:tr>
      <w:tr w:rsidR="00A40303" w:rsidRPr="00A40303" w:rsidTr="00A40303">
        <w:trPr>
          <w:jc w:val="center"/>
        </w:trPr>
        <w:tc>
          <w:tcPr>
            <w:tcW w:w="600" w:type="dxa"/>
          </w:tcPr>
          <w:p w:rsidR="00A40303" w:rsidRPr="00BE6C85" w:rsidRDefault="00A40303" w:rsidP="00A4030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448" w:type="dxa"/>
          </w:tcPr>
          <w:p w:rsidR="00A40303" w:rsidRPr="00BE6C85" w:rsidRDefault="00A40303" w:rsidP="00BE6C8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</w:rPr>
              <w:t>Кадниковский КДЦ</w:t>
            </w:r>
          </w:p>
        </w:tc>
        <w:tc>
          <w:tcPr>
            <w:tcW w:w="1674" w:type="dxa"/>
          </w:tcPr>
          <w:p w:rsidR="00A40303" w:rsidRPr="00BE6C85" w:rsidRDefault="00A40303" w:rsidP="00BE6C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1" w:type="dxa"/>
          </w:tcPr>
          <w:p w:rsidR="00A40303" w:rsidRPr="00BE6C85" w:rsidRDefault="00BE6C85" w:rsidP="00BE6C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2402</w:t>
            </w:r>
          </w:p>
        </w:tc>
        <w:tc>
          <w:tcPr>
            <w:tcW w:w="1856" w:type="dxa"/>
          </w:tcPr>
          <w:p w:rsidR="00A40303" w:rsidRPr="00BE6C85" w:rsidRDefault="00BE6C85" w:rsidP="00BE6C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856" w:type="dxa"/>
          </w:tcPr>
          <w:p w:rsidR="00A40303" w:rsidRPr="00BE6C85" w:rsidRDefault="00BE6C85" w:rsidP="00BE6C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46</w:t>
            </w:r>
          </w:p>
        </w:tc>
      </w:tr>
      <w:tr w:rsidR="00A40303" w:rsidRPr="00A40303" w:rsidTr="00A40303">
        <w:trPr>
          <w:jc w:val="center"/>
        </w:trPr>
        <w:tc>
          <w:tcPr>
            <w:tcW w:w="600" w:type="dxa"/>
          </w:tcPr>
          <w:p w:rsidR="00A40303" w:rsidRPr="00BE6C85" w:rsidRDefault="00A40303" w:rsidP="00A4030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448" w:type="dxa"/>
          </w:tcPr>
          <w:p w:rsidR="00A40303" w:rsidRPr="00BE6C85" w:rsidRDefault="00A40303" w:rsidP="00BE6C8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</w:rPr>
              <w:t>Корчинский СДК-филиал</w:t>
            </w:r>
          </w:p>
        </w:tc>
        <w:tc>
          <w:tcPr>
            <w:tcW w:w="1674" w:type="dxa"/>
          </w:tcPr>
          <w:p w:rsidR="00A40303" w:rsidRPr="00BE6C85" w:rsidRDefault="00BE6C85" w:rsidP="00BE6C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1961</w:t>
            </w:r>
          </w:p>
        </w:tc>
        <w:tc>
          <w:tcPr>
            <w:tcW w:w="1691" w:type="dxa"/>
          </w:tcPr>
          <w:p w:rsidR="00A40303" w:rsidRPr="00BE6C85" w:rsidRDefault="00BE6C85" w:rsidP="00BE6C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3765</w:t>
            </w:r>
          </w:p>
        </w:tc>
        <w:tc>
          <w:tcPr>
            <w:tcW w:w="1856" w:type="dxa"/>
          </w:tcPr>
          <w:p w:rsidR="00A40303" w:rsidRPr="00BE6C85" w:rsidRDefault="00BE6C85" w:rsidP="00BE6C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856" w:type="dxa"/>
          </w:tcPr>
          <w:p w:rsidR="00A40303" w:rsidRPr="00BE6C85" w:rsidRDefault="00BE6C85" w:rsidP="00BE6C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51</w:t>
            </w:r>
          </w:p>
        </w:tc>
      </w:tr>
      <w:tr w:rsidR="00A40303" w:rsidRPr="00A40303" w:rsidTr="00A40303">
        <w:trPr>
          <w:jc w:val="center"/>
        </w:trPr>
        <w:tc>
          <w:tcPr>
            <w:tcW w:w="600" w:type="dxa"/>
          </w:tcPr>
          <w:p w:rsidR="00A40303" w:rsidRPr="00BE6C85" w:rsidRDefault="00A40303" w:rsidP="00A4030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448" w:type="dxa"/>
          </w:tcPr>
          <w:p w:rsidR="00A40303" w:rsidRPr="00BE6C85" w:rsidRDefault="00A40303" w:rsidP="00BE6C8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</w:rPr>
              <w:t>Комсомольский СДК-филиал</w:t>
            </w:r>
          </w:p>
        </w:tc>
        <w:tc>
          <w:tcPr>
            <w:tcW w:w="1674" w:type="dxa"/>
          </w:tcPr>
          <w:p w:rsidR="00A40303" w:rsidRPr="00BE6C85" w:rsidRDefault="00BE6C85" w:rsidP="00BE6C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1397</w:t>
            </w:r>
          </w:p>
        </w:tc>
        <w:tc>
          <w:tcPr>
            <w:tcW w:w="1691" w:type="dxa"/>
          </w:tcPr>
          <w:p w:rsidR="00A40303" w:rsidRPr="00BE6C85" w:rsidRDefault="00BE6C85" w:rsidP="00BE6C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3561</w:t>
            </w:r>
          </w:p>
        </w:tc>
        <w:tc>
          <w:tcPr>
            <w:tcW w:w="1856" w:type="dxa"/>
          </w:tcPr>
          <w:p w:rsidR="00A40303" w:rsidRPr="00BE6C85" w:rsidRDefault="00BE6C85" w:rsidP="00BE6C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856" w:type="dxa"/>
          </w:tcPr>
          <w:p w:rsidR="00A40303" w:rsidRPr="00BE6C85" w:rsidRDefault="00BE6C85" w:rsidP="00BE6C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55</w:t>
            </w:r>
          </w:p>
        </w:tc>
      </w:tr>
      <w:tr w:rsidR="00A40303" w:rsidRPr="00A40303" w:rsidTr="00A40303">
        <w:trPr>
          <w:jc w:val="center"/>
        </w:trPr>
        <w:tc>
          <w:tcPr>
            <w:tcW w:w="600" w:type="dxa"/>
          </w:tcPr>
          <w:p w:rsidR="00A40303" w:rsidRPr="00BE6C85" w:rsidRDefault="00A40303" w:rsidP="00A4030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448" w:type="dxa"/>
          </w:tcPr>
          <w:p w:rsidR="00A40303" w:rsidRPr="00BE6C85" w:rsidRDefault="00A40303" w:rsidP="00BE6C8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</w:rPr>
              <w:t>Костинологовской СДК-филиал</w:t>
            </w:r>
          </w:p>
        </w:tc>
        <w:tc>
          <w:tcPr>
            <w:tcW w:w="1674" w:type="dxa"/>
          </w:tcPr>
          <w:p w:rsidR="00A40303" w:rsidRPr="00BE6C85" w:rsidRDefault="00BE6C85" w:rsidP="00BE6C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1961</w:t>
            </w:r>
          </w:p>
        </w:tc>
        <w:tc>
          <w:tcPr>
            <w:tcW w:w="1691" w:type="dxa"/>
          </w:tcPr>
          <w:p w:rsidR="00A40303" w:rsidRPr="00BE6C85" w:rsidRDefault="00BE6C85" w:rsidP="00BE6C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3619</w:t>
            </w:r>
          </w:p>
        </w:tc>
        <w:tc>
          <w:tcPr>
            <w:tcW w:w="1856" w:type="dxa"/>
          </w:tcPr>
          <w:p w:rsidR="00A40303" w:rsidRPr="00BE6C85" w:rsidRDefault="00BE6C85" w:rsidP="00BE6C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856" w:type="dxa"/>
          </w:tcPr>
          <w:p w:rsidR="00A40303" w:rsidRPr="00BE6C85" w:rsidRDefault="00BE6C85" w:rsidP="00BE6C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72</w:t>
            </w:r>
          </w:p>
        </w:tc>
      </w:tr>
      <w:tr w:rsidR="00A40303" w:rsidRPr="00A40303" w:rsidTr="00A40303">
        <w:trPr>
          <w:jc w:val="center"/>
        </w:trPr>
        <w:tc>
          <w:tcPr>
            <w:tcW w:w="600" w:type="dxa"/>
          </w:tcPr>
          <w:p w:rsidR="00A40303" w:rsidRPr="00BE6C85" w:rsidRDefault="00A40303" w:rsidP="00A4030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448" w:type="dxa"/>
          </w:tcPr>
          <w:p w:rsidR="00A40303" w:rsidRPr="00BE6C85" w:rsidRDefault="00A40303" w:rsidP="00BE6C8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</w:rPr>
              <w:t>Крестьянский СДК-филиал</w:t>
            </w:r>
          </w:p>
        </w:tc>
        <w:tc>
          <w:tcPr>
            <w:tcW w:w="1674" w:type="dxa"/>
          </w:tcPr>
          <w:p w:rsidR="00A40303" w:rsidRPr="00BE6C85" w:rsidRDefault="00BE6C85" w:rsidP="00BE6C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1550</w:t>
            </w:r>
          </w:p>
        </w:tc>
        <w:tc>
          <w:tcPr>
            <w:tcW w:w="1691" w:type="dxa"/>
          </w:tcPr>
          <w:p w:rsidR="00A40303" w:rsidRPr="00BE6C85" w:rsidRDefault="00BE6C85" w:rsidP="00BE6C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3705</w:t>
            </w:r>
          </w:p>
        </w:tc>
        <w:tc>
          <w:tcPr>
            <w:tcW w:w="1856" w:type="dxa"/>
          </w:tcPr>
          <w:p w:rsidR="00A40303" w:rsidRPr="00BE6C85" w:rsidRDefault="00BE6C85" w:rsidP="00BE6C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856" w:type="dxa"/>
          </w:tcPr>
          <w:p w:rsidR="00A40303" w:rsidRPr="00BE6C85" w:rsidRDefault="00BE6C85" w:rsidP="00BE6C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44</w:t>
            </w:r>
          </w:p>
        </w:tc>
      </w:tr>
      <w:tr w:rsidR="00A40303" w:rsidRPr="00A40303" w:rsidTr="00A40303">
        <w:trPr>
          <w:jc w:val="center"/>
        </w:trPr>
        <w:tc>
          <w:tcPr>
            <w:tcW w:w="600" w:type="dxa"/>
          </w:tcPr>
          <w:p w:rsidR="00A40303" w:rsidRPr="00BE6C85" w:rsidRDefault="00A40303" w:rsidP="00A4030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448" w:type="dxa"/>
          </w:tcPr>
          <w:p w:rsidR="00A40303" w:rsidRPr="00BE6C85" w:rsidRDefault="00A40303" w:rsidP="00BE6C8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</w:rPr>
              <w:t>Малобутырский СДК-филиал</w:t>
            </w:r>
          </w:p>
        </w:tc>
        <w:tc>
          <w:tcPr>
            <w:tcW w:w="1674" w:type="dxa"/>
          </w:tcPr>
          <w:p w:rsidR="00A40303" w:rsidRPr="00BE6C85" w:rsidRDefault="00BE6C85" w:rsidP="00BE6C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1481</w:t>
            </w:r>
          </w:p>
        </w:tc>
        <w:tc>
          <w:tcPr>
            <w:tcW w:w="1691" w:type="dxa"/>
          </w:tcPr>
          <w:p w:rsidR="00A40303" w:rsidRPr="00BE6C85" w:rsidRDefault="00BE6C85" w:rsidP="00BE6C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2104</w:t>
            </w:r>
          </w:p>
        </w:tc>
        <w:tc>
          <w:tcPr>
            <w:tcW w:w="1856" w:type="dxa"/>
          </w:tcPr>
          <w:p w:rsidR="00A40303" w:rsidRPr="00BE6C85" w:rsidRDefault="00BE6C85" w:rsidP="00BE6C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856" w:type="dxa"/>
          </w:tcPr>
          <w:p w:rsidR="00A40303" w:rsidRPr="00BE6C85" w:rsidRDefault="00BE6C85" w:rsidP="00BE6C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</w:t>
            </w:r>
          </w:p>
        </w:tc>
      </w:tr>
      <w:tr w:rsidR="00A40303" w:rsidRPr="00A40303" w:rsidTr="00A40303">
        <w:trPr>
          <w:jc w:val="center"/>
        </w:trPr>
        <w:tc>
          <w:tcPr>
            <w:tcW w:w="600" w:type="dxa"/>
          </w:tcPr>
          <w:p w:rsidR="00A40303" w:rsidRPr="00BE6C85" w:rsidRDefault="00A40303" w:rsidP="00A4030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448" w:type="dxa"/>
          </w:tcPr>
          <w:p w:rsidR="00A40303" w:rsidRPr="00BE6C85" w:rsidRDefault="00A40303" w:rsidP="00BE6C8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</w:rPr>
              <w:t>Островновский СДК-филиал</w:t>
            </w:r>
          </w:p>
        </w:tc>
        <w:tc>
          <w:tcPr>
            <w:tcW w:w="1674" w:type="dxa"/>
          </w:tcPr>
          <w:p w:rsidR="00A40303" w:rsidRPr="00BE6C85" w:rsidRDefault="00BE6C85" w:rsidP="00BE6C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909</w:t>
            </w:r>
          </w:p>
        </w:tc>
        <w:tc>
          <w:tcPr>
            <w:tcW w:w="1691" w:type="dxa"/>
          </w:tcPr>
          <w:p w:rsidR="00A40303" w:rsidRPr="00BE6C85" w:rsidRDefault="00BE6C85" w:rsidP="00BE6C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2035</w:t>
            </w:r>
          </w:p>
        </w:tc>
        <w:tc>
          <w:tcPr>
            <w:tcW w:w="1856" w:type="dxa"/>
          </w:tcPr>
          <w:p w:rsidR="00A40303" w:rsidRPr="00BE6C85" w:rsidRDefault="00BE6C85" w:rsidP="00BE6C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856" w:type="dxa"/>
          </w:tcPr>
          <w:p w:rsidR="00A40303" w:rsidRPr="00BE6C85" w:rsidRDefault="00BE6C85" w:rsidP="00BE6C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47</w:t>
            </w:r>
          </w:p>
        </w:tc>
      </w:tr>
      <w:tr w:rsidR="00A40303" w:rsidRPr="00A40303" w:rsidTr="00A40303">
        <w:trPr>
          <w:jc w:val="center"/>
        </w:trPr>
        <w:tc>
          <w:tcPr>
            <w:tcW w:w="600" w:type="dxa"/>
          </w:tcPr>
          <w:p w:rsidR="00A40303" w:rsidRPr="00BE6C85" w:rsidRDefault="00A40303" w:rsidP="00A4030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2448" w:type="dxa"/>
          </w:tcPr>
          <w:p w:rsidR="00A40303" w:rsidRPr="00BE6C85" w:rsidRDefault="00A40303" w:rsidP="00BE6C8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</w:rPr>
              <w:t>Тимирязевский СДК-филиал</w:t>
            </w:r>
          </w:p>
        </w:tc>
        <w:tc>
          <w:tcPr>
            <w:tcW w:w="1674" w:type="dxa"/>
          </w:tcPr>
          <w:p w:rsidR="00A40303" w:rsidRPr="00BE6C85" w:rsidRDefault="00BE6C85" w:rsidP="00BE6C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91" w:type="dxa"/>
          </w:tcPr>
          <w:p w:rsidR="00A40303" w:rsidRPr="00BE6C85" w:rsidRDefault="00BE6C85" w:rsidP="00BE6C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856" w:type="dxa"/>
          </w:tcPr>
          <w:p w:rsidR="00A40303" w:rsidRPr="00BE6C85" w:rsidRDefault="00BE6C85" w:rsidP="00BE6C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856" w:type="dxa"/>
          </w:tcPr>
          <w:p w:rsidR="00A40303" w:rsidRPr="00BE6C85" w:rsidRDefault="00BE6C85" w:rsidP="00BE6C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40303" w:rsidRPr="00A40303" w:rsidTr="00A40303">
        <w:trPr>
          <w:jc w:val="center"/>
        </w:trPr>
        <w:tc>
          <w:tcPr>
            <w:tcW w:w="600" w:type="dxa"/>
          </w:tcPr>
          <w:p w:rsidR="00A40303" w:rsidRPr="00BE6C85" w:rsidRDefault="00A40303" w:rsidP="00A4030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2448" w:type="dxa"/>
          </w:tcPr>
          <w:p w:rsidR="00A40303" w:rsidRPr="00BE6C85" w:rsidRDefault="00A40303" w:rsidP="00BE6C8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</w:rPr>
              <w:t>Покровский СДК-филиал</w:t>
            </w:r>
          </w:p>
        </w:tc>
        <w:tc>
          <w:tcPr>
            <w:tcW w:w="1674" w:type="dxa"/>
          </w:tcPr>
          <w:p w:rsidR="00A40303" w:rsidRPr="00BE6C85" w:rsidRDefault="00BE6C85" w:rsidP="00BE6C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1341</w:t>
            </w:r>
          </w:p>
        </w:tc>
        <w:tc>
          <w:tcPr>
            <w:tcW w:w="1691" w:type="dxa"/>
          </w:tcPr>
          <w:p w:rsidR="00A40303" w:rsidRPr="00BE6C85" w:rsidRDefault="00BE6C85" w:rsidP="00BE6C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3398</w:t>
            </w:r>
          </w:p>
        </w:tc>
        <w:tc>
          <w:tcPr>
            <w:tcW w:w="1856" w:type="dxa"/>
          </w:tcPr>
          <w:p w:rsidR="00A40303" w:rsidRPr="00BE6C85" w:rsidRDefault="00BE6C85" w:rsidP="00BE6C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856" w:type="dxa"/>
          </w:tcPr>
          <w:p w:rsidR="00A40303" w:rsidRPr="00BE6C85" w:rsidRDefault="00BE6C85" w:rsidP="00BE6C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</w:tr>
      <w:tr w:rsidR="00A40303" w:rsidRPr="00A40303" w:rsidTr="00A40303">
        <w:trPr>
          <w:jc w:val="center"/>
        </w:trPr>
        <w:tc>
          <w:tcPr>
            <w:tcW w:w="600" w:type="dxa"/>
          </w:tcPr>
          <w:p w:rsidR="00A40303" w:rsidRPr="00BE6C85" w:rsidRDefault="00A40303" w:rsidP="00A4030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2448" w:type="dxa"/>
          </w:tcPr>
          <w:p w:rsidR="00A40303" w:rsidRPr="00BE6C85" w:rsidRDefault="00A40303" w:rsidP="00BE6C8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</w:rPr>
              <w:t>Сусловский СДК-филиал</w:t>
            </w:r>
          </w:p>
        </w:tc>
        <w:tc>
          <w:tcPr>
            <w:tcW w:w="1674" w:type="dxa"/>
          </w:tcPr>
          <w:p w:rsidR="00A40303" w:rsidRPr="00BE6C85" w:rsidRDefault="00BE6C85" w:rsidP="00BE6C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1341</w:t>
            </w:r>
          </w:p>
        </w:tc>
        <w:tc>
          <w:tcPr>
            <w:tcW w:w="1691" w:type="dxa"/>
          </w:tcPr>
          <w:p w:rsidR="00A40303" w:rsidRPr="00BE6C85" w:rsidRDefault="00BE6C85" w:rsidP="00BE6C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2492</w:t>
            </w:r>
          </w:p>
        </w:tc>
        <w:tc>
          <w:tcPr>
            <w:tcW w:w="1856" w:type="dxa"/>
          </w:tcPr>
          <w:p w:rsidR="00A40303" w:rsidRPr="00BE6C85" w:rsidRDefault="00BE6C85" w:rsidP="00BE6C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856" w:type="dxa"/>
          </w:tcPr>
          <w:p w:rsidR="00A40303" w:rsidRPr="00BE6C85" w:rsidRDefault="00BE6C85" w:rsidP="00BE6C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69</w:t>
            </w:r>
          </w:p>
        </w:tc>
      </w:tr>
      <w:tr w:rsidR="00A40303" w:rsidRPr="00A40303" w:rsidTr="00A40303">
        <w:trPr>
          <w:jc w:val="center"/>
        </w:trPr>
        <w:tc>
          <w:tcPr>
            <w:tcW w:w="600" w:type="dxa"/>
          </w:tcPr>
          <w:p w:rsidR="00A40303" w:rsidRPr="00BE6C85" w:rsidRDefault="00A40303" w:rsidP="00A4030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2448" w:type="dxa"/>
          </w:tcPr>
          <w:p w:rsidR="00A40303" w:rsidRPr="00BE6C85" w:rsidRDefault="00BE6C85" w:rsidP="00BE6C8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</w:rPr>
              <w:t>Украинский СДК-филиал</w:t>
            </w:r>
          </w:p>
        </w:tc>
        <w:tc>
          <w:tcPr>
            <w:tcW w:w="1674" w:type="dxa"/>
          </w:tcPr>
          <w:p w:rsidR="00A40303" w:rsidRPr="00BE6C85" w:rsidRDefault="00BE6C85" w:rsidP="00BE6C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486</w:t>
            </w:r>
          </w:p>
        </w:tc>
        <w:tc>
          <w:tcPr>
            <w:tcW w:w="1691" w:type="dxa"/>
          </w:tcPr>
          <w:p w:rsidR="00A40303" w:rsidRPr="00BE6C85" w:rsidRDefault="00BE6C85" w:rsidP="00BE6C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1847</w:t>
            </w:r>
          </w:p>
        </w:tc>
        <w:tc>
          <w:tcPr>
            <w:tcW w:w="1856" w:type="dxa"/>
          </w:tcPr>
          <w:p w:rsidR="00A40303" w:rsidRPr="00BE6C85" w:rsidRDefault="00BE6C85" w:rsidP="00BE6C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856" w:type="dxa"/>
          </w:tcPr>
          <w:p w:rsidR="00A40303" w:rsidRPr="00BE6C85" w:rsidRDefault="00BE6C85" w:rsidP="00BE6C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41</w:t>
            </w:r>
          </w:p>
        </w:tc>
      </w:tr>
      <w:tr w:rsidR="00BE6C85" w:rsidRPr="00A40303" w:rsidTr="00A40303">
        <w:trPr>
          <w:jc w:val="center"/>
        </w:trPr>
        <w:tc>
          <w:tcPr>
            <w:tcW w:w="600" w:type="dxa"/>
          </w:tcPr>
          <w:p w:rsidR="00BE6C85" w:rsidRPr="00BE6C85" w:rsidRDefault="00BE6C85" w:rsidP="00A4030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2448" w:type="dxa"/>
          </w:tcPr>
          <w:p w:rsidR="00BE6C85" w:rsidRPr="00BE6C85" w:rsidRDefault="00BE6C85" w:rsidP="00BE6C8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</w:rPr>
              <w:t xml:space="preserve">Чернокурьинсий </w:t>
            </w:r>
            <w:r w:rsidRPr="00BE6C85">
              <w:rPr>
                <w:rFonts w:ascii="Times New Roman" w:hAnsi="Times New Roman"/>
                <w:sz w:val="28"/>
                <w:szCs w:val="28"/>
              </w:rPr>
              <w:lastRenderedPageBreak/>
              <w:t>СДК-филиал</w:t>
            </w:r>
          </w:p>
        </w:tc>
        <w:tc>
          <w:tcPr>
            <w:tcW w:w="1674" w:type="dxa"/>
          </w:tcPr>
          <w:p w:rsidR="00BE6C85" w:rsidRPr="00BE6C85" w:rsidRDefault="00BE6C85" w:rsidP="00BE6C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1510</w:t>
            </w:r>
          </w:p>
        </w:tc>
        <w:tc>
          <w:tcPr>
            <w:tcW w:w="1691" w:type="dxa"/>
          </w:tcPr>
          <w:p w:rsidR="00BE6C85" w:rsidRPr="00BE6C85" w:rsidRDefault="00BE6C85" w:rsidP="00BE6C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2412</w:t>
            </w:r>
          </w:p>
        </w:tc>
        <w:tc>
          <w:tcPr>
            <w:tcW w:w="1856" w:type="dxa"/>
          </w:tcPr>
          <w:p w:rsidR="00BE6C85" w:rsidRPr="00BE6C85" w:rsidRDefault="00BE6C85" w:rsidP="00BE6C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856" w:type="dxa"/>
          </w:tcPr>
          <w:p w:rsidR="00BE6C85" w:rsidRPr="00BE6C85" w:rsidRDefault="00BE6C85" w:rsidP="00BE6C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58</w:t>
            </w:r>
          </w:p>
        </w:tc>
      </w:tr>
    </w:tbl>
    <w:p w:rsidR="00A40303" w:rsidRDefault="00A40303" w:rsidP="001F4D70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BE6C85" w:rsidRDefault="00BE6C85" w:rsidP="00BE6C85">
      <w:pPr>
        <w:pStyle w:val="a3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BE6C85">
        <w:rPr>
          <w:rFonts w:ascii="Times New Roman" w:hAnsi="Times New Roman"/>
          <w:b/>
          <w:sz w:val="28"/>
          <w:szCs w:val="28"/>
        </w:rPr>
        <w:t>IV. Организацион</w:t>
      </w:r>
      <w:r>
        <w:rPr>
          <w:rFonts w:ascii="Times New Roman" w:hAnsi="Times New Roman"/>
          <w:b/>
          <w:sz w:val="28"/>
          <w:szCs w:val="28"/>
        </w:rPr>
        <w:t>но – хозяйственная деятельность</w:t>
      </w:r>
    </w:p>
    <w:tbl>
      <w:tblPr>
        <w:tblStyle w:val="a8"/>
        <w:tblW w:w="10065" w:type="dxa"/>
        <w:tblInd w:w="-318" w:type="dxa"/>
        <w:tblLook w:val="04A0" w:firstRow="1" w:lastRow="0" w:firstColumn="1" w:lastColumn="0" w:noHBand="0" w:noVBand="1"/>
      </w:tblPr>
      <w:tblGrid>
        <w:gridCol w:w="993"/>
        <w:gridCol w:w="4253"/>
        <w:gridCol w:w="2268"/>
        <w:gridCol w:w="2551"/>
      </w:tblGrid>
      <w:tr w:rsidR="00337DE6" w:rsidRPr="00BE6C85" w:rsidTr="00337DE6">
        <w:tc>
          <w:tcPr>
            <w:tcW w:w="993" w:type="dxa"/>
            <w:hideMark/>
          </w:tcPr>
          <w:p w:rsidR="00BE6C85" w:rsidRPr="00BE6C85" w:rsidRDefault="00BE6C85" w:rsidP="00337DE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  <w:bdr w:val="none" w:sz="0" w:space="0" w:color="auto" w:frame="1"/>
              </w:rPr>
              <w:t>№</w:t>
            </w:r>
            <w:r w:rsidR="00337DE6">
              <w:rPr>
                <w:rFonts w:ascii="Times New Roman" w:hAnsi="Times New Roman"/>
                <w:sz w:val="28"/>
                <w:szCs w:val="28"/>
                <w:bdr w:val="none" w:sz="0" w:space="0" w:color="auto" w:frame="1"/>
              </w:rPr>
              <w:t xml:space="preserve"> п/п</w:t>
            </w:r>
          </w:p>
        </w:tc>
        <w:tc>
          <w:tcPr>
            <w:tcW w:w="4253" w:type="dxa"/>
            <w:hideMark/>
          </w:tcPr>
          <w:p w:rsidR="00BE6C85" w:rsidRPr="00BE6C85" w:rsidRDefault="00BE6C85" w:rsidP="00337DE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268" w:type="dxa"/>
            <w:hideMark/>
          </w:tcPr>
          <w:p w:rsidR="00BE6C85" w:rsidRPr="00BE6C85" w:rsidRDefault="00BE6C85" w:rsidP="00337DE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</w:rPr>
              <w:t>Срок выполнения</w:t>
            </w:r>
          </w:p>
        </w:tc>
        <w:tc>
          <w:tcPr>
            <w:tcW w:w="2551" w:type="dxa"/>
            <w:hideMark/>
          </w:tcPr>
          <w:p w:rsidR="00BE6C85" w:rsidRPr="00BE6C85" w:rsidRDefault="00BE6C85" w:rsidP="00337DE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337DE6" w:rsidRPr="00BE6C85" w:rsidTr="00337DE6">
        <w:trPr>
          <w:trHeight w:val="600"/>
        </w:trPr>
        <w:tc>
          <w:tcPr>
            <w:tcW w:w="993" w:type="dxa"/>
          </w:tcPr>
          <w:p w:rsidR="00BE6C85" w:rsidRPr="00BE6C85" w:rsidRDefault="00337DE6" w:rsidP="00337DE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  <w:hideMark/>
          </w:tcPr>
          <w:p w:rsidR="00BE6C85" w:rsidRPr="00BE6C85" w:rsidRDefault="00BE6C85" w:rsidP="00BE6C8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</w:rPr>
              <w:t>Составление текущих планов работы</w:t>
            </w:r>
          </w:p>
        </w:tc>
        <w:tc>
          <w:tcPr>
            <w:tcW w:w="2268" w:type="dxa"/>
            <w:hideMark/>
          </w:tcPr>
          <w:p w:rsidR="00BE6C85" w:rsidRPr="00BE6C85" w:rsidRDefault="00337DE6" w:rsidP="00337DE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Ежемесячно </w:t>
            </w:r>
          </w:p>
        </w:tc>
        <w:tc>
          <w:tcPr>
            <w:tcW w:w="2551" w:type="dxa"/>
            <w:hideMark/>
          </w:tcPr>
          <w:p w:rsidR="00BE6C85" w:rsidRPr="00BE6C85" w:rsidRDefault="00337DE6" w:rsidP="00337DE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337DE6" w:rsidRPr="00BE6C85" w:rsidTr="00337DE6">
        <w:trPr>
          <w:trHeight w:val="630"/>
        </w:trPr>
        <w:tc>
          <w:tcPr>
            <w:tcW w:w="993" w:type="dxa"/>
          </w:tcPr>
          <w:p w:rsidR="00337DE6" w:rsidRPr="00BE6C85" w:rsidRDefault="00337DE6" w:rsidP="00337DE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337DE6" w:rsidRPr="00BE6C85" w:rsidRDefault="00337DE6" w:rsidP="00337DE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</w:rPr>
              <w:t>Составление информационных справок</w:t>
            </w:r>
          </w:p>
        </w:tc>
        <w:tc>
          <w:tcPr>
            <w:tcW w:w="2268" w:type="dxa"/>
          </w:tcPr>
          <w:p w:rsidR="00337DE6" w:rsidRPr="00BE6C85" w:rsidRDefault="00337DE6" w:rsidP="00337DE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Ежемесячно </w:t>
            </w:r>
          </w:p>
        </w:tc>
        <w:tc>
          <w:tcPr>
            <w:tcW w:w="2551" w:type="dxa"/>
          </w:tcPr>
          <w:p w:rsidR="00337DE6" w:rsidRDefault="00337DE6" w:rsidP="00337DE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Браташ А.П.</w:t>
            </w:r>
          </w:p>
          <w:p w:rsidR="00337DE6" w:rsidRPr="00BE6C85" w:rsidRDefault="00337DE6" w:rsidP="00337DE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37DE6" w:rsidRPr="00BE6C85" w:rsidTr="00337DE6">
        <w:trPr>
          <w:trHeight w:val="660"/>
        </w:trPr>
        <w:tc>
          <w:tcPr>
            <w:tcW w:w="993" w:type="dxa"/>
          </w:tcPr>
          <w:p w:rsidR="00337DE6" w:rsidRPr="00BE6C85" w:rsidRDefault="00337DE6" w:rsidP="00337DE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253" w:type="dxa"/>
          </w:tcPr>
          <w:p w:rsidR="00337DE6" w:rsidRPr="00BE6C85" w:rsidRDefault="00337DE6" w:rsidP="00337DE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 xml:space="preserve">Подготовка отчетов о работе </w:t>
            </w:r>
            <w:r w:rsidRPr="00BE6C85">
              <w:rPr>
                <w:rFonts w:ascii="Times New Roman" w:hAnsi="Times New Roman"/>
                <w:sz w:val="28"/>
                <w:szCs w:val="28"/>
              </w:rPr>
              <w:t>учреждения</w:t>
            </w:r>
          </w:p>
        </w:tc>
        <w:tc>
          <w:tcPr>
            <w:tcW w:w="2268" w:type="dxa"/>
          </w:tcPr>
          <w:p w:rsidR="00337DE6" w:rsidRPr="00BE6C85" w:rsidRDefault="00337DE6" w:rsidP="00337DE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Ежеквартально, год</w:t>
            </w:r>
          </w:p>
        </w:tc>
        <w:tc>
          <w:tcPr>
            <w:tcW w:w="2551" w:type="dxa"/>
          </w:tcPr>
          <w:p w:rsidR="00337DE6" w:rsidRDefault="00337DE6" w:rsidP="00337DE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Лель М.М. </w:t>
            </w:r>
          </w:p>
          <w:p w:rsidR="00337DE6" w:rsidRDefault="00337DE6" w:rsidP="00337DE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Браташ А.П.</w:t>
            </w:r>
          </w:p>
        </w:tc>
      </w:tr>
      <w:tr w:rsidR="00337DE6" w:rsidRPr="009D6186" w:rsidTr="00337DE6">
        <w:tc>
          <w:tcPr>
            <w:tcW w:w="993" w:type="dxa"/>
          </w:tcPr>
          <w:p w:rsidR="00337DE6" w:rsidRPr="009D6186" w:rsidRDefault="00337DE6" w:rsidP="008C1EE8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253" w:type="dxa"/>
          </w:tcPr>
          <w:p w:rsidR="00337DE6" w:rsidRPr="009D6186" w:rsidRDefault="00337DE6" w:rsidP="008C1EE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Пошив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сценических костюмов </w:t>
            </w:r>
          </w:p>
        </w:tc>
        <w:tc>
          <w:tcPr>
            <w:tcW w:w="2268" w:type="dxa"/>
          </w:tcPr>
          <w:p w:rsidR="00337DE6" w:rsidRPr="009D6186" w:rsidRDefault="00337DE6" w:rsidP="008C1EE8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1" w:type="dxa"/>
          </w:tcPr>
          <w:p w:rsidR="00337DE6" w:rsidRPr="009D6186" w:rsidRDefault="00337DE6" w:rsidP="008C1EE8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</w:tc>
      </w:tr>
      <w:tr w:rsidR="00337DE6" w:rsidRPr="009D6186" w:rsidTr="00337DE6">
        <w:trPr>
          <w:trHeight w:val="768"/>
        </w:trPr>
        <w:tc>
          <w:tcPr>
            <w:tcW w:w="993" w:type="dxa"/>
          </w:tcPr>
          <w:p w:rsidR="00337DE6" w:rsidRPr="009D6186" w:rsidRDefault="00337DE6" w:rsidP="008C1EE8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253" w:type="dxa"/>
          </w:tcPr>
          <w:p w:rsidR="00337DE6" w:rsidRPr="009D6186" w:rsidRDefault="00337DE6" w:rsidP="008C1EE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Приобретение компьютерной техники, звуковой аппаратуры</w:t>
            </w:r>
          </w:p>
        </w:tc>
        <w:tc>
          <w:tcPr>
            <w:tcW w:w="2268" w:type="dxa"/>
          </w:tcPr>
          <w:p w:rsidR="00337DE6" w:rsidRPr="00F04991" w:rsidRDefault="00337DE6" w:rsidP="00337DE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В </w:t>
            </w:r>
            <w:r>
              <w:rPr>
                <w:rFonts w:ascii="Times New Roman" w:hAnsi="Times New Roman"/>
                <w:sz w:val="28"/>
                <w:szCs w:val="28"/>
              </w:rPr>
              <w:t>течение года</w:t>
            </w:r>
          </w:p>
        </w:tc>
        <w:tc>
          <w:tcPr>
            <w:tcW w:w="2551" w:type="dxa"/>
          </w:tcPr>
          <w:p w:rsidR="00337DE6" w:rsidRPr="009D6186" w:rsidRDefault="00337DE6" w:rsidP="008C1EE8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  <w:p w:rsidR="00337DE6" w:rsidRPr="009D6186" w:rsidRDefault="00337DE6" w:rsidP="008C1EE8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Зав.филиалами</w:t>
            </w:r>
          </w:p>
        </w:tc>
      </w:tr>
      <w:tr w:rsidR="00337DE6" w:rsidRPr="009D6186" w:rsidTr="00337DE6">
        <w:trPr>
          <w:trHeight w:val="695"/>
        </w:trPr>
        <w:tc>
          <w:tcPr>
            <w:tcW w:w="993" w:type="dxa"/>
          </w:tcPr>
          <w:p w:rsidR="00337DE6" w:rsidRPr="009D6186" w:rsidRDefault="00337DE6" w:rsidP="008C1EE8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253" w:type="dxa"/>
          </w:tcPr>
          <w:p w:rsidR="00337DE6" w:rsidRPr="009D6186" w:rsidRDefault="00337DE6" w:rsidP="008C1EE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 xml:space="preserve">Ремонт </w:t>
            </w:r>
            <w:r>
              <w:rPr>
                <w:rFonts w:ascii="Times New Roman" w:hAnsi="Times New Roman"/>
                <w:sz w:val="28"/>
                <w:szCs w:val="28"/>
              </w:rPr>
              <w:t>эстрадного</w:t>
            </w:r>
            <w:r w:rsidRPr="009D6186">
              <w:rPr>
                <w:rFonts w:ascii="Times New Roman" w:hAnsi="Times New Roman"/>
                <w:sz w:val="28"/>
                <w:szCs w:val="28"/>
              </w:rPr>
              <w:t xml:space="preserve"> кабин</w:t>
            </w:r>
            <w:r>
              <w:rPr>
                <w:rFonts w:ascii="Times New Roman" w:hAnsi="Times New Roman"/>
                <w:sz w:val="28"/>
                <w:szCs w:val="28"/>
              </w:rPr>
              <w:t>ета и кабинета директора</w:t>
            </w:r>
          </w:p>
        </w:tc>
        <w:tc>
          <w:tcPr>
            <w:tcW w:w="2268" w:type="dxa"/>
          </w:tcPr>
          <w:p w:rsidR="00337DE6" w:rsidRPr="00F302A3" w:rsidRDefault="00337DE6" w:rsidP="00337DE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III </w:t>
            </w:r>
            <w:r>
              <w:rPr>
                <w:rFonts w:ascii="Times New Roman" w:hAnsi="Times New Roman"/>
                <w:sz w:val="28"/>
                <w:szCs w:val="28"/>
              </w:rPr>
              <w:t>квартал</w:t>
            </w:r>
          </w:p>
        </w:tc>
        <w:tc>
          <w:tcPr>
            <w:tcW w:w="2551" w:type="dxa"/>
          </w:tcPr>
          <w:p w:rsidR="00337DE6" w:rsidRPr="009D6186" w:rsidRDefault="00337DE6" w:rsidP="008C1EE8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</w:tc>
      </w:tr>
      <w:tr w:rsidR="00337DE6" w:rsidRPr="009D6186" w:rsidTr="00337DE6">
        <w:tc>
          <w:tcPr>
            <w:tcW w:w="993" w:type="dxa"/>
          </w:tcPr>
          <w:p w:rsidR="00337DE6" w:rsidRPr="009D6186" w:rsidRDefault="00337DE6" w:rsidP="008C1EE8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253" w:type="dxa"/>
          </w:tcPr>
          <w:p w:rsidR="00337DE6" w:rsidRPr="009D6186" w:rsidRDefault="00337DE6" w:rsidP="008C1EE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Приобретение аттракциона малых форм в парк КиО</w:t>
            </w:r>
          </w:p>
        </w:tc>
        <w:tc>
          <w:tcPr>
            <w:tcW w:w="2268" w:type="dxa"/>
          </w:tcPr>
          <w:p w:rsidR="00337DE6" w:rsidRPr="009D6186" w:rsidRDefault="00337DE6" w:rsidP="00337DE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июль</w:t>
            </w:r>
          </w:p>
        </w:tc>
        <w:tc>
          <w:tcPr>
            <w:tcW w:w="2551" w:type="dxa"/>
          </w:tcPr>
          <w:p w:rsidR="00337DE6" w:rsidRPr="009D6186" w:rsidRDefault="00337DE6" w:rsidP="008C1EE8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Деминов В.П.</w:t>
            </w:r>
          </w:p>
        </w:tc>
      </w:tr>
      <w:tr w:rsidR="00337DE6" w:rsidRPr="009D6186" w:rsidTr="00337DE6">
        <w:tc>
          <w:tcPr>
            <w:tcW w:w="993" w:type="dxa"/>
          </w:tcPr>
          <w:p w:rsidR="00337DE6" w:rsidRPr="009D6186" w:rsidRDefault="00337DE6" w:rsidP="008C1EE8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253" w:type="dxa"/>
          </w:tcPr>
          <w:p w:rsidR="00337DE6" w:rsidRPr="009D6186" w:rsidRDefault="00337DE6" w:rsidP="008C1EE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Настройка</w:t>
            </w:r>
            <w:r w:rsidRPr="009D6186">
              <w:rPr>
                <w:rFonts w:ascii="Times New Roman" w:hAnsi="Times New Roman"/>
                <w:sz w:val="28"/>
                <w:szCs w:val="28"/>
              </w:rPr>
              <w:t xml:space="preserve"> музыкальных инструментов</w:t>
            </w:r>
          </w:p>
        </w:tc>
        <w:tc>
          <w:tcPr>
            <w:tcW w:w="2268" w:type="dxa"/>
          </w:tcPr>
          <w:p w:rsidR="00337DE6" w:rsidRPr="009D6186" w:rsidRDefault="00337DE6" w:rsidP="00337DE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Pr="009D6186">
              <w:rPr>
                <w:rFonts w:ascii="Times New Roman" w:hAnsi="Times New Roman"/>
                <w:sz w:val="28"/>
                <w:szCs w:val="28"/>
              </w:rPr>
              <w:t xml:space="preserve"> течение года</w:t>
            </w:r>
          </w:p>
        </w:tc>
        <w:tc>
          <w:tcPr>
            <w:tcW w:w="2551" w:type="dxa"/>
          </w:tcPr>
          <w:p w:rsidR="00337DE6" w:rsidRPr="009D6186" w:rsidRDefault="00337DE6" w:rsidP="008C1EE8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</w:tc>
      </w:tr>
      <w:tr w:rsidR="00337DE6" w:rsidRPr="009D6186" w:rsidTr="00337DE6">
        <w:tc>
          <w:tcPr>
            <w:tcW w:w="993" w:type="dxa"/>
          </w:tcPr>
          <w:p w:rsidR="00337DE6" w:rsidRPr="009D6186" w:rsidRDefault="00337DE6" w:rsidP="008C1EE8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4253" w:type="dxa"/>
          </w:tcPr>
          <w:p w:rsidR="00337DE6" w:rsidRPr="009D6186" w:rsidRDefault="00337DE6" w:rsidP="008C1EE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Л</w:t>
            </w:r>
            <w:r w:rsidRPr="009D6186">
              <w:rPr>
                <w:rFonts w:ascii="Times New Roman" w:hAnsi="Times New Roman"/>
                <w:sz w:val="28"/>
                <w:szCs w:val="28"/>
              </w:rPr>
              <w:t>абораторны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е испытания аттракционов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(парк</w:t>
            </w:r>
            <w:r w:rsidRPr="009D6186">
              <w:rPr>
                <w:rFonts w:ascii="Times New Roman" w:hAnsi="Times New Roman"/>
                <w:sz w:val="28"/>
                <w:szCs w:val="28"/>
              </w:rPr>
              <w:t xml:space="preserve"> КиО)</w:t>
            </w:r>
          </w:p>
        </w:tc>
        <w:tc>
          <w:tcPr>
            <w:tcW w:w="2268" w:type="dxa"/>
          </w:tcPr>
          <w:p w:rsidR="00337DE6" w:rsidRPr="009D6186" w:rsidRDefault="00337DE6" w:rsidP="00337DE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2551" w:type="dxa"/>
          </w:tcPr>
          <w:p w:rsidR="00337DE6" w:rsidRPr="009D6186" w:rsidRDefault="00337DE6" w:rsidP="008C1EE8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Деминов В.П.</w:t>
            </w:r>
          </w:p>
        </w:tc>
      </w:tr>
      <w:tr w:rsidR="00337DE6" w:rsidRPr="009D6186" w:rsidTr="00337DE6">
        <w:tc>
          <w:tcPr>
            <w:tcW w:w="993" w:type="dxa"/>
          </w:tcPr>
          <w:p w:rsidR="00337DE6" w:rsidRPr="009D6186" w:rsidRDefault="00337DE6" w:rsidP="008C1EE8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4253" w:type="dxa"/>
          </w:tcPr>
          <w:p w:rsidR="00337DE6" w:rsidRPr="009D6186" w:rsidRDefault="00337DE6" w:rsidP="008C1EE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Прохождение инструктажа по технике безопасности и пожарной безопасности.</w:t>
            </w:r>
          </w:p>
        </w:tc>
        <w:tc>
          <w:tcPr>
            <w:tcW w:w="2268" w:type="dxa"/>
          </w:tcPr>
          <w:p w:rsidR="00337DE6" w:rsidRPr="009D6186" w:rsidRDefault="00337DE6" w:rsidP="00337DE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2551" w:type="dxa"/>
          </w:tcPr>
          <w:p w:rsidR="00337DE6" w:rsidRPr="009D6186" w:rsidRDefault="00337DE6" w:rsidP="008C1EE8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Деминов В.П.</w:t>
            </w:r>
          </w:p>
          <w:p w:rsidR="00337DE6" w:rsidRPr="009D6186" w:rsidRDefault="00337DE6" w:rsidP="008C1EE8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37DE6" w:rsidRPr="009D6186" w:rsidTr="00337DE6">
        <w:tc>
          <w:tcPr>
            <w:tcW w:w="993" w:type="dxa"/>
          </w:tcPr>
          <w:p w:rsidR="00337DE6" w:rsidRPr="009D6186" w:rsidRDefault="00337DE6" w:rsidP="008C1EE8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4253" w:type="dxa"/>
          </w:tcPr>
          <w:p w:rsidR="00337DE6" w:rsidRPr="009D6186" w:rsidRDefault="00337DE6" w:rsidP="008C1EE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Замер электросопротивления</w:t>
            </w:r>
            <w:r w:rsidRPr="009D6186">
              <w:rPr>
                <w:rFonts w:ascii="Times New Roman" w:hAnsi="Times New Roman"/>
                <w:sz w:val="28"/>
                <w:szCs w:val="28"/>
              </w:rPr>
              <w:br/>
              <w:t xml:space="preserve">(парк КиО, </w:t>
            </w:r>
            <w:r>
              <w:rPr>
                <w:rFonts w:ascii="Times New Roman" w:hAnsi="Times New Roman"/>
                <w:sz w:val="28"/>
                <w:szCs w:val="28"/>
              </w:rPr>
              <w:t>МБУК «МФКЦ»</w:t>
            </w:r>
            <w:r w:rsidRPr="009D6186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2268" w:type="dxa"/>
          </w:tcPr>
          <w:p w:rsidR="00337DE6" w:rsidRPr="009D6186" w:rsidRDefault="00337DE6" w:rsidP="00337DE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2551" w:type="dxa"/>
          </w:tcPr>
          <w:p w:rsidR="00337DE6" w:rsidRPr="009D6186" w:rsidRDefault="00337DE6" w:rsidP="008C1EE8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Деминов В.П.</w:t>
            </w:r>
          </w:p>
        </w:tc>
      </w:tr>
    </w:tbl>
    <w:p w:rsidR="00337DE6" w:rsidRDefault="00337DE6" w:rsidP="00337DE6">
      <w:pPr>
        <w:pStyle w:val="a3"/>
        <w:ind w:left="1080"/>
        <w:rPr>
          <w:rFonts w:ascii="Times New Roman" w:hAnsi="Times New Roman"/>
          <w:b/>
          <w:sz w:val="28"/>
          <w:szCs w:val="28"/>
        </w:rPr>
      </w:pPr>
    </w:p>
    <w:p w:rsidR="00291C02" w:rsidRDefault="00291C02" w:rsidP="00337DE6">
      <w:pPr>
        <w:pStyle w:val="a3"/>
        <w:ind w:left="108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r w:rsidRPr="00291C02">
        <w:rPr>
          <w:rFonts w:ascii="Times New Roman" w:hAnsi="Times New Roman"/>
          <w:b/>
          <w:sz w:val="28"/>
          <w:szCs w:val="28"/>
        </w:rPr>
        <w:t>Развитие художественного самодеятельного творчества.</w:t>
      </w:r>
    </w:p>
    <w:p w:rsidR="00291C02" w:rsidRDefault="00291C02" w:rsidP="00337DE6">
      <w:pPr>
        <w:pStyle w:val="a3"/>
        <w:ind w:left="1080"/>
        <w:rPr>
          <w:rFonts w:ascii="Times New Roman" w:hAnsi="Times New Roman"/>
          <w:b/>
          <w:sz w:val="28"/>
          <w:szCs w:val="28"/>
        </w:rPr>
      </w:pPr>
    </w:p>
    <w:tbl>
      <w:tblPr>
        <w:tblStyle w:val="a8"/>
        <w:tblW w:w="10065" w:type="dxa"/>
        <w:tblInd w:w="-318" w:type="dxa"/>
        <w:tblLook w:val="04A0" w:firstRow="1" w:lastRow="0" w:firstColumn="1" w:lastColumn="0" w:noHBand="0" w:noVBand="1"/>
      </w:tblPr>
      <w:tblGrid>
        <w:gridCol w:w="993"/>
        <w:gridCol w:w="4253"/>
        <w:gridCol w:w="2268"/>
        <w:gridCol w:w="2551"/>
      </w:tblGrid>
      <w:tr w:rsidR="00291C02" w:rsidRPr="00337DE6" w:rsidTr="004758B4">
        <w:tc>
          <w:tcPr>
            <w:tcW w:w="993" w:type="dxa"/>
            <w:hideMark/>
          </w:tcPr>
          <w:p w:rsidR="00291C02" w:rsidRPr="00337DE6" w:rsidRDefault="00291C02" w:rsidP="004758B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253" w:type="dxa"/>
            <w:hideMark/>
          </w:tcPr>
          <w:p w:rsidR="00291C02" w:rsidRPr="00337DE6" w:rsidRDefault="00291C02" w:rsidP="004758B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268" w:type="dxa"/>
            <w:hideMark/>
          </w:tcPr>
          <w:p w:rsidR="00291C02" w:rsidRPr="00337DE6" w:rsidRDefault="00291C02" w:rsidP="004758B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Время проведения</w:t>
            </w:r>
          </w:p>
        </w:tc>
        <w:tc>
          <w:tcPr>
            <w:tcW w:w="2551" w:type="dxa"/>
            <w:hideMark/>
          </w:tcPr>
          <w:p w:rsidR="00291C02" w:rsidRPr="00337DE6" w:rsidRDefault="00291C02" w:rsidP="004758B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291C02" w:rsidRPr="00337DE6" w:rsidTr="00291C02">
        <w:tc>
          <w:tcPr>
            <w:tcW w:w="993" w:type="dxa"/>
          </w:tcPr>
          <w:p w:rsidR="00291C02" w:rsidRPr="00337DE6" w:rsidRDefault="00291C02" w:rsidP="00291C0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  <w:hideMark/>
          </w:tcPr>
          <w:p w:rsidR="00291C02" w:rsidRPr="00337DE6" w:rsidRDefault="00291C02" w:rsidP="004758B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Организация работы коллективов</w:t>
            </w:r>
          </w:p>
          <w:p w:rsidR="00291C02" w:rsidRPr="00337DE6" w:rsidRDefault="00291C02" w:rsidP="004758B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художественной самодеятельности</w:t>
            </w:r>
          </w:p>
        </w:tc>
        <w:tc>
          <w:tcPr>
            <w:tcW w:w="2268" w:type="dxa"/>
            <w:hideMark/>
          </w:tcPr>
          <w:p w:rsidR="00291C02" w:rsidRPr="00337DE6" w:rsidRDefault="00291C02" w:rsidP="004758B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1" w:type="dxa"/>
            <w:hideMark/>
          </w:tcPr>
          <w:p w:rsidR="00291C02" w:rsidRPr="00337DE6" w:rsidRDefault="00291C02" w:rsidP="004758B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Руководители коллективов</w:t>
            </w:r>
          </w:p>
        </w:tc>
      </w:tr>
      <w:tr w:rsidR="00291C02" w:rsidRPr="00337DE6" w:rsidTr="00291C02">
        <w:tc>
          <w:tcPr>
            <w:tcW w:w="993" w:type="dxa"/>
          </w:tcPr>
          <w:p w:rsidR="00291C02" w:rsidRPr="00337DE6" w:rsidRDefault="00291C02" w:rsidP="00291C0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  <w:hideMark/>
          </w:tcPr>
          <w:p w:rsidR="00291C02" w:rsidRPr="00337DE6" w:rsidRDefault="00291C02" w:rsidP="004758B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Подбор репертуара, запись фонограмм.</w:t>
            </w:r>
          </w:p>
        </w:tc>
        <w:tc>
          <w:tcPr>
            <w:tcW w:w="2268" w:type="dxa"/>
            <w:hideMark/>
          </w:tcPr>
          <w:p w:rsidR="00291C02" w:rsidRPr="00337DE6" w:rsidRDefault="00291C02" w:rsidP="004758B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1" w:type="dxa"/>
            <w:hideMark/>
          </w:tcPr>
          <w:p w:rsidR="00291C02" w:rsidRPr="00337DE6" w:rsidRDefault="00291C02" w:rsidP="004758B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Руководители коллективов, звукорежиссер</w:t>
            </w:r>
          </w:p>
        </w:tc>
      </w:tr>
      <w:tr w:rsidR="00291C02" w:rsidRPr="00337DE6" w:rsidTr="00291C02">
        <w:tc>
          <w:tcPr>
            <w:tcW w:w="993" w:type="dxa"/>
          </w:tcPr>
          <w:p w:rsidR="00291C02" w:rsidRPr="00337DE6" w:rsidRDefault="00291C02" w:rsidP="00291C0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253" w:type="dxa"/>
            <w:hideMark/>
          </w:tcPr>
          <w:p w:rsidR="00291C02" w:rsidRPr="00337DE6" w:rsidRDefault="00291C02" w:rsidP="004758B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Организация работы клубов по интересам (в соответствии с планом работы клубов)</w:t>
            </w:r>
          </w:p>
        </w:tc>
        <w:tc>
          <w:tcPr>
            <w:tcW w:w="2268" w:type="dxa"/>
            <w:hideMark/>
          </w:tcPr>
          <w:p w:rsidR="00291C02" w:rsidRPr="00337DE6" w:rsidRDefault="00291C02" w:rsidP="004758B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1" w:type="dxa"/>
            <w:hideMark/>
          </w:tcPr>
          <w:p w:rsidR="00291C02" w:rsidRPr="00337DE6" w:rsidRDefault="00291C02" w:rsidP="004758B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Руководители коллективов</w:t>
            </w:r>
          </w:p>
          <w:p w:rsidR="00291C02" w:rsidRPr="00337DE6" w:rsidRDefault="00291C02" w:rsidP="004758B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291C02" w:rsidRPr="00337DE6" w:rsidTr="00291C02">
        <w:tc>
          <w:tcPr>
            <w:tcW w:w="993" w:type="dxa"/>
          </w:tcPr>
          <w:p w:rsidR="00291C02" w:rsidRPr="00337DE6" w:rsidRDefault="00291C02" w:rsidP="00291C0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253" w:type="dxa"/>
            <w:hideMark/>
          </w:tcPr>
          <w:p w:rsidR="00291C02" w:rsidRPr="00337DE6" w:rsidRDefault="00291C02" w:rsidP="004758B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Выездные и обменные концерты</w:t>
            </w:r>
          </w:p>
        </w:tc>
        <w:tc>
          <w:tcPr>
            <w:tcW w:w="2268" w:type="dxa"/>
            <w:hideMark/>
          </w:tcPr>
          <w:p w:rsidR="00291C02" w:rsidRPr="00337DE6" w:rsidRDefault="00291C02" w:rsidP="004758B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1" w:type="dxa"/>
            <w:hideMark/>
          </w:tcPr>
          <w:p w:rsidR="00291C02" w:rsidRPr="00337DE6" w:rsidRDefault="00291C02" w:rsidP="004758B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Директор, руководители коллективов</w:t>
            </w:r>
          </w:p>
        </w:tc>
      </w:tr>
      <w:tr w:rsidR="00291C02" w:rsidRPr="00337DE6" w:rsidTr="00291C02">
        <w:tc>
          <w:tcPr>
            <w:tcW w:w="993" w:type="dxa"/>
          </w:tcPr>
          <w:p w:rsidR="00291C02" w:rsidRPr="00337DE6" w:rsidRDefault="00291C02" w:rsidP="00291C0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4253" w:type="dxa"/>
            <w:hideMark/>
          </w:tcPr>
          <w:p w:rsidR="00291C02" w:rsidRPr="00337DE6" w:rsidRDefault="00291C02" w:rsidP="004758B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Проведение работы по привлечению новых участников в коллективы художественной самодеятельности</w:t>
            </w:r>
          </w:p>
        </w:tc>
        <w:tc>
          <w:tcPr>
            <w:tcW w:w="2268" w:type="dxa"/>
            <w:hideMark/>
          </w:tcPr>
          <w:p w:rsidR="00291C02" w:rsidRPr="00337DE6" w:rsidRDefault="00291C02" w:rsidP="004758B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1" w:type="dxa"/>
            <w:hideMark/>
          </w:tcPr>
          <w:p w:rsidR="00291C02" w:rsidRPr="00337DE6" w:rsidRDefault="00291C02" w:rsidP="004758B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Руководители коллективов</w:t>
            </w:r>
          </w:p>
        </w:tc>
      </w:tr>
      <w:tr w:rsidR="00291C02" w:rsidRPr="00337DE6" w:rsidTr="00291C02">
        <w:tc>
          <w:tcPr>
            <w:tcW w:w="993" w:type="dxa"/>
          </w:tcPr>
          <w:p w:rsidR="00291C02" w:rsidRPr="00337DE6" w:rsidRDefault="00291C02" w:rsidP="00291C0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253" w:type="dxa"/>
            <w:hideMark/>
          </w:tcPr>
          <w:p w:rsidR="00291C02" w:rsidRPr="00337DE6" w:rsidRDefault="00291C02" w:rsidP="004758B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Проведение мероприятий согласно планам.</w:t>
            </w:r>
          </w:p>
        </w:tc>
        <w:tc>
          <w:tcPr>
            <w:tcW w:w="2268" w:type="dxa"/>
            <w:hideMark/>
          </w:tcPr>
          <w:p w:rsidR="00291C02" w:rsidRPr="00337DE6" w:rsidRDefault="00291C02" w:rsidP="004758B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1" w:type="dxa"/>
            <w:hideMark/>
          </w:tcPr>
          <w:p w:rsidR="00291C02" w:rsidRPr="00337DE6" w:rsidRDefault="00291C02" w:rsidP="00291C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Руководители коллективов</w:t>
            </w:r>
          </w:p>
        </w:tc>
      </w:tr>
      <w:tr w:rsidR="00291C02" w:rsidRPr="00337DE6" w:rsidTr="00291C02">
        <w:tc>
          <w:tcPr>
            <w:tcW w:w="993" w:type="dxa"/>
          </w:tcPr>
          <w:p w:rsidR="00291C02" w:rsidRPr="00337DE6" w:rsidRDefault="00291C02" w:rsidP="00291C0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253" w:type="dxa"/>
            <w:hideMark/>
          </w:tcPr>
          <w:p w:rsidR="00291C02" w:rsidRPr="00337DE6" w:rsidRDefault="00291C02" w:rsidP="004758B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Активное участие  в различных районных, областных фестивалях, смотрах художественной самодеятельности.</w:t>
            </w:r>
          </w:p>
        </w:tc>
        <w:tc>
          <w:tcPr>
            <w:tcW w:w="2268" w:type="dxa"/>
            <w:hideMark/>
          </w:tcPr>
          <w:p w:rsidR="00291C02" w:rsidRPr="00337DE6" w:rsidRDefault="00291C02" w:rsidP="004758B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1" w:type="dxa"/>
            <w:hideMark/>
          </w:tcPr>
          <w:p w:rsidR="00291C02" w:rsidRPr="00337DE6" w:rsidRDefault="00291C02" w:rsidP="004758B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Руководители коллективов</w:t>
            </w:r>
          </w:p>
        </w:tc>
      </w:tr>
    </w:tbl>
    <w:p w:rsidR="00291C02" w:rsidRDefault="00291C02" w:rsidP="00337DE6">
      <w:pPr>
        <w:pStyle w:val="a3"/>
        <w:ind w:left="1080"/>
        <w:rPr>
          <w:rFonts w:ascii="Times New Roman" w:hAnsi="Times New Roman"/>
          <w:b/>
          <w:sz w:val="28"/>
          <w:szCs w:val="28"/>
        </w:rPr>
      </w:pPr>
    </w:p>
    <w:p w:rsidR="0045730E" w:rsidRPr="00401944" w:rsidRDefault="0045730E" w:rsidP="0045730E">
      <w:pPr>
        <w:pStyle w:val="a3"/>
        <w:numPr>
          <w:ilvl w:val="0"/>
          <w:numId w:val="10"/>
        </w:num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Краевые учебно-методические мероприятия</w:t>
      </w:r>
    </w:p>
    <w:p w:rsidR="0045730E" w:rsidRDefault="0045730E" w:rsidP="0045730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09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35"/>
        <w:gridCol w:w="4501"/>
        <w:gridCol w:w="2011"/>
        <w:gridCol w:w="6"/>
        <w:gridCol w:w="2441"/>
      </w:tblGrid>
      <w:tr w:rsidR="0045730E" w:rsidRPr="00EA2C85" w:rsidTr="00DE1B82">
        <w:trPr>
          <w:trHeight w:val="751"/>
        </w:trPr>
        <w:tc>
          <w:tcPr>
            <w:tcW w:w="1135" w:type="dxa"/>
            <w:tcBorders>
              <w:bottom w:val="single" w:sz="4" w:space="0" w:color="auto"/>
            </w:tcBorders>
          </w:tcPr>
          <w:p w:rsidR="0045730E" w:rsidRPr="00EA2C85" w:rsidRDefault="0045730E" w:rsidP="00DE1B8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C85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4501" w:type="dxa"/>
            <w:tcBorders>
              <w:bottom w:val="single" w:sz="4" w:space="0" w:color="auto"/>
            </w:tcBorders>
          </w:tcPr>
          <w:p w:rsidR="0045730E" w:rsidRPr="00EA2C85" w:rsidRDefault="0045730E" w:rsidP="00DE1B8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C85">
              <w:rPr>
                <w:rFonts w:ascii="Times New Roman" w:hAnsi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2017" w:type="dxa"/>
            <w:gridSpan w:val="2"/>
            <w:tcBorders>
              <w:bottom w:val="single" w:sz="4" w:space="0" w:color="auto"/>
            </w:tcBorders>
          </w:tcPr>
          <w:p w:rsidR="0045730E" w:rsidRPr="00EA2C85" w:rsidRDefault="0045730E" w:rsidP="00DE1B8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C85">
              <w:rPr>
                <w:rFonts w:ascii="Times New Roman" w:hAnsi="Times New Roman"/>
                <w:b/>
                <w:sz w:val="28"/>
                <w:szCs w:val="28"/>
              </w:rPr>
              <w:t>Дата, место проведения</w:t>
            </w:r>
          </w:p>
        </w:tc>
        <w:tc>
          <w:tcPr>
            <w:tcW w:w="2441" w:type="dxa"/>
            <w:tcBorders>
              <w:bottom w:val="single" w:sz="4" w:space="0" w:color="auto"/>
            </w:tcBorders>
          </w:tcPr>
          <w:p w:rsidR="0045730E" w:rsidRPr="00EA2C85" w:rsidRDefault="0045730E" w:rsidP="00DE1B8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C85">
              <w:rPr>
                <w:rFonts w:ascii="Times New Roman" w:hAnsi="Times New Roman"/>
                <w:b/>
                <w:sz w:val="28"/>
                <w:szCs w:val="28"/>
              </w:rPr>
              <w:t>Специалист РДК</w:t>
            </w:r>
          </w:p>
        </w:tc>
      </w:tr>
      <w:tr w:rsidR="0045730E" w:rsidRPr="00EA2C85" w:rsidTr="00DE1B82">
        <w:trPr>
          <w:trHeight w:val="381"/>
        </w:trPr>
        <w:tc>
          <w:tcPr>
            <w:tcW w:w="10094" w:type="dxa"/>
            <w:gridSpan w:val="5"/>
            <w:tcBorders>
              <w:bottom w:val="single" w:sz="4" w:space="0" w:color="auto"/>
            </w:tcBorders>
          </w:tcPr>
          <w:p w:rsidR="0045730E" w:rsidRPr="00EA2C85" w:rsidRDefault="0045730E" w:rsidP="00DE1B8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E0F7B">
              <w:rPr>
                <w:rFonts w:ascii="Times New Roman" w:hAnsi="Times New Roman"/>
                <w:b/>
                <w:sz w:val="28"/>
                <w:szCs w:val="28"/>
              </w:rPr>
              <w:t>Образование в сфере культуры и искусства</w:t>
            </w:r>
          </w:p>
        </w:tc>
      </w:tr>
      <w:tr w:rsidR="0045730E" w:rsidRPr="00EA2C85" w:rsidTr="00DE1B82">
        <w:trPr>
          <w:trHeight w:val="751"/>
        </w:trPr>
        <w:tc>
          <w:tcPr>
            <w:tcW w:w="1135" w:type="dxa"/>
            <w:tcBorders>
              <w:bottom w:val="single" w:sz="4" w:space="0" w:color="auto"/>
            </w:tcBorders>
          </w:tcPr>
          <w:p w:rsidR="0045730E" w:rsidRPr="00555C90" w:rsidRDefault="0045730E" w:rsidP="00DE1B82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55C9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501" w:type="dxa"/>
            <w:tcBorders>
              <w:bottom w:val="single" w:sz="4" w:space="0" w:color="auto"/>
            </w:tcBorders>
          </w:tcPr>
          <w:p w:rsidR="0045730E" w:rsidRPr="00555C90" w:rsidRDefault="0045730E" w:rsidP="00DE1B82">
            <w:pPr>
              <w:pStyle w:val="a3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55C9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Традиционная народная культура</w:t>
            </w:r>
          </w:p>
        </w:tc>
        <w:tc>
          <w:tcPr>
            <w:tcW w:w="2017" w:type="dxa"/>
            <w:gridSpan w:val="2"/>
            <w:tcBorders>
              <w:bottom w:val="single" w:sz="4" w:space="0" w:color="auto"/>
            </w:tcBorders>
          </w:tcPr>
          <w:p w:rsidR="0045730E" w:rsidRPr="00555C90" w:rsidRDefault="0045730E" w:rsidP="00DE1B82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55C9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20.04 – 26.04</w:t>
            </w:r>
          </w:p>
          <w:p w:rsidR="0045730E" w:rsidRPr="00555C90" w:rsidRDefault="0045730E" w:rsidP="00DE1B82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55C9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г. Барнаул</w:t>
            </w:r>
          </w:p>
        </w:tc>
        <w:tc>
          <w:tcPr>
            <w:tcW w:w="2441" w:type="dxa"/>
            <w:tcBorders>
              <w:bottom w:val="single" w:sz="4" w:space="0" w:color="auto"/>
            </w:tcBorders>
          </w:tcPr>
          <w:p w:rsidR="0045730E" w:rsidRPr="00555C90" w:rsidRDefault="0045730E" w:rsidP="00DE1B82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55C9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Ковыршина А.А.</w:t>
            </w:r>
          </w:p>
        </w:tc>
      </w:tr>
      <w:tr w:rsidR="0045730E" w:rsidRPr="00EA2C85" w:rsidTr="00DE1B82">
        <w:trPr>
          <w:trHeight w:val="751"/>
        </w:trPr>
        <w:tc>
          <w:tcPr>
            <w:tcW w:w="1135" w:type="dxa"/>
            <w:tcBorders>
              <w:bottom w:val="single" w:sz="4" w:space="0" w:color="auto"/>
            </w:tcBorders>
          </w:tcPr>
          <w:p w:rsidR="0045730E" w:rsidRPr="00BE7F34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501" w:type="dxa"/>
            <w:tcBorders>
              <w:bottom w:val="single" w:sz="4" w:space="0" w:color="auto"/>
            </w:tcBorders>
          </w:tcPr>
          <w:p w:rsidR="0045730E" w:rsidRPr="00BE7F34" w:rsidRDefault="0045730E" w:rsidP="00DE1B8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E7F34">
              <w:rPr>
                <w:rFonts w:ascii="Times New Roman" w:hAnsi="Times New Roman"/>
                <w:sz w:val="28"/>
                <w:szCs w:val="28"/>
              </w:rPr>
              <w:t>Менеджмент в социально-культурной деятельности</w:t>
            </w:r>
          </w:p>
        </w:tc>
        <w:tc>
          <w:tcPr>
            <w:tcW w:w="2017" w:type="dxa"/>
            <w:gridSpan w:val="2"/>
            <w:tcBorders>
              <w:bottom w:val="single" w:sz="4" w:space="0" w:color="auto"/>
            </w:tcBorders>
          </w:tcPr>
          <w:p w:rsidR="0045730E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E7F34">
              <w:rPr>
                <w:rFonts w:ascii="Times New Roman" w:hAnsi="Times New Roman"/>
                <w:sz w:val="28"/>
                <w:szCs w:val="28"/>
              </w:rPr>
              <w:t>30.11- 06.12</w:t>
            </w:r>
          </w:p>
          <w:p w:rsidR="0045730E" w:rsidRPr="00BE7F34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E7F34">
              <w:rPr>
                <w:rFonts w:ascii="Times New Roman" w:hAnsi="Times New Roman"/>
                <w:sz w:val="28"/>
                <w:szCs w:val="28"/>
              </w:rPr>
              <w:t>г. Барнаул</w:t>
            </w:r>
          </w:p>
        </w:tc>
        <w:tc>
          <w:tcPr>
            <w:tcW w:w="2441" w:type="dxa"/>
            <w:tcBorders>
              <w:bottom w:val="single" w:sz="4" w:space="0" w:color="auto"/>
            </w:tcBorders>
          </w:tcPr>
          <w:p w:rsidR="0045730E" w:rsidRPr="00BE7F34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Устянцева О.А.</w:t>
            </w:r>
          </w:p>
        </w:tc>
      </w:tr>
      <w:tr w:rsidR="0045730E" w:rsidRPr="00EA2C85" w:rsidTr="00DE1B82">
        <w:trPr>
          <w:trHeight w:val="393"/>
        </w:trPr>
        <w:tc>
          <w:tcPr>
            <w:tcW w:w="10094" w:type="dxa"/>
            <w:gridSpan w:val="5"/>
            <w:tcBorders>
              <w:top w:val="single" w:sz="4" w:space="0" w:color="auto"/>
            </w:tcBorders>
          </w:tcPr>
          <w:p w:rsidR="0045730E" w:rsidRPr="00EA2C85" w:rsidRDefault="0045730E" w:rsidP="00DE1B8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Повышение квалификации</w:t>
            </w:r>
          </w:p>
        </w:tc>
      </w:tr>
      <w:tr w:rsidR="0045730E" w:rsidRPr="00EA2C85" w:rsidTr="00DE1B82">
        <w:trPr>
          <w:trHeight w:val="635"/>
        </w:trPr>
        <w:tc>
          <w:tcPr>
            <w:tcW w:w="1135" w:type="dxa"/>
            <w:tcBorders>
              <w:top w:val="single" w:sz="4" w:space="0" w:color="auto"/>
            </w:tcBorders>
          </w:tcPr>
          <w:p w:rsidR="0045730E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501" w:type="dxa"/>
            <w:tcBorders>
              <w:top w:val="single" w:sz="4" w:space="0" w:color="auto"/>
            </w:tcBorders>
          </w:tcPr>
          <w:p w:rsidR="0045730E" w:rsidRPr="004368AD" w:rsidRDefault="0045730E" w:rsidP="00DE1B82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Художественные руководители КДУ</w:t>
            </w:r>
          </w:p>
        </w:tc>
        <w:tc>
          <w:tcPr>
            <w:tcW w:w="2017" w:type="dxa"/>
            <w:gridSpan w:val="2"/>
            <w:tcBorders>
              <w:top w:val="single" w:sz="4" w:space="0" w:color="auto"/>
            </w:tcBorders>
          </w:tcPr>
          <w:p w:rsidR="0045730E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Сентябрь </w:t>
            </w:r>
          </w:p>
          <w:p w:rsidR="0045730E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г.Барнаул</w:t>
            </w:r>
          </w:p>
        </w:tc>
        <w:tc>
          <w:tcPr>
            <w:tcW w:w="2441" w:type="dxa"/>
            <w:tcBorders>
              <w:top w:val="single" w:sz="4" w:space="0" w:color="auto"/>
            </w:tcBorders>
          </w:tcPr>
          <w:p w:rsidR="0045730E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45730E" w:rsidRPr="00EA2C85" w:rsidTr="00DE1B82">
        <w:trPr>
          <w:trHeight w:val="422"/>
        </w:trPr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</w:tcPr>
          <w:p w:rsidR="0045730E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501" w:type="dxa"/>
            <w:tcBorders>
              <w:top w:val="single" w:sz="4" w:space="0" w:color="auto"/>
              <w:bottom w:val="single" w:sz="4" w:space="0" w:color="auto"/>
            </w:tcBorders>
          </w:tcPr>
          <w:p w:rsidR="0045730E" w:rsidRPr="00ED6D02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ED6D02">
              <w:rPr>
                <w:rFonts w:ascii="Times New Roman" w:hAnsi="Times New Roman"/>
                <w:sz w:val="28"/>
                <w:szCs w:val="28"/>
              </w:rPr>
              <w:t>Руководители отделов районных культурно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D6D02">
              <w:rPr>
                <w:rFonts w:ascii="Times New Roman" w:hAnsi="Times New Roman"/>
                <w:sz w:val="28"/>
                <w:szCs w:val="28"/>
              </w:rPr>
              <w:t>-досуговых учреждений.</w:t>
            </w:r>
          </w:p>
        </w:tc>
        <w:tc>
          <w:tcPr>
            <w:tcW w:w="20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5730E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  <w:p w:rsidR="0045730E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г. Барнаул </w:t>
            </w:r>
          </w:p>
        </w:tc>
        <w:tc>
          <w:tcPr>
            <w:tcW w:w="2441" w:type="dxa"/>
            <w:tcBorders>
              <w:top w:val="single" w:sz="4" w:space="0" w:color="auto"/>
              <w:bottom w:val="single" w:sz="4" w:space="0" w:color="auto"/>
            </w:tcBorders>
          </w:tcPr>
          <w:p w:rsidR="0045730E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</w:tc>
      </w:tr>
      <w:tr w:rsidR="0045730E" w:rsidRPr="00EA2C85" w:rsidTr="00DE1B82">
        <w:trPr>
          <w:trHeight w:val="368"/>
        </w:trPr>
        <w:tc>
          <w:tcPr>
            <w:tcW w:w="1009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45730E" w:rsidRPr="00EA5C59" w:rsidRDefault="0045730E" w:rsidP="00DE1B8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Краевые зональные семинары-совещания, практикумы</w:t>
            </w:r>
          </w:p>
        </w:tc>
      </w:tr>
      <w:tr w:rsidR="0045730E" w:rsidRPr="00EA2C85" w:rsidTr="00DE1B82">
        <w:trPr>
          <w:trHeight w:val="88"/>
        </w:trPr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</w:tcPr>
          <w:p w:rsidR="0045730E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501" w:type="dxa"/>
            <w:tcBorders>
              <w:top w:val="single" w:sz="4" w:space="0" w:color="auto"/>
              <w:bottom w:val="single" w:sz="4" w:space="0" w:color="auto"/>
            </w:tcBorders>
          </w:tcPr>
          <w:p w:rsidR="0045730E" w:rsidRPr="00ED6D02" w:rsidRDefault="0045730E" w:rsidP="00DE1B82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</w:t>
            </w:r>
            <w:r w:rsidRPr="009E0F7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овещание руководителей многофункциональных культурных центров, руководителей районных методических служб, отделов культурно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9E0F7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9E0F7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досуговой деятельности «Итоги деятельности КДУ в 2019 году. Пути дальнейшего совершенствования деятельности учреждений культуры»</w:t>
            </w:r>
          </w:p>
        </w:tc>
        <w:tc>
          <w:tcPr>
            <w:tcW w:w="20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5730E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Март </w:t>
            </w:r>
          </w:p>
          <w:p w:rsidR="0045730E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г.Барнаул</w:t>
            </w:r>
          </w:p>
        </w:tc>
        <w:tc>
          <w:tcPr>
            <w:tcW w:w="2441" w:type="dxa"/>
            <w:tcBorders>
              <w:top w:val="single" w:sz="4" w:space="0" w:color="auto"/>
              <w:bottom w:val="single" w:sz="4" w:space="0" w:color="auto"/>
            </w:tcBorders>
          </w:tcPr>
          <w:p w:rsidR="0045730E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</w:tc>
      </w:tr>
      <w:tr w:rsidR="0045730E" w:rsidRPr="00EA2C85" w:rsidTr="00DE1B82">
        <w:trPr>
          <w:trHeight w:val="1185"/>
        </w:trPr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</w:tcPr>
          <w:p w:rsidR="0045730E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501" w:type="dxa"/>
            <w:tcBorders>
              <w:top w:val="single" w:sz="4" w:space="0" w:color="auto"/>
              <w:bottom w:val="single" w:sz="4" w:space="0" w:color="auto"/>
            </w:tcBorders>
          </w:tcPr>
          <w:p w:rsidR="0045730E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ED6D0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Учебно-методический семинар для </w:t>
            </w:r>
            <w:r>
              <w:rPr>
                <w:rFonts w:ascii="Times New Roman" w:hAnsi="Times New Roman"/>
                <w:sz w:val="28"/>
                <w:szCs w:val="28"/>
              </w:rPr>
              <w:t>работников сельских КДУ края «Дом культуры, как центр культурной жизни на селе»</w:t>
            </w:r>
          </w:p>
        </w:tc>
        <w:tc>
          <w:tcPr>
            <w:tcW w:w="20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5730E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Апрель-май</w:t>
            </w:r>
          </w:p>
          <w:p w:rsidR="0045730E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Ребрихинский р-н</w:t>
            </w:r>
          </w:p>
        </w:tc>
        <w:tc>
          <w:tcPr>
            <w:tcW w:w="2441" w:type="dxa"/>
            <w:tcBorders>
              <w:top w:val="single" w:sz="4" w:space="0" w:color="auto"/>
              <w:bottom w:val="single" w:sz="4" w:space="0" w:color="auto"/>
            </w:tcBorders>
          </w:tcPr>
          <w:p w:rsidR="0045730E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  <w:p w:rsidR="0045730E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45730E" w:rsidRPr="00EA2C85" w:rsidTr="00DE1B82">
        <w:trPr>
          <w:trHeight w:val="1032"/>
        </w:trPr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</w:tcPr>
          <w:p w:rsidR="0045730E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501" w:type="dxa"/>
            <w:tcBorders>
              <w:top w:val="single" w:sz="4" w:space="0" w:color="auto"/>
              <w:bottom w:val="single" w:sz="4" w:space="0" w:color="auto"/>
            </w:tcBorders>
          </w:tcPr>
          <w:p w:rsidR="0045730E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Совещание по подготовке отчетов о работе КДУ (статистических, текстовых) по итогам  2020 г.</w:t>
            </w:r>
          </w:p>
        </w:tc>
        <w:tc>
          <w:tcPr>
            <w:tcW w:w="20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0E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  <w:p w:rsidR="0045730E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 Барнаул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730E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</w:tc>
      </w:tr>
      <w:tr w:rsidR="0045730E" w:rsidRPr="00EA2C85" w:rsidTr="00DE1B82">
        <w:trPr>
          <w:trHeight w:val="150"/>
        </w:trPr>
        <w:tc>
          <w:tcPr>
            <w:tcW w:w="1009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45730E" w:rsidRPr="009348FE" w:rsidRDefault="0045730E" w:rsidP="00DE1B8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Краевые смотры</w:t>
            </w:r>
          </w:p>
        </w:tc>
      </w:tr>
      <w:tr w:rsidR="0045730E" w:rsidRPr="00EA2C85" w:rsidTr="00DE1B82">
        <w:trPr>
          <w:trHeight w:val="288"/>
        </w:trPr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</w:tcPr>
          <w:p w:rsidR="0045730E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4501" w:type="dxa"/>
            <w:tcBorders>
              <w:top w:val="single" w:sz="4" w:space="0" w:color="auto"/>
              <w:bottom w:val="single" w:sz="4" w:space="0" w:color="auto"/>
            </w:tcBorders>
          </w:tcPr>
          <w:p w:rsidR="0045730E" w:rsidRPr="009348FE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Краевой смотр КДУ </w:t>
            </w:r>
            <w:r w:rsidRPr="009E0F7B">
              <w:rPr>
                <w:rFonts w:ascii="Times New Roman" w:hAnsi="Times New Roman"/>
                <w:sz w:val="28"/>
                <w:szCs w:val="28"/>
              </w:rPr>
              <w:t xml:space="preserve"> на лучшее мероприятие «Во славу Победы», в рамках Года памяти и славы  в России (заочно)</w:t>
            </w:r>
          </w:p>
        </w:tc>
        <w:tc>
          <w:tcPr>
            <w:tcW w:w="20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0E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E0F7B">
              <w:rPr>
                <w:rFonts w:ascii="Times New Roman" w:hAnsi="Times New Roman"/>
                <w:sz w:val="28"/>
                <w:szCs w:val="28"/>
              </w:rPr>
              <w:t xml:space="preserve">апрель-ноябрь 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730E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  <w:p w:rsidR="0045730E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СДК</w:t>
            </w:r>
          </w:p>
        </w:tc>
      </w:tr>
      <w:tr w:rsidR="0045730E" w:rsidRPr="00EA2C85" w:rsidTr="00DE1B82">
        <w:trPr>
          <w:trHeight w:val="200"/>
        </w:trPr>
        <w:tc>
          <w:tcPr>
            <w:tcW w:w="1009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45730E" w:rsidRPr="00401944" w:rsidRDefault="0045730E" w:rsidP="00DE1B8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Мастер классы</w:t>
            </w:r>
          </w:p>
        </w:tc>
      </w:tr>
      <w:tr w:rsidR="0045730E" w:rsidRPr="00EA2C85" w:rsidTr="00DE1B82">
        <w:trPr>
          <w:trHeight w:val="1185"/>
        </w:trPr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</w:tcPr>
          <w:p w:rsidR="0045730E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4501" w:type="dxa"/>
            <w:tcBorders>
              <w:top w:val="single" w:sz="4" w:space="0" w:color="auto"/>
              <w:bottom w:val="single" w:sz="4" w:space="0" w:color="auto"/>
            </w:tcBorders>
          </w:tcPr>
          <w:p w:rsidR="0045730E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 w:rsidRPr="00BE7F34">
              <w:rPr>
                <w:rFonts w:ascii="Times New Roman" w:hAnsi="Times New Roman"/>
                <w:sz w:val="28"/>
                <w:szCs w:val="28"/>
              </w:rPr>
              <w:t>уководителей певческих коллективов в рамках краевого фестиваля вокально-хорового искусства имени Л.С. Калинкина</w:t>
            </w:r>
          </w:p>
        </w:tc>
        <w:tc>
          <w:tcPr>
            <w:tcW w:w="20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0E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Март-апрель </w:t>
            </w:r>
          </w:p>
          <w:p w:rsidR="0045730E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г. Барнаул 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730E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  <w:p w:rsidR="0045730E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Онищенко Ю.А.</w:t>
            </w:r>
          </w:p>
        </w:tc>
      </w:tr>
      <w:tr w:rsidR="0045730E" w:rsidRPr="00EA2C85" w:rsidTr="00DE1B82">
        <w:trPr>
          <w:trHeight w:val="752"/>
        </w:trPr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</w:tcPr>
          <w:p w:rsidR="0045730E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4501" w:type="dxa"/>
            <w:tcBorders>
              <w:top w:val="single" w:sz="4" w:space="0" w:color="auto"/>
              <w:bottom w:val="single" w:sz="4" w:space="0" w:color="auto"/>
            </w:tcBorders>
          </w:tcPr>
          <w:p w:rsidR="0045730E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Участников ХХ краевых Дельфийских игр</w:t>
            </w:r>
          </w:p>
        </w:tc>
        <w:tc>
          <w:tcPr>
            <w:tcW w:w="20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0E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10-14.06</w:t>
            </w:r>
          </w:p>
          <w:p w:rsidR="0045730E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730E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</w:tc>
      </w:tr>
      <w:tr w:rsidR="0045730E" w:rsidRPr="00EA2C85" w:rsidTr="00DE1B82">
        <w:trPr>
          <w:trHeight w:val="1185"/>
        </w:trPr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</w:tcPr>
          <w:p w:rsidR="0045730E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  <w:p w:rsidR="0045730E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1" w:type="dxa"/>
            <w:tcBorders>
              <w:top w:val="single" w:sz="4" w:space="0" w:color="auto"/>
              <w:bottom w:val="single" w:sz="4" w:space="0" w:color="auto"/>
            </w:tcBorders>
          </w:tcPr>
          <w:p w:rsidR="0045730E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Руководителей театральных коллективов в рамках краевого фестиваля «Театральный разъезд»</w:t>
            </w:r>
          </w:p>
        </w:tc>
        <w:tc>
          <w:tcPr>
            <w:tcW w:w="20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0E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Июнь  Шипуновский р-н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730E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  <w:p w:rsidR="0045730E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45730E" w:rsidRPr="00EA2C85" w:rsidTr="00DE1B82">
        <w:trPr>
          <w:trHeight w:val="1185"/>
        </w:trPr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</w:tcPr>
          <w:p w:rsidR="0045730E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4501" w:type="dxa"/>
            <w:tcBorders>
              <w:top w:val="single" w:sz="4" w:space="0" w:color="auto"/>
              <w:bottom w:val="single" w:sz="4" w:space="0" w:color="auto"/>
            </w:tcBorders>
          </w:tcPr>
          <w:p w:rsidR="0045730E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Участников м</w:t>
            </w:r>
            <w:r w:rsidRPr="0013290B">
              <w:rPr>
                <w:rFonts w:ascii="Times New Roman" w:hAnsi="Times New Roman"/>
                <w:sz w:val="28"/>
                <w:szCs w:val="28"/>
              </w:rPr>
              <w:t>ежрегиональн</w:t>
            </w:r>
            <w:r>
              <w:rPr>
                <w:rFonts w:ascii="Times New Roman" w:hAnsi="Times New Roman"/>
                <w:sz w:val="28"/>
                <w:szCs w:val="28"/>
              </w:rPr>
              <w:t>ого фестиваля</w:t>
            </w:r>
            <w:r w:rsidRPr="0013290B">
              <w:rPr>
                <w:rFonts w:ascii="Times New Roman" w:hAnsi="Times New Roman"/>
                <w:sz w:val="28"/>
                <w:szCs w:val="28"/>
              </w:rPr>
              <w:t xml:space="preserve"> народного творчества «Правда Шукшина»</w:t>
            </w:r>
          </w:p>
        </w:tc>
        <w:tc>
          <w:tcPr>
            <w:tcW w:w="20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0E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Июль</w:t>
            </w:r>
          </w:p>
          <w:p w:rsidR="0045730E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 Сростки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730E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</w:tc>
      </w:tr>
      <w:tr w:rsidR="0045730E" w:rsidRPr="00EA2C85" w:rsidTr="00DE1B82">
        <w:trPr>
          <w:trHeight w:val="1185"/>
        </w:trPr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</w:tcPr>
          <w:p w:rsidR="0045730E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4501" w:type="dxa"/>
            <w:tcBorders>
              <w:top w:val="single" w:sz="4" w:space="0" w:color="auto"/>
              <w:bottom w:val="single" w:sz="4" w:space="0" w:color="auto"/>
            </w:tcBorders>
          </w:tcPr>
          <w:p w:rsidR="0045730E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</w:t>
            </w:r>
            <w:r w:rsidRPr="00BE7F34">
              <w:rPr>
                <w:rFonts w:ascii="Times New Roman" w:hAnsi="Times New Roman"/>
                <w:sz w:val="28"/>
                <w:szCs w:val="28"/>
              </w:rPr>
              <w:t>етодистов и руководителей ветеранских коллективов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краевого фестиваля</w:t>
            </w:r>
            <w:r w:rsidRPr="0013290B">
              <w:rPr>
                <w:rFonts w:ascii="Times New Roman" w:hAnsi="Times New Roman"/>
                <w:sz w:val="28"/>
                <w:szCs w:val="28"/>
              </w:rPr>
              <w:t xml:space="preserve"> творчества пожилых людей «Пусть сердце вечно будет молодым»</w:t>
            </w:r>
          </w:p>
        </w:tc>
        <w:tc>
          <w:tcPr>
            <w:tcW w:w="20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0E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Сентябрь-октябрь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730E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Розенберг О.К.</w:t>
            </w:r>
          </w:p>
        </w:tc>
      </w:tr>
    </w:tbl>
    <w:p w:rsidR="0045730E" w:rsidRDefault="0045730E" w:rsidP="0045730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5730E" w:rsidRPr="0045730E" w:rsidRDefault="0045730E" w:rsidP="0045730E">
      <w:pPr>
        <w:pStyle w:val="a3"/>
        <w:numPr>
          <w:ilvl w:val="0"/>
          <w:numId w:val="12"/>
        </w:numPr>
        <w:jc w:val="center"/>
        <w:rPr>
          <w:rFonts w:ascii="Times New Roman" w:hAnsi="Times New Roman"/>
          <w:b/>
          <w:sz w:val="28"/>
          <w:szCs w:val="28"/>
        </w:rPr>
      </w:pPr>
      <w:r w:rsidRPr="0045730E">
        <w:rPr>
          <w:rFonts w:ascii="Times New Roman" w:hAnsi="Times New Roman"/>
          <w:b/>
          <w:sz w:val="28"/>
          <w:szCs w:val="28"/>
        </w:rPr>
        <w:t>Административное обеспечение, информационно-рекламная деятельность</w:t>
      </w:r>
    </w:p>
    <w:p w:rsidR="0045730E" w:rsidRDefault="0045730E" w:rsidP="0045730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95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34"/>
        <w:gridCol w:w="4534"/>
        <w:gridCol w:w="1995"/>
        <w:gridCol w:w="2289"/>
      </w:tblGrid>
      <w:tr w:rsidR="0045730E" w:rsidRPr="00EA2C85" w:rsidTr="00DE1B82">
        <w:tc>
          <w:tcPr>
            <w:tcW w:w="1134" w:type="dxa"/>
          </w:tcPr>
          <w:p w:rsidR="0045730E" w:rsidRPr="00EA2C85" w:rsidRDefault="0045730E" w:rsidP="00DE1B8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C85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4534" w:type="dxa"/>
          </w:tcPr>
          <w:p w:rsidR="0045730E" w:rsidRPr="00EA2C85" w:rsidRDefault="0045730E" w:rsidP="00DE1B8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C85">
              <w:rPr>
                <w:rFonts w:ascii="Times New Roman" w:hAnsi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995" w:type="dxa"/>
          </w:tcPr>
          <w:p w:rsidR="0045730E" w:rsidRPr="00EA2C85" w:rsidRDefault="0045730E" w:rsidP="00DE1B8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Дата исполнения</w:t>
            </w:r>
          </w:p>
        </w:tc>
        <w:tc>
          <w:tcPr>
            <w:tcW w:w="2289" w:type="dxa"/>
          </w:tcPr>
          <w:p w:rsidR="0045730E" w:rsidRPr="00EA2C85" w:rsidRDefault="0045730E" w:rsidP="00DE1B8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Исполнитель</w:t>
            </w:r>
            <w:r w:rsidRPr="00EA2C8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45730E" w:rsidRPr="00EA2C85" w:rsidTr="00DE1B82">
        <w:tc>
          <w:tcPr>
            <w:tcW w:w="1134" w:type="dxa"/>
          </w:tcPr>
          <w:p w:rsidR="0045730E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534" w:type="dxa"/>
          </w:tcPr>
          <w:p w:rsidR="0045730E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Отчетность о достижении целевых показателей (индикаторов) плана мероприятий «дорожной карты»</w:t>
            </w:r>
          </w:p>
        </w:tc>
        <w:tc>
          <w:tcPr>
            <w:tcW w:w="1995" w:type="dxa"/>
          </w:tcPr>
          <w:p w:rsidR="0045730E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ежеквартально</w:t>
            </w:r>
          </w:p>
        </w:tc>
        <w:tc>
          <w:tcPr>
            <w:tcW w:w="2289" w:type="dxa"/>
          </w:tcPr>
          <w:p w:rsidR="0045730E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</w:tc>
      </w:tr>
      <w:tr w:rsidR="0045730E" w:rsidRPr="00EA2C85" w:rsidTr="00DE1B82">
        <w:tc>
          <w:tcPr>
            <w:tcW w:w="1134" w:type="dxa"/>
          </w:tcPr>
          <w:p w:rsidR="0045730E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534" w:type="dxa"/>
          </w:tcPr>
          <w:p w:rsidR="0045730E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Прием, обработка и анализ статистической отчетности работы КДУ района за 2020 г.</w:t>
            </w:r>
          </w:p>
        </w:tc>
        <w:tc>
          <w:tcPr>
            <w:tcW w:w="1995" w:type="dxa"/>
          </w:tcPr>
          <w:p w:rsidR="0045730E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  <w:tc>
          <w:tcPr>
            <w:tcW w:w="2289" w:type="dxa"/>
          </w:tcPr>
          <w:p w:rsidR="0045730E" w:rsidRPr="00EA2C85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45730E" w:rsidRPr="00EA2C85" w:rsidTr="00DE1B82">
        <w:tc>
          <w:tcPr>
            <w:tcW w:w="1134" w:type="dxa"/>
          </w:tcPr>
          <w:p w:rsidR="0045730E" w:rsidRPr="00EA2C85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534" w:type="dxa"/>
          </w:tcPr>
          <w:p w:rsidR="0045730E" w:rsidRPr="00EA2C85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Подготовить информационный стенд о творческих коллективах и мероприятиях отдела по культурно - досуговой деятельности «МРДК»</w:t>
            </w:r>
          </w:p>
        </w:tc>
        <w:tc>
          <w:tcPr>
            <w:tcW w:w="1995" w:type="dxa"/>
          </w:tcPr>
          <w:p w:rsidR="0045730E" w:rsidRPr="00EA2C85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2289" w:type="dxa"/>
          </w:tcPr>
          <w:p w:rsidR="0045730E" w:rsidRPr="00EA2C85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45730E" w:rsidRPr="00EA2C85" w:rsidTr="00DE1B82">
        <w:tc>
          <w:tcPr>
            <w:tcW w:w="1134" w:type="dxa"/>
          </w:tcPr>
          <w:p w:rsidR="0045730E" w:rsidRPr="00EA2C85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534" w:type="dxa"/>
          </w:tcPr>
          <w:p w:rsidR="0045730E" w:rsidRPr="00EA2C85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Обновлять  информацию на сайте  МБУК «МФКЦ»</w:t>
            </w:r>
          </w:p>
        </w:tc>
        <w:tc>
          <w:tcPr>
            <w:tcW w:w="1995" w:type="dxa"/>
          </w:tcPr>
          <w:p w:rsidR="0045730E" w:rsidRPr="00EA2C85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ежемесячно</w:t>
            </w:r>
          </w:p>
        </w:tc>
        <w:tc>
          <w:tcPr>
            <w:tcW w:w="2289" w:type="dxa"/>
          </w:tcPr>
          <w:p w:rsidR="0045730E" w:rsidRPr="00EA2C85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Браташ А.П.</w:t>
            </w:r>
          </w:p>
        </w:tc>
      </w:tr>
      <w:tr w:rsidR="0045730E" w:rsidRPr="00EA2C85" w:rsidTr="00DE1B82">
        <w:tc>
          <w:tcPr>
            <w:tcW w:w="1134" w:type="dxa"/>
          </w:tcPr>
          <w:p w:rsidR="0045730E" w:rsidRPr="00EA2C85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534" w:type="dxa"/>
          </w:tcPr>
          <w:p w:rsidR="0045730E" w:rsidRPr="00EA2C85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Принять участие в выпуске буклета по итогам работы КДУ района. </w:t>
            </w:r>
          </w:p>
        </w:tc>
        <w:tc>
          <w:tcPr>
            <w:tcW w:w="1995" w:type="dxa"/>
          </w:tcPr>
          <w:p w:rsidR="0045730E" w:rsidRPr="00EA2C85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1-й  квартал</w:t>
            </w:r>
          </w:p>
        </w:tc>
        <w:tc>
          <w:tcPr>
            <w:tcW w:w="2289" w:type="dxa"/>
          </w:tcPr>
          <w:p w:rsidR="0045730E" w:rsidRPr="00EA2C85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Браташ А.П.</w:t>
            </w:r>
          </w:p>
        </w:tc>
      </w:tr>
      <w:tr w:rsidR="0045730E" w:rsidRPr="00EA2C85" w:rsidTr="00DE1B82">
        <w:tc>
          <w:tcPr>
            <w:tcW w:w="1134" w:type="dxa"/>
          </w:tcPr>
          <w:p w:rsidR="0045730E" w:rsidRPr="00EA2C85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534" w:type="dxa"/>
          </w:tcPr>
          <w:p w:rsidR="0045730E" w:rsidRPr="00EA2C85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Подготовить и выпустить фото-стенд о профессиональных коллективах и исполнителях,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выступивших в МБУК «МФКЦ»</w:t>
            </w:r>
          </w:p>
        </w:tc>
        <w:tc>
          <w:tcPr>
            <w:tcW w:w="1995" w:type="dxa"/>
          </w:tcPr>
          <w:p w:rsidR="0045730E" w:rsidRPr="00EA2C85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 течение года</w:t>
            </w:r>
          </w:p>
        </w:tc>
        <w:tc>
          <w:tcPr>
            <w:tcW w:w="2289" w:type="dxa"/>
          </w:tcPr>
          <w:p w:rsidR="0045730E" w:rsidRPr="00EA2C85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</w:tc>
      </w:tr>
      <w:tr w:rsidR="0045730E" w:rsidRPr="00EA2C85" w:rsidTr="00DE1B82">
        <w:tc>
          <w:tcPr>
            <w:tcW w:w="1134" w:type="dxa"/>
          </w:tcPr>
          <w:p w:rsidR="0045730E" w:rsidRPr="00EA2C85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4534" w:type="dxa"/>
          </w:tcPr>
          <w:p w:rsidR="0045730E" w:rsidRPr="00EA2C85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Приобрести баннеры к  праздничным мероприятиям </w:t>
            </w:r>
          </w:p>
        </w:tc>
        <w:tc>
          <w:tcPr>
            <w:tcW w:w="1995" w:type="dxa"/>
          </w:tcPr>
          <w:p w:rsidR="0045730E" w:rsidRPr="00EA2C85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89" w:type="dxa"/>
          </w:tcPr>
          <w:p w:rsidR="0045730E" w:rsidRPr="00EA2C85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</w:tc>
      </w:tr>
    </w:tbl>
    <w:p w:rsidR="0045730E" w:rsidRDefault="0045730E" w:rsidP="0045730E">
      <w:pPr>
        <w:pStyle w:val="a3"/>
        <w:rPr>
          <w:rFonts w:ascii="Times New Roman" w:hAnsi="Times New Roman"/>
          <w:b/>
          <w:sz w:val="28"/>
          <w:szCs w:val="28"/>
        </w:rPr>
      </w:pPr>
    </w:p>
    <w:p w:rsidR="0045730E" w:rsidRPr="00291C02" w:rsidRDefault="0045730E" w:rsidP="0045730E">
      <w:pPr>
        <w:pStyle w:val="a3"/>
        <w:numPr>
          <w:ilvl w:val="0"/>
          <w:numId w:val="12"/>
        </w:num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Семинары-совещания работников КДУ Мамонтовского района</w:t>
      </w:r>
    </w:p>
    <w:tbl>
      <w:tblPr>
        <w:tblW w:w="992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24"/>
        <w:gridCol w:w="4487"/>
        <w:gridCol w:w="1928"/>
        <w:gridCol w:w="2385"/>
      </w:tblGrid>
      <w:tr w:rsidR="0045730E" w:rsidRPr="009D6186" w:rsidTr="0045730E">
        <w:tc>
          <w:tcPr>
            <w:tcW w:w="1124" w:type="dxa"/>
          </w:tcPr>
          <w:p w:rsidR="0045730E" w:rsidRPr="009D6186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487" w:type="dxa"/>
          </w:tcPr>
          <w:p w:rsidR="0045730E" w:rsidRPr="009D6186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928" w:type="dxa"/>
          </w:tcPr>
          <w:p w:rsidR="0045730E" w:rsidRPr="009D6186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 xml:space="preserve">Дата </w:t>
            </w:r>
            <w:r w:rsidRPr="009D6186">
              <w:rPr>
                <w:rFonts w:ascii="Times New Roman" w:hAnsi="Times New Roman"/>
                <w:sz w:val="28"/>
                <w:szCs w:val="28"/>
              </w:rPr>
              <w:br/>
              <w:t>исполнения</w:t>
            </w:r>
          </w:p>
        </w:tc>
        <w:tc>
          <w:tcPr>
            <w:tcW w:w="2385" w:type="dxa"/>
          </w:tcPr>
          <w:p w:rsidR="0045730E" w:rsidRPr="009D6186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45730E" w:rsidRPr="009D6186" w:rsidTr="0045730E">
        <w:trPr>
          <w:trHeight w:val="420"/>
        </w:trPr>
        <w:tc>
          <w:tcPr>
            <w:tcW w:w="1124" w:type="dxa"/>
          </w:tcPr>
          <w:p w:rsidR="0045730E" w:rsidRPr="00CB14D6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B14D6">
              <w:rPr>
                <w:rFonts w:ascii="Times New Roman" w:hAnsi="Times New Roman"/>
                <w:sz w:val="28"/>
                <w:szCs w:val="28"/>
              </w:rPr>
              <w:t>1</w:t>
            </w:r>
          </w:p>
          <w:p w:rsidR="0045730E" w:rsidRPr="00CB14D6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87" w:type="dxa"/>
          </w:tcPr>
          <w:p w:rsidR="0045730E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Районный семинар работников культуры</w:t>
            </w:r>
            <w:r w:rsidRPr="006A0E5E">
              <w:rPr>
                <w:rFonts w:ascii="Times New Roman" w:hAnsi="Times New Roman"/>
                <w:sz w:val="28"/>
                <w:szCs w:val="28"/>
              </w:rPr>
              <w:t xml:space="preserve"> района</w:t>
            </w:r>
          </w:p>
          <w:p w:rsidR="0045730E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Тема: «Итоги деятельности КДУ за 2019 г. Основные направления деятельности в 2020 году».</w:t>
            </w:r>
          </w:p>
          <w:p w:rsidR="0045730E" w:rsidRPr="00CB14D6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45730E" w:rsidRPr="00CB14D6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A0E5E">
              <w:rPr>
                <w:rFonts w:ascii="Times New Roman" w:hAnsi="Times New Roman"/>
                <w:sz w:val="28"/>
                <w:szCs w:val="28"/>
              </w:rPr>
              <w:t xml:space="preserve">Творческая лаборатория: «Организация и проведение </w:t>
            </w: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 w:rsidRPr="00AE3378">
              <w:rPr>
                <w:rFonts w:ascii="Times New Roman" w:hAnsi="Times New Roman"/>
                <w:sz w:val="28"/>
                <w:szCs w:val="28"/>
              </w:rPr>
              <w:t>айонн</w:t>
            </w:r>
            <w:r>
              <w:rPr>
                <w:rFonts w:ascii="Times New Roman" w:hAnsi="Times New Roman"/>
                <w:sz w:val="28"/>
                <w:szCs w:val="28"/>
              </w:rPr>
              <w:t>ого фестиваля</w:t>
            </w:r>
            <w:r w:rsidRPr="00AE3378">
              <w:rPr>
                <w:rFonts w:ascii="Times New Roman" w:hAnsi="Times New Roman"/>
                <w:sz w:val="28"/>
                <w:szCs w:val="28"/>
              </w:rPr>
              <w:t xml:space="preserve"> тематических концертных программ «Ради жизни на земле», посвященн</w:t>
            </w:r>
            <w:r>
              <w:rPr>
                <w:rFonts w:ascii="Times New Roman" w:hAnsi="Times New Roman"/>
                <w:sz w:val="28"/>
                <w:szCs w:val="28"/>
              </w:rPr>
              <w:t>ом 75-летию Победы в Великой Отечественной войне», в рамках года Памяти и  Славы</w:t>
            </w:r>
          </w:p>
        </w:tc>
        <w:tc>
          <w:tcPr>
            <w:tcW w:w="1928" w:type="dxa"/>
          </w:tcPr>
          <w:p w:rsidR="0045730E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</w:t>
            </w:r>
          </w:p>
          <w:p w:rsidR="0045730E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5730E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5730E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5730E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5730E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5730E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5730E" w:rsidRPr="00FE5AF9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2385" w:type="dxa"/>
          </w:tcPr>
          <w:p w:rsidR="0045730E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  <w:p w:rsidR="0045730E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Браташ А.П.,</w:t>
            </w:r>
          </w:p>
          <w:p w:rsidR="0045730E" w:rsidRPr="00CB14D6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  <w:p w:rsidR="0045730E" w:rsidRPr="00CB14D6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730E" w:rsidRPr="009D6186" w:rsidTr="0045730E">
        <w:tc>
          <w:tcPr>
            <w:tcW w:w="1124" w:type="dxa"/>
          </w:tcPr>
          <w:p w:rsidR="0045730E" w:rsidRPr="00CB14D6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487" w:type="dxa"/>
          </w:tcPr>
          <w:p w:rsidR="0045730E" w:rsidRPr="006A0E5E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Практикум: «Организация рекламной деятельности культурно - досуговых программ КДУ Мамонтовского района» (рекламы,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PR</w:t>
            </w:r>
            <w:r>
              <w:rPr>
                <w:rFonts w:ascii="Times New Roman" w:hAnsi="Times New Roman"/>
                <w:sz w:val="28"/>
                <w:szCs w:val="28"/>
              </w:rPr>
              <w:t>-технологии учреждений культуры)</w:t>
            </w:r>
          </w:p>
        </w:tc>
        <w:tc>
          <w:tcPr>
            <w:tcW w:w="1928" w:type="dxa"/>
          </w:tcPr>
          <w:p w:rsidR="0045730E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2385" w:type="dxa"/>
          </w:tcPr>
          <w:p w:rsidR="0045730E" w:rsidRPr="006A0E5E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A0E5E"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  <w:p w:rsidR="0045730E" w:rsidRPr="00AE3378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A0E5E">
              <w:rPr>
                <w:rFonts w:ascii="Times New Roman" w:hAnsi="Times New Roman"/>
                <w:sz w:val="28"/>
                <w:szCs w:val="28"/>
              </w:rPr>
              <w:t>Ш</w:t>
            </w:r>
            <w:r>
              <w:rPr>
                <w:rFonts w:ascii="Times New Roman" w:hAnsi="Times New Roman"/>
                <w:sz w:val="28"/>
                <w:szCs w:val="28"/>
              </w:rPr>
              <w:t>мидт А.А</w:t>
            </w:r>
          </w:p>
        </w:tc>
      </w:tr>
      <w:tr w:rsidR="0045730E" w:rsidRPr="009D6186" w:rsidTr="0045730E">
        <w:tc>
          <w:tcPr>
            <w:tcW w:w="1124" w:type="dxa"/>
          </w:tcPr>
          <w:p w:rsidR="0045730E" w:rsidRPr="00CB14D6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487" w:type="dxa"/>
          </w:tcPr>
          <w:p w:rsidR="0045730E" w:rsidRPr="009558AD" w:rsidRDefault="0045730E" w:rsidP="00DE1B8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9558AD">
              <w:rPr>
                <w:rFonts w:ascii="Times New Roman" w:hAnsi="Times New Roman"/>
                <w:sz w:val="28"/>
                <w:szCs w:val="28"/>
              </w:rPr>
              <w:t>Учебно-методический семинар для работников сельских КДУ края «Дом культуры, как центр культурной жизни на селе»</w:t>
            </w:r>
          </w:p>
        </w:tc>
        <w:tc>
          <w:tcPr>
            <w:tcW w:w="1928" w:type="dxa"/>
          </w:tcPr>
          <w:p w:rsidR="0045730E" w:rsidRDefault="0045730E" w:rsidP="00DE1B8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</w:t>
            </w:r>
            <w:r w:rsidRPr="009558AD">
              <w:rPr>
                <w:rFonts w:ascii="Times New Roman" w:hAnsi="Times New Roman"/>
                <w:sz w:val="28"/>
                <w:szCs w:val="28"/>
              </w:rPr>
              <w:t>ай</w:t>
            </w:r>
          </w:p>
          <w:p w:rsidR="0045730E" w:rsidRPr="009558AD" w:rsidRDefault="0045730E" w:rsidP="00DE1B8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Ребрихинский р-н</w:t>
            </w:r>
          </w:p>
        </w:tc>
        <w:tc>
          <w:tcPr>
            <w:tcW w:w="2385" w:type="dxa"/>
          </w:tcPr>
          <w:p w:rsidR="0045730E" w:rsidRPr="009558AD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  <w:p w:rsidR="0045730E" w:rsidRPr="009558AD" w:rsidRDefault="0045730E" w:rsidP="00DE1B82">
            <w:pPr>
              <w:pStyle w:val="a3"/>
              <w:jc w:val="center"/>
            </w:pPr>
            <w:r w:rsidRPr="009558AD"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45730E" w:rsidRPr="009D6186" w:rsidTr="0045730E">
        <w:trPr>
          <w:trHeight w:val="2962"/>
        </w:trPr>
        <w:tc>
          <w:tcPr>
            <w:tcW w:w="1124" w:type="dxa"/>
          </w:tcPr>
          <w:p w:rsidR="0045730E" w:rsidRPr="00CB14D6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45730E" w:rsidRPr="00CB14D6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87" w:type="dxa"/>
          </w:tcPr>
          <w:p w:rsidR="0045730E" w:rsidRPr="006A0E5E" w:rsidRDefault="0045730E" w:rsidP="00DE1B8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6A0E5E">
              <w:rPr>
                <w:rFonts w:ascii="Times New Roman" w:hAnsi="Times New Roman"/>
                <w:sz w:val="28"/>
                <w:szCs w:val="28"/>
              </w:rPr>
              <w:t xml:space="preserve">Районный семинар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работников КДУ </w:t>
            </w:r>
          </w:p>
          <w:p w:rsidR="0045730E" w:rsidRDefault="0045730E" w:rsidP="00DE1B8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6A0E5E">
              <w:rPr>
                <w:rFonts w:ascii="Times New Roman" w:hAnsi="Times New Roman"/>
                <w:sz w:val="28"/>
                <w:szCs w:val="28"/>
              </w:rPr>
              <w:t xml:space="preserve">Тема: «Организация </w:t>
            </w:r>
            <w:r>
              <w:rPr>
                <w:rFonts w:ascii="Times New Roman" w:hAnsi="Times New Roman"/>
                <w:sz w:val="28"/>
                <w:szCs w:val="28"/>
              </w:rPr>
              <w:t>досуговой</w:t>
            </w:r>
            <w:r w:rsidRPr="006A0E5E">
              <w:rPr>
                <w:rFonts w:ascii="Times New Roman" w:hAnsi="Times New Roman"/>
                <w:sz w:val="28"/>
                <w:szCs w:val="28"/>
              </w:rPr>
              <w:t xml:space="preserve"> деятельности, работа с социа</w:t>
            </w:r>
            <w:r>
              <w:rPr>
                <w:rFonts w:ascii="Times New Roman" w:hAnsi="Times New Roman"/>
                <w:sz w:val="28"/>
                <w:szCs w:val="28"/>
              </w:rPr>
              <w:t>льно-незащищенными категориями детей</w:t>
            </w:r>
            <w:r w:rsidRPr="006A0E5E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45730E" w:rsidRPr="009558AD" w:rsidRDefault="0045730E" w:rsidP="00DE1B8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45730E" w:rsidRPr="009558AD" w:rsidRDefault="0045730E" w:rsidP="00DE1B8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68B3">
              <w:rPr>
                <w:rFonts w:ascii="Times New Roman" w:hAnsi="Times New Roman"/>
                <w:sz w:val="28"/>
                <w:szCs w:val="28"/>
              </w:rPr>
              <w:t>Тема: «Организация досуга детей и подростков в летний период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928" w:type="dxa"/>
          </w:tcPr>
          <w:p w:rsidR="0045730E" w:rsidRDefault="0045730E" w:rsidP="00DE1B8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май </w:t>
            </w:r>
          </w:p>
          <w:p w:rsidR="0045730E" w:rsidRDefault="0045730E" w:rsidP="00DE1B8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5730E" w:rsidRDefault="0045730E" w:rsidP="00DE1B8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5730E" w:rsidRDefault="0045730E" w:rsidP="00DE1B8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5730E" w:rsidRDefault="0045730E" w:rsidP="00DE1B8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5730E" w:rsidRDefault="0045730E" w:rsidP="00DE1B8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5730E" w:rsidRDefault="0045730E" w:rsidP="00DE1B8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5730E" w:rsidRDefault="0045730E" w:rsidP="00DE1B8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2385" w:type="dxa"/>
          </w:tcPr>
          <w:p w:rsidR="0045730E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  <w:p w:rsidR="0045730E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М.М.,</w:t>
            </w:r>
          </w:p>
          <w:p w:rsidR="0045730E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Браташ А.П.,</w:t>
            </w:r>
          </w:p>
          <w:p w:rsidR="0045730E" w:rsidRPr="009558AD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Шмидт А.А.</w:t>
            </w:r>
          </w:p>
          <w:p w:rsidR="0045730E" w:rsidRPr="009558AD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730E" w:rsidRPr="009D6186" w:rsidTr="0045730E">
        <w:tc>
          <w:tcPr>
            <w:tcW w:w="1124" w:type="dxa"/>
          </w:tcPr>
          <w:p w:rsidR="0045730E" w:rsidRPr="00CB14D6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487" w:type="dxa"/>
          </w:tcPr>
          <w:p w:rsidR="0045730E" w:rsidRDefault="0045730E" w:rsidP="00DE1B8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F55DE">
              <w:rPr>
                <w:rFonts w:ascii="Times New Roman" w:hAnsi="Times New Roman"/>
                <w:sz w:val="28"/>
                <w:szCs w:val="28"/>
              </w:rPr>
              <w:t>Творческая лаборатория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45730E" w:rsidRPr="004168B3" w:rsidRDefault="0045730E" w:rsidP="00DE1B8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F55DE">
              <w:rPr>
                <w:rFonts w:ascii="Times New Roman" w:hAnsi="Times New Roman"/>
                <w:sz w:val="28"/>
                <w:szCs w:val="28"/>
              </w:rPr>
              <w:t xml:space="preserve">Тема: «Организация работы с людьми пожилого возраста». </w:t>
            </w:r>
          </w:p>
        </w:tc>
        <w:tc>
          <w:tcPr>
            <w:tcW w:w="1928" w:type="dxa"/>
          </w:tcPr>
          <w:p w:rsidR="0045730E" w:rsidRDefault="0045730E" w:rsidP="00DE1B8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2385" w:type="dxa"/>
          </w:tcPr>
          <w:p w:rsidR="0045730E" w:rsidRPr="000F55DE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55DE"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  <w:p w:rsidR="0045730E" w:rsidRPr="000F55DE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55DE">
              <w:rPr>
                <w:rFonts w:ascii="Times New Roman" w:hAnsi="Times New Roman"/>
                <w:sz w:val="28"/>
                <w:szCs w:val="28"/>
              </w:rPr>
              <w:t>Лель М.М.,</w:t>
            </w:r>
          </w:p>
          <w:p w:rsidR="0045730E" w:rsidRPr="004168B3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Браташ А.П.</w:t>
            </w:r>
          </w:p>
        </w:tc>
      </w:tr>
      <w:tr w:rsidR="0045730E" w:rsidRPr="009D6186" w:rsidTr="0045730E">
        <w:tc>
          <w:tcPr>
            <w:tcW w:w="1124" w:type="dxa"/>
          </w:tcPr>
          <w:p w:rsidR="0045730E" w:rsidRPr="00CB14D6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487" w:type="dxa"/>
          </w:tcPr>
          <w:p w:rsidR="0045730E" w:rsidRPr="00CB14D6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F55DE">
              <w:rPr>
                <w:rFonts w:ascii="Times New Roman" w:hAnsi="Times New Roman"/>
                <w:sz w:val="28"/>
                <w:szCs w:val="28"/>
              </w:rPr>
              <w:t xml:space="preserve">Районный семинар работников </w:t>
            </w:r>
            <w:r w:rsidRPr="000F55DE">
              <w:rPr>
                <w:rFonts w:ascii="Times New Roman" w:hAnsi="Times New Roman"/>
                <w:sz w:val="28"/>
                <w:szCs w:val="28"/>
              </w:rPr>
              <w:lastRenderedPageBreak/>
              <w:t>культуры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0F55DE">
              <w:rPr>
                <w:rFonts w:ascii="Times New Roman" w:hAnsi="Times New Roman"/>
                <w:sz w:val="28"/>
                <w:szCs w:val="28"/>
              </w:rPr>
              <w:t xml:space="preserve"> Тема: «Итоги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работы в 2020 г. П</w:t>
            </w:r>
            <w:r w:rsidRPr="000F55DE">
              <w:rPr>
                <w:rFonts w:ascii="Times New Roman" w:hAnsi="Times New Roman"/>
                <w:sz w:val="28"/>
                <w:szCs w:val="28"/>
              </w:rPr>
              <w:t>ланирование»</w:t>
            </w:r>
          </w:p>
        </w:tc>
        <w:tc>
          <w:tcPr>
            <w:tcW w:w="1928" w:type="dxa"/>
          </w:tcPr>
          <w:p w:rsidR="0045730E" w:rsidRPr="00CB14D6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ноябрь</w:t>
            </w:r>
          </w:p>
        </w:tc>
        <w:tc>
          <w:tcPr>
            <w:tcW w:w="2385" w:type="dxa"/>
          </w:tcPr>
          <w:p w:rsidR="0045730E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Браташ А.П.,</w:t>
            </w:r>
          </w:p>
          <w:p w:rsidR="0045730E" w:rsidRPr="00CB14D6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Лель М.М.</w:t>
            </w:r>
          </w:p>
        </w:tc>
      </w:tr>
      <w:tr w:rsidR="0045730E" w:rsidRPr="009D6186" w:rsidTr="0045730E">
        <w:tc>
          <w:tcPr>
            <w:tcW w:w="1124" w:type="dxa"/>
          </w:tcPr>
          <w:p w:rsidR="0045730E" w:rsidRPr="00CB14D6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4487" w:type="dxa"/>
          </w:tcPr>
          <w:p w:rsidR="0045730E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Практикумы для вновь принятых работников СДК</w:t>
            </w:r>
          </w:p>
        </w:tc>
        <w:tc>
          <w:tcPr>
            <w:tcW w:w="1928" w:type="dxa"/>
          </w:tcPr>
          <w:p w:rsidR="0045730E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385" w:type="dxa"/>
          </w:tcPr>
          <w:p w:rsidR="0045730E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Браташ А.П.,</w:t>
            </w:r>
          </w:p>
          <w:p w:rsidR="0045730E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45730E" w:rsidRPr="009D6186" w:rsidTr="0045730E">
        <w:tc>
          <w:tcPr>
            <w:tcW w:w="1124" w:type="dxa"/>
          </w:tcPr>
          <w:p w:rsidR="0045730E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487" w:type="dxa"/>
          </w:tcPr>
          <w:p w:rsidR="0045730E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Мониторинг показателей национального проекта «Культура»</w:t>
            </w:r>
          </w:p>
        </w:tc>
        <w:tc>
          <w:tcPr>
            <w:tcW w:w="1928" w:type="dxa"/>
          </w:tcPr>
          <w:p w:rsidR="0045730E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течении года</w:t>
            </w:r>
          </w:p>
        </w:tc>
        <w:tc>
          <w:tcPr>
            <w:tcW w:w="2385" w:type="dxa"/>
          </w:tcPr>
          <w:p w:rsidR="0045730E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</w:tbl>
    <w:p w:rsidR="0045730E" w:rsidRDefault="0045730E" w:rsidP="0045730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5730E" w:rsidRPr="009A1380" w:rsidRDefault="0045730E" w:rsidP="0045730E">
      <w:pPr>
        <w:pStyle w:val="a3"/>
        <w:numPr>
          <w:ilvl w:val="0"/>
          <w:numId w:val="12"/>
        </w:num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Издательская деятельность</w:t>
      </w:r>
    </w:p>
    <w:p w:rsidR="0045730E" w:rsidRPr="003815E3" w:rsidRDefault="0045730E" w:rsidP="0045730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8"/>
        <w:tblW w:w="0" w:type="auto"/>
        <w:tblInd w:w="-318" w:type="dxa"/>
        <w:tblLook w:val="04A0" w:firstRow="1" w:lastRow="0" w:firstColumn="1" w:lastColumn="0" w:noHBand="0" w:noVBand="1"/>
      </w:tblPr>
      <w:tblGrid>
        <w:gridCol w:w="1135"/>
        <w:gridCol w:w="4536"/>
        <w:gridCol w:w="1825"/>
        <w:gridCol w:w="2393"/>
      </w:tblGrid>
      <w:tr w:rsidR="0045730E" w:rsidRPr="009A1380" w:rsidTr="00DE1B82">
        <w:tc>
          <w:tcPr>
            <w:tcW w:w="1135" w:type="dxa"/>
          </w:tcPr>
          <w:p w:rsidR="0045730E" w:rsidRPr="009A1380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1380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536" w:type="dxa"/>
          </w:tcPr>
          <w:p w:rsidR="0045730E" w:rsidRPr="009D6186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825" w:type="dxa"/>
          </w:tcPr>
          <w:p w:rsidR="0045730E" w:rsidRPr="009D6186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 xml:space="preserve">Дата </w:t>
            </w:r>
            <w:r w:rsidRPr="009D6186">
              <w:rPr>
                <w:rFonts w:ascii="Times New Roman" w:hAnsi="Times New Roman"/>
                <w:sz w:val="28"/>
                <w:szCs w:val="28"/>
              </w:rPr>
              <w:br/>
              <w:t>исполнения</w:t>
            </w:r>
          </w:p>
        </w:tc>
        <w:tc>
          <w:tcPr>
            <w:tcW w:w="2393" w:type="dxa"/>
          </w:tcPr>
          <w:p w:rsidR="0045730E" w:rsidRPr="009D6186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45730E" w:rsidRPr="009A1380" w:rsidTr="00DE1B82">
        <w:tc>
          <w:tcPr>
            <w:tcW w:w="1135" w:type="dxa"/>
          </w:tcPr>
          <w:p w:rsidR="0045730E" w:rsidRPr="009A1380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536" w:type="dxa"/>
          </w:tcPr>
          <w:p w:rsidR="0045730E" w:rsidRPr="009A1380" w:rsidRDefault="0045730E" w:rsidP="00DE1B8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A1380">
              <w:rPr>
                <w:rFonts w:ascii="Times New Roman" w:hAnsi="Times New Roman"/>
                <w:sz w:val="28"/>
                <w:szCs w:val="28"/>
              </w:rPr>
              <w:t>Издание букл</w:t>
            </w:r>
            <w:r>
              <w:rPr>
                <w:rFonts w:ascii="Times New Roman" w:hAnsi="Times New Roman"/>
                <w:sz w:val="28"/>
                <w:szCs w:val="28"/>
              </w:rPr>
              <w:t>етов и программ к мероприятиям</w:t>
            </w:r>
          </w:p>
        </w:tc>
        <w:tc>
          <w:tcPr>
            <w:tcW w:w="1825" w:type="dxa"/>
            <w:vMerge w:val="restart"/>
          </w:tcPr>
          <w:p w:rsidR="0045730E" w:rsidRPr="009A1380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течении года</w:t>
            </w:r>
          </w:p>
        </w:tc>
        <w:tc>
          <w:tcPr>
            <w:tcW w:w="2393" w:type="dxa"/>
          </w:tcPr>
          <w:p w:rsidR="0045730E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Шмидт А.А.</w:t>
            </w:r>
          </w:p>
          <w:p w:rsidR="0045730E" w:rsidRPr="009A1380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Браташ А.П.</w:t>
            </w:r>
          </w:p>
        </w:tc>
      </w:tr>
      <w:tr w:rsidR="0045730E" w:rsidRPr="009A1380" w:rsidTr="00DE1B82">
        <w:tc>
          <w:tcPr>
            <w:tcW w:w="1135" w:type="dxa"/>
          </w:tcPr>
          <w:p w:rsidR="0045730E" w:rsidRPr="009A1380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536" w:type="dxa"/>
          </w:tcPr>
          <w:p w:rsidR="0045730E" w:rsidRPr="009A1380" w:rsidRDefault="0045730E" w:rsidP="00DE1B8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A1380">
              <w:rPr>
                <w:rFonts w:ascii="Times New Roman" w:hAnsi="Times New Roman"/>
                <w:sz w:val="28"/>
                <w:szCs w:val="28"/>
              </w:rPr>
              <w:t>Издание информационно- методических материалов</w:t>
            </w:r>
          </w:p>
        </w:tc>
        <w:tc>
          <w:tcPr>
            <w:tcW w:w="1825" w:type="dxa"/>
            <w:vMerge/>
          </w:tcPr>
          <w:p w:rsidR="0045730E" w:rsidRPr="009A1380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45730E" w:rsidRPr="009A1380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Браташ А.П.</w:t>
            </w:r>
          </w:p>
        </w:tc>
      </w:tr>
      <w:tr w:rsidR="0045730E" w:rsidRPr="009A1380" w:rsidTr="00DE1B82">
        <w:tc>
          <w:tcPr>
            <w:tcW w:w="1135" w:type="dxa"/>
          </w:tcPr>
          <w:p w:rsidR="0045730E" w:rsidRPr="009A1380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536" w:type="dxa"/>
          </w:tcPr>
          <w:p w:rsidR="0045730E" w:rsidRPr="009A1380" w:rsidRDefault="0045730E" w:rsidP="00DE1B8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Сборник сценариев по проведению мероприятий, посвященных Году Памяти и Славы</w:t>
            </w:r>
          </w:p>
        </w:tc>
        <w:tc>
          <w:tcPr>
            <w:tcW w:w="1825" w:type="dxa"/>
            <w:vMerge/>
          </w:tcPr>
          <w:p w:rsidR="0045730E" w:rsidRPr="009A1380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45730E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  <w:p w:rsidR="0045730E" w:rsidRPr="009A1380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Браташ А.П.</w:t>
            </w:r>
          </w:p>
        </w:tc>
      </w:tr>
      <w:tr w:rsidR="0045730E" w:rsidRPr="009A1380" w:rsidTr="00DE1B82">
        <w:tc>
          <w:tcPr>
            <w:tcW w:w="1135" w:type="dxa"/>
          </w:tcPr>
          <w:p w:rsidR="0045730E" w:rsidRPr="009A1380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536" w:type="dxa"/>
          </w:tcPr>
          <w:p w:rsidR="0045730E" w:rsidRPr="009A1380" w:rsidRDefault="0045730E" w:rsidP="00DE1B8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Буклет </w:t>
            </w:r>
            <w:r w:rsidRPr="009A1380">
              <w:rPr>
                <w:rFonts w:ascii="Times New Roman" w:hAnsi="Times New Roman"/>
                <w:sz w:val="28"/>
                <w:szCs w:val="28"/>
              </w:rPr>
              <w:t>районно</w:t>
            </w:r>
            <w:r>
              <w:rPr>
                <w:rFonts w:ascii="Times New Roman" w:hAnsi="Times New Roman"/>
                <w:sz w:val="28"/>
                <w:szCs w:val="28"/>
              </w:rPr>
              <w:t>го</w:t>
            </w:r>
            <w:r w:rsidRPr="009A1380">
              <w:rPr>
                <w:rFonts w:ascii="Times New Roman" w:hAnsi="Times New Roman"/>
                <w:sz w:val="28"/>
                <w:szCs w:val="28"/>
              </w:rPr>
              <w:t xml:space="preserve"> фестивал</w:t>
            </w:r>
            <w:r>
              <w:rPr>
                <w:rFonts w:ascii="Times New Roman" w:hAnsi="Times New Roman"/>
                <w:sz w:val="28"/>
                <w:szCs w:val="28"/>
              </w:rPr>
              <w:t>я</w:t>
            </w:r>
            <w:r w:rsidRPr="009A1380">
              <w:rPr>
                <w:rFonts w:ascii="Times New Roman" w:hAnsi="Times New Roman"/>
                <w:sz w:val="28"/>
                <w:szCs w:val="28"/>
              </w:rPr>
              <w:t xml:space="preserve"> тематических концертных программ «Р</w:t>
            </w:r>
            <w:r>
              <w:rPr>
                <w:rFonts w:ascii="Times New Roman" w:hAnsi="Times New Roman"/>
                <w:sz w:val="28"/>
                <w:szCs w:val="28"/>
              </w:rPr>
              <w:t>ади жизни на земле», посвященного</w:t>
            </w:r>
            <w:r w:rsidRPr="009A1380">
              <w:rPr>
                <w:rFonts w:ascii="Times New Roman" w:hAnsi="Times New Roman"/>
                <w:sz w:val="28"/>
                <w:szCs w:val="28"/>
              </w:rPr>
              <w:t xml:space="preserve"> 75-летию Побед</w:t>
            </w:r>
            <w:r>
              <w:rPr>
                <w:rFonts w:ascii="Times New Roman" w:hAnsi="Times New Roman"/>
                <w:sz w:val="28"/>
                <w:szCs w:val="28"/>
              </w:rPr>
              <w:t>ы в Великой отечественной войне</w:t>
            </w:r>
          </w:p>
        </w:tc>
        <w:tc>
          <w:tcPr>
            <w:tcW w:w="1825" w:type="dxa"/>
            <w:vMerge/>
          </w:tcPr>
          <w:p w:rsidR="0045730E" w:rsidRPr="009A1380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45730E" w:rsidRPr="009A1380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Браташ А.П.</w:t>
            </w:r>
          </w:p>
        </w:tc>
      </w:tr>
      <w:tr w:rsidR="0045730E" w:rsidRPr="009A1380" w:rsidTr="00DE1B82">
        <w:trPr>
          <w:trHeight w:val="389"/>
        </w:trPr>
        <w:tc>
          <w:tcPr>
            <w:tcW w:w="1135" w:type="dxa"/>
          </w:tcPr>
          <w:p w:rsidR="0045730E" w:rsidRPr="009A1380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536" w:type="dxa"/>
          </w:tcPr>
          <w:p w:rsidR="0045730E" w:rsidRPr="009A1380" w:rsidRDefault="0045730E" w:rsidP="00DE1B8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A1380">
              <w:rPr>
                <w:rFonts w:ascii="Times New Roman" w:hAnsi="Times New Roman"/>
                <w:sz w:val="28"/>
                <w:szCs w:val="28"/>
              </w:rPr>
              <w:t>«Есть идея!» (сборник сценариев)</w:t>
            </w:r>
          </w:p>
        </w:tc>
        <w:tc>
          <w:tcPr>
            <w:tcW w:w="1825" w:type="dxa"/>
            <w:vMerge/>
          </w:tcPr>
          <w:p w:rsidR="0045730E" w:rsidRPr="009A1380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45730E" w:rsidRPr="009A1380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Браташ А.П.</w:t>
            </w:r>
          </w:p>
        </w:tc>
      </w:tr>
    </w:tbl>
    <w:p w:rsidR="0045730E" w:rsidRDefault="0045730E" w:rsidP="0045730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5730E" w:rsidRDefault="0045730E" w:rsidP="0045730E">
      <w:pPr>
        <w:pStyle w:val="a3"/>
        <w:numPr>
          <w:ilvl w:val="0"/>
          <w:numId w:val="12"/>
        </w:numPr>
        <w:jc w:val="center"/>
        <w:rPr>
          <w:rFonts w:ascii="Times New Roman" w:hAnsi="Times New Roman"/>
          <w:b/>
          <w:sz w:val="28"/>
          <w:szCs w:val="28"/>
        </w:rPr>
      </w:pPr>
      <w:r w:rsidRPr="00FE5AF9">
        <w:rPr>
          <w:rFonts w:ascii="Times New Roman" w:hAnsi="Times New Roman"/>
          <w:b/>
          <w:sz w:val="28"/>
          <w:szCs w:val="28"/>
        </w:rPr>
        <w:t>Региональный проект «Творческие люди»</w:t>
      </w:r>
      <w:r>
        <w:rPr>
          <w:rFonts w:ascii="Times New Roman" w:hAnsi="Times New Roman"/>
          <w:b/>
          <w:sz w:val="28"/>
          <w:szCs w:val="28"/>
        </w:rPr>
        <w:t xml:space="preserve"> в рамках </w:t>
      </w:r>
      <w:r w:rsidRPr="00FE5AF9">
        <w:rPr>
          <w:rFonts w:ascii="Times New Roman" w:hAnsi="Times New Roman"/>
          <w:b/>
          <w:sz w:val="28"/>
          <w:szCs w:val="28"/>
        </w:rPr>
        <w:t>национального проекта «КУЛЬТУРА»</w:t>
      </w:r>
    </w:p>
    <w:p w:rsidR="0045730E" w:rsidRDefault="0045730E" w:rsidP="0045730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92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24"/>
        <w:gridCol w:w="4487"/>
        <w:gridCol w:w="1928"/>
        <w:gridCol w:w="2385"/>
      </w:tblGrid>
      <w:tr w:rsidR="0045730E" w:rsidRPr="009D6186" w:rsidTr="00DE1B82">
        <w:tc>
          <w:tcPr>
            <w:tcW w:w="1124" w:type="dxa"/>
          </w:tcPr>
          <w:p w:rsidR="0045730E" w:rsidRPr="009D6186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487" w:type="dxa"/>
          </w:tcPr>
          <w:p w:rsidR="0045730E" w:rsidRPr="009D6186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928" w:type="dxa"/>
          </w:tcPr>
          <w:p w:rsidR="0045730E" w:rsidRPr="009D6186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 xml:space="preserve">Дата </w:t>
            </w:r>
            <w:r w:rsidRPr="009D6186">
              <w:rPr>
                <w:rFonts w:ascii="Times New Roman" w:hAnsi="Times New Roman"/>
                <w:sz w:val="28"/>
                <w:szCs w:val="28"/>
              </w:rPr>
              <w:br/>
              <w:t>исполнения</w:t>
            </w:r>
          </w:p>
        </w:tc>
        <w:tc>
          <w:tcPr>
            <w:tcW w:w="2385" w:type="dxa"/>
          </w:tcPr>
          <w:p w:rsidR="0045730E" w:rsidRPr="009D6186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45730E" w:rsidRPr="00CB14D6" w:rsidTr="00DE1B82">
        <w:trPr>
          <w:trHeight w:val="920"/>
        </w:trPr>
        <w:tc>
          <w:tcPr>
            <w:tcW w:w="1124" w:type="dxa"/>
          </w:tcPr>
          <w:p w:rsidR="0045730E" w:rsidRPr="00CB14D6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B14D6">
              <w:rPr>
                <w:rFonts w:ascii="Times New Roman" w:hAnsi="Times New Roman"/>
                <w:sz w:val="28"/>
                <w:szCs w:val="28"/>
              </w:rPr>
              <w:t>1</w:t>
            </w:r>
          </w:p>
          <w:p w:rsidR="0045730E" w:rsidRPr="00CB14D6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87" w:type="dxa"/>
          </w:tcPr>
          <w:p w:rsidR="0045730E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E5AF9">
              <w:rPr>
                <w:rFonts w:ascii="Times New Roman" w:hAnsi="Times New Roman"/>
                <w:sz w:val="28"/>
                <w:szCs w:val="28"/>
              </w:rPr>
              <w:t>Участие в грантовых конкурсах (с использованием Общероссийской базы конкурсов и грантов в области культуры и искусства «Культура. Гранты России»):</w:t>
            </w:r>
          </w:p>
          <w:p w:rsidR="0045730E" w:rsidRPr="00CB14D6" w:rsidRDefault="0045730E" w:rsidP="00DE1B8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FE5AF9">
              <w:rPr>
                <w:rFonts w:ascii="Times New Roman" w:hAnsi="Times New Roman"/>
                <w:sz w:val="28"/>
                <w:szCs w:val="28"/>
              </w:rPr>
              <w:t>«Активное поколение</w:t>
            </w:r>
            <w:r>
              <w:rPr>
                <w:rFonts w:ascii="Times New Roman" w:hAnsi="Times New Roman"/>
                <w:sz w:val="28"/>
                <w:szCs w:val="28"/>
              </w:rPr>
              <w:t>» для людей пожилого возраста.</w:t>
            </w:r>
          </w:p>
        </w:tc>
        <w:tc>
          <w:tcPr>
            <w:tcW w:w="1928" w:type="dxa"/>
          </w:tcPr>
          <w:p w:rsidR="0045730E" w:rsidRPr="00FE5AF9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2385" w:type="dxa"/>
          </w:tcPr>
          <w:p w:rsidR="0045730E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В.Н.,</w:t>
            </w:r>
          </w:p>
          <w:p w:rsidR="0045730E" w:rsidRPr="00CB14D6" w:rsidRDefault="0045730E" w:rsidP="00DE1B8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Браташ А.П.</w:t>
            </w:r>
          </w:p>
        </w:tc>
      </w:tr>
    </w:tbl>
    <w:p w:rsidR="0045730E" w:rsidRDefault="0045730E" w:rsidP="0045730E">
      <w:pPr>
        <w:pStyle w:val="a3"/>
        <w:rPr>
          <w:rFonts w:ascii="Times New Roman" w:hAnsi="Times New Roman"/>
          <w:b/>
          <w:sz w:val="28"/>
          <w:szCs w:val="28"/>
        </w:rPr>
      </w:pPr>
    </w:p>
    <w:p w:rsidR="00AB23DB" w:rsidRDefault="00AB23DB" w:rsidP="0045730E">
      <w:pPr>
        <w:pStyle w:val="a3"/>
        <w:numPr>
          <w:ilvl w:val="0"/>
          <w:numId w:val="12"/>
        </w:num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Основные культурно - досуговые мероприятия</w:t>
      </w:r>
    </w:p>
    <w:p w:rsidR="00AB23DB" w:rsidRPr="009D6186" w:rsidRDefault="00AB23DB" w:rsidP="0013290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09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4253"/>
        <w:gridCol w:w="2266"/>
        <w:gridCol w:w="2582"/>
      </w:tblGrid>
      <w:tr w:rsidR="00AB23DB" w:rsidRPr="009D6186" w:rsidTr="00450918">
        <w:trPr>
          <w:trHeight w:val="623"/>
        </w:trPr>
        <w:tc>
          <w:tcPr>
            <w:tcW w:w="993" w:type="dxa"/>
            <w:tcBorders>
              <w:bottom w:val="single" w:sz="4" w:space="0" w:color="auto"/>
              <w:right w:val="single" w:sz="4" w:space="0" w:color="auto"/>
            </w:tcBorders>
          </w:tcPr>
          <w:p w:rsidR="00AB23DB" w:rsidRPr="00450918" w:rsidRDefault="00AB23DB" w:rsidP="0013290B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50918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3DB" w:rsidRPr="00926054" w:rsidRDefault="00AB23DB" w:rsidP="0013290B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26054">
              <w:rPr>
                <w:rFonts w:ascii="Times New Roman" w:hAnsi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2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3DB" w:rsidRPr="00926054" w:rsidRDefault="00AB23DB" w:rsidP="0013290B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26054">
              <w:rPr>
                <w:rFonts w:ascii="Times New Roman" w:hAnsi="Times New Roman"/>
                <w:b/>
                <w:sz w:val="28"/>
                <w:szCs w:val="28"/>
              </w:rPr>
              <w:t>Дата, место проведения</w:t>
            </w:r>
          </w:p>
        </w:tc>
        <w:tc>
          <w:tcPr>
            <w:tcW w:w="2582" w:type="dxa"/>
            <w:tcBorders>
              <w:left w:val="single" w:sz="4" w:space="0" w:color="auto"/>
              <w:bottom w:val="single" w:sz="4" w:space="0" w:color="auto"/>
            </w:tcBorders>
          </w:tcPr>
          <w:p w:rsidR="00AB23DB" w:rsidRPr="00926054" w:rsidRDefault="00AB23DB" w:rsidP="0013290B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26054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AB23DB" w:rsidRPr="009D6186" w:rsidTr="00450918">
        <w:trPr>
          <w:trHeight w:val="679"/>
        </w:trPr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</w:tcPr>
          <w:p w:rsidR="00AB23DB" w:rsidRPr="00450918" w:rsidRDefault="00450918" w:rsidP="0013290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091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23DB" w:rsidRPr="002350BE" w:rsidRDefault="00AB23DB" w:rsidP="0013290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Прием, обработка и анализ работы КДУ района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23DB" w:rsidRPr="002350BE" w:rsidRDefault="00AB23DB" w:rsidP="0013290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350BE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I </w:t>
            </w:r>
            <w:r w:rsidRPr="002350BE">
              <w:rPr>
                <w:rFonts w:ascii="Times New Roman" w:hAnsi="Times New Roman"/>
                <w:sz w:val="28"/>
                <w:szCs w:val="28"/>
              </w:rPr>
              <w:t>кв.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</w:tcBorders>
          </w:tcPr>
          <w:p w:rsidR="00AB23DB" w:rsidRPr="002350BE" w:rsidRDefault="00AB23DB" w:rsidP="0013290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350BE"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</w:tc>
      </w:tr>
      <w:tr w:rsidR="00B07B93" w:rsidRPr="009D6186" w:rsidTr="00450918">
        <w:trPr>
          <w:trHeight w:val="679"/>
        </w:trPr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</w:tcPr>
          <w:p w:rsidR="00B07B93" w:rsidRPr="00450918" w:rsidRDefault="0092384C" w:rsidP="0013290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7B93" w:rsidRDefault="00B07B93" w:rsidP="0013290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07B93">
              <w:rPr>
                <w:rFonts w:ascii="Times New Roman" w:hAnsi="Times New Roman"/>
                <w:sz w:val="28"/>
                <w:szCs w:val="28"/>
              </w:rPr>
              <w:t xml:space="preserve">Краевой конкурс КДУ по организации деятельности направленной на пропаганду спорта и здорового образа жизни </w:t>
            </w:r>
            <w:r w:rsidRPr="00B07B93">
              <w:rPr>
                <w:rFonts w:ascii="Times New Roman" w:hAnsi="Times New Roman"/>
                <w:b/>
                <w:sz w:val="28"/>
                <w:szCs w:val="28"/>
              </w:rPr>
              <w:t>«Здоровым быть, здорово!»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7B93" w:rsidRDefault="0092384C" w:rsidP="0013290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январь-октябрь</w:t>
            </w:r>
          </w:p>
          <w:p w:rsidR="0092384C" w:rsidRPr="00B07B93" w:rsidRDefault="0092384C" w:rsidP="0013290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 Барнаул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</w:tcBorders>
          </w:tcPr>
          <w:p w:rsidR="00B07B93" w:rsidRPr="002350BE" w:rsidRDefault="0092384C" w:rsidP="0013290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F17E5A" w:rsidRPr="009D6186" w:rsidTr="00450918">
        <w:trPr>
          <w:trHeight w:val="679"/>
        </w:trPr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</w:tcPr>
          <w:p w:rsidR="00F17E5A" w:rsidRPr="00450918" w:rsidRDefault="0092384C" w:rsidP="0013290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7E5A" w:rsidRPr="00F17E5A" w:rsidRDefault="00F17E5A" w:rsidP="0013290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Выездные детские игровые программы </w:t>
            </w:r>
            <w:r w:rsidRPr="00F17E5A">
              <w:rPr>
                <w:rFonts w:ascii="Times New Roman" w:hAnsi="Times New Roman"/>
                <w:b/>
                <w:sz w:val="28"/>
                <w:szCs w:val="28"/>
              </w:rPr>
              <w:t>«Гарри Поттер и философский камень»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7E5A" w:rsidRDefault="00F17E5A" w:rsidP="0013290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04-05.01.</w:t>
            </w:r>
          </w:p>
          <w:p w:rsidR="00F17E5A" w:rsidRPr="00F17E5A" w:rsidRDefault="006C44A1" w:rsidP="0013290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="00F17E5A">
              <w:rPr>
                <w:rFonts w:ascii="Times New Roman" w:hAnsi="Times New Roman"/>
                <w:sz w:val="28"/>
                <w:szCs w:val="28"/>
              </w:rPr>
              <w:t>о согласованию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</w:tcBorders>
          </w:tcPr>
          <w:p w:rsidR="00F17E5A" w:rsidRPr="002350BE" w:rsidRDefault="00F17E5A" w:rsidP="0013290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Шмидт А.А.</w:t>
            </w:r>
          </w:p>
        </w:tc>
      </w:tr>
      <w:tr w:rsidR="00AB23DB" w:rsidRPr="009D6186" w:rsidTr="00450918">
        <w:tc>
          <w:tcPr>
            <w:tcW w:w="993" w:type="dxa"/>
            <w:tcBorders>
              <w:right w:val="single" w:sz="4" w:space="0" w:color="auto"/>
            </w:tcBorders>
          </w:tcPr>
          <w:p w:rsidR="00AB23DB" w:rsidRPr="00450918" w:rsidRDefault="0092384C" w:rsidP="0013290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253" w:type="dxa"/>
            <w:tcBorders>
              <w:left w:val="single" w:sz="4" w:space="0" w:color="auto"/>
              <w:right w:val="single" w:sz="4" w:space="0" w:color="auto"/>
            </w:tcBorders>
          </w:tcPr>
          <w:p w:rsidR="00AB23DB" w:rsidRDefault="00AB23DB" w:rsidP="0013290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Рождественское театрализованное представление для ветеранов </w:t>
            </w:r>
            <w:r w:rsidRPr="00FA0E9A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Новогодний калейдоскоп»</w:t>
            </w:r>
          </w:p>
        </w:tc>
        <w:tc>
          <w:tcPr>
            <w:tcW w:w="2266" w:type="dxa"/>
            <w:tcBorders>
              <w:left w:val="single" w:sz="4" w:space="0" w:color="auto"/>
              <w:right w:val="single" w:sz="4" w:space="0" w:color="auto"/>
            </w:tcBorders>
          </w:tcPr>
          <w:p w:rsidR="00AB23DB" w:rsidRDefault="00AB23DB" w:rsidP="0013290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07.01 </w:t>
            </w:r>
          </w:p>
          <w:p w:rsidR="00AB23DB" w:rsidRPr="00EC3777" w:rsidRDefault="00AB23DB" w:rsidP="0013290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РДК</w:t>
            </w:r>
          </w:p>
        </w:tc>
        <w:tc>
          <w:tcPr>
            <w:tcW w:w="2582" w:type="dxa"/>
            <w:tcBorders>
              <w:left w:val="single" w:sz="4" w:space="0" w:color="auto"/>
            </w:tcBorders>
          </w:tcPr>
          <w:p w:rsidR="00AB23DB" w:rsidRDefault="00AB23DB" w:rsidP="0013290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Розенберг О.К.</w:t>
            </w:r>
          </w:p>
          <w:p w:rsidR="00AB23DB" w:rsidRDefault="00AB23DB" w:rsidP="0013290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55C90" w:rsidRPr="009D6186" w:rsidTr="00450918">
        <w:tc>
          <w:tcPr>
            <w:tcW w:w="993" w:type="dxa"/>
            <w:tcBorders>
              <w:right w:val="single" w:sz="4" w:space="0" w:color="auto"/>
            </w:tcBorders>
          </w:tcPr>
          <w:p w:rsidR="00555C90" w:rsidRDefault="00555C90" w:rsidP="0013290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253" w:type="dxa"/>
            <w:tcBorders>
              <w:left w:val="single" w:sz="4" w:space="0" w:color="auto"/>
              <w:right w:val="single" w:sz="4" w:space="0" w:color="auto"/>
            </w:tcBorders>
          </w:tcPr>
          <w:p w:rsidR="00555C90" w:rsidRDefault="00555C90" w:rsidP="0013290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Концерт памяти Н. Исаева </w:t>
            </w:r>
            <w:r w:rsidRPr="004835A0">
              <w:rPr>
                <w:rFonts w:ascii="Times New Roman" w:hAnsi="Times New Roman"/>
                <w:b/>
                <w:sz w:val="28"/>
                <w:szCs w:val="28"/>
              </w:rPr>
              <w:t>«Все зовет меня его голос… Все звучит во мне его песня…»</w:t>
            </w:r>
          </w:p>
        </w:tc>
        <w:tc>
          <w:tcPr>
            <w:tcW w:w="2266" w:type="dxa"/>
            <w:tcBorders>
              <w:left w:val="single" w:sz="4" w:space="0" w:color="auto"/>
              <w:right w:val="single" w:sz="4" w:space="0" w:color="auto"/>
            </w:tcBorders>
          </w:tcPr>
          <w:p w:rsidR="00555C90" w:rsidRDefault="00555C90" w:rsidP="0013290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  <w:p w:rsidR="00555C90" w:rsidRDefault="00555C90" w:rsidP="0013290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Крестьянский СДК</w:t>
            </w:r>
          </w:p>
        </w:tc>
        <w:tc>
          <w:tcPr>
            <w:tcW w:w="2582" w:type="dxa"/>
            <w:tcBorders>
              <w:left w:val="single" w:sz="4" w:space="0" w:color="auto"/>
            </w:tcBorders>
          </w:tcPr>
          <w:p w:rsidR="00555C90" w:rsidRDefault="00555C90" w:rsidP="0013290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  <w:p w:rsidR="00555C90" w:rsidRDefault="00555C90" w:rsidP="0013290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Ковыршина А.А.</w:t>
            </w:r>
          </w:p>
        </w:tc>
      </w:tr>
      <w:tr w:rsidR="00F17E5A" w:rsidRPr="009D6186" w:rsidTr="00450918">
        <w:tc>
          <w:tcPr>
            <w:tcW w:w="993" w:type="dxa"/>
            <w:tcBorders>
              <w:right w:val="single" w:sz="4" w:space="0" w:color="auto"/>
            </w:tcBorders>
          </w:tcPr>
          <w:p w:rsidR="00F17E5A" w:rsidRPr="00450918" w:rsidRDefault="00555C90" w:rsidP="0013290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253" w:type="dxa"/>
            <w:tcBorders>
              <w:left w:val="single" w:sz="4" w:space="0" w:color="auto"/>
              <w:right w:val="single" w:sz="4" w:space="0" w:color="auto"/>
            </w:tcBorders>
          </w:tcPr>
          <w:p w:rsidR="00F17E5A" w:rsidRDefault="00F17E5A" w:rsidP="0013290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Премьера Мамонтовского народного театра. В.М. Шукшин </w:t>
            </w:r>
            <w:r w:rsidRPr="00F17E5A">
              <w:rPr>
                <w:rFonts w:ascii="Times New Roman" w:hAnsi="Times New Roman"/>
                <w:b/>
                <w:sz w:val="28"/>
                <w:szCs w:val="28"/>
              </w:rPr>
              <w:t>«Энергичные люди»</w:t>
            </w:r>
          </w:p>
        </w:tc>
        <w:tc>
          <w:tcPr>
            <w:tcW w:w="2266" w:type="dxa"/>
            <w:tcBorders>
              <w:left w:val="single" w:sz="4" w:space="0" w:color="auto"/>
              <w:right w:val="single" w:sz="4" w:space="0" w:color="auto"/>
            </w:tcBorders>
          </w:tcPr>
          <w:p w:rsidR="00F17E5A" w:rsidRDefault="007A7CCB" w:rsidP="0013290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02.02</w:t>
            </w:r>
          </w:p>
          <w:p w:rsidR="00F17E5A" w:rsidRDefault="00F17E5A" w:rsidP="0013290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РДК</w:t>
            </w:r>
          </w:p>
        </w:tc>
        <w:tc>
          <w:tcPr>
            <w:tcW w:w="2582" w:type="dxa"/>
            <w:tcBorders>
              <w:left w:val="single" w:sz="4" w:space="0" w:color="auto"/>
            </w:tcBorders>
          </w:tcPr>
          <w:p w:rsidR="00F17E5A" w:rsidRDefault="00F17E5A" w:rsidP="0013290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AB23DB" w:rsidRPr="009D6186" w:rsidTr="00450918">
        <w:trPr>
          <w:trHeight w:val="1405"/>
        </w:trPr>
        <w:tc>
          <w:tcPr>
            <w:tcW w:w="993" w:type="dxa"/>
            <w:tcBorders>
              <w:right w:val="single" w:sz="4" w:space="0" w:color="auto"/>
            </w:tcBorders>
          </w:tcPr>
          <w:p w:rsidR="00AB23DB" w:rsidRPr="00450918" w:rsidRDefault="00555C90" w:rsidP="0013290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253" w:type="dxa"/>
            <w:tcBorders>
              <w:left w:val="single" w:sz="4" w:space="0" w:color="auto"/>
              <w:right w:val="single" w:sz="4" w:space="0" w:color="auto"/>
            </w:tcBorders>
          </w:tcPr>
          <w:p w:rsidR="00AB23DB" w:rsidRPr="00AB23DB" w:rsidRDefault="00AB23DB" w:rsidP="0013290B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16B13">
              <w:rPr>
                <w:rFonts w:ascii="Times New Roman" w:hAnsi="Times New Roman"/>
                <w:sz w:val="28"/>
                <w:szCs w:val="28"/>
              </w:rPr>
              <w:t xml:space="preserve">Митинг-реквием, посвященный памяти воинов-интернационалистов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«Афганистан: наша память и боль»</w:t>
            </w:r>
          </w:p>
        </w:tc>
        <w:tc>
          <w:tcPr>
            <w:tcW w:w="2266" w:type="dxa"/>
            <w:tcBorders>
              <w:left w:val="single" w:sz="4" w:space="0" w:color="auto"/>
              <w:right w:val="single" w:sz="4" w:space="0" w:color="auto"/>
            </w:tcBorders>
          </w:tcPr>
          <w:p w:rsidR="00AB23DB" w:rsidRDefault="00AB23DB" w:rsidP="0013290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15.02</w:t>
            </w:r>
          </w:p>
          <w:p w:rsidR="00AB23DB" w:rsidRDefault="00A86C81" w:rsidP="0013290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Победы</w:t>
            </w:r>
          </w:p>
        </w:tc>
        <w:tc>
          <w:tcPr>
            <w:tcW w:w="2582" w:type="dxa"/>
            <w:tcBorders>
              <w:left w:val="single" w:sz="4" w:space="0" w:color="auto"/>
            </w:tcBorders>
          </w:tcPr>
          <w:p w:rsidR="00AB23DB" w:rsidRDefault="00AB23DB" w:rsidP="0013290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</w:tc>
      </w:tr>
      <w:tr w:rsidR="00AB23DB" w:rsidRPr="009D6186" w:rsidTr="00450918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B23DB" w:rsidRPr="00450918" w:rsidRDefault="00555C90" w:rsidP="0013290B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B23DB" w:rsidRPr="00110ED1" w:rsidRDefault="00AB23DB" w:rsidP="0013290B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pacing w:val="1"/>
                <w:sz w:val="28"/>
                <w:szCs w:val="28"/>
                <w:shd w:val="clear" w:color="auto" w:fill="FFFFFF"/>
                <w:lang w:eastAsia="en-US"/>
              </w:rPr>
            </w:pPr>
            <w:r w:rsidRPr="00110ED1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Районный фестиваль патриотической песни </w:t>
            </w:r>
            <w:r w:rsidRPr="00110ED1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«Пою мое Отечество!»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B23DB" w:rsidRPr="00110ED1" w:rsidRDefault="00AB23DB" w:rsidP="0013290B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10ED1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23.02</w:t>
            </w:r>
          </w:p>
          <w:p w:rsidR="00AB23DB" w:rsidRPr="00110ED1" w:rsidRDefault="00AB23DB" w:rsidP="0013290B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10ED1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РДК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B23DB" w:rsidRPr="00110ED1" w:rsidRDefault="00AB23DB" w:rsidP="0013290B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10ED1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Браташ А.П.</w:t>
            </w:r>
          </w:p>
        </w:tc>
      </w:tr>
      <w:tr w:rsidR="00AB23DB" w:rsidRPr="009D6186" w:rsidTr="00450918">
        <w:trPr>
          <w:trHeight w:val="885"/>
        </w:trPr>
        <w:tc>
          <w:tcPr>
            <w:tcW w:w="993" w:type="dxa"/>
            <w:tcBorders>
              <w:bottom w:val="single" w:sz="4" w:space="0" w:color="auto"/>
            </w:tcBorders>
          </w:tcPr>
          <w:p w:rsidR="00AB23DB" w:rsidRPr="00450918" w:rsidRDefault="00555C90" w:rsidP="0013290B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B23DB" w:rsidRDefault="00AB23DB" w:rsidP="0013290B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Народное гуляние 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«Здравствуй, Масленица!»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B23DB" w:rsidRDefault="00AB23DB" w:rsidP="0013290B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01.03</w:t>
            </w:r>
          </w:p>
          <w:p w:rsidR="00AB23DB" w:rsidRDefault="00AB23DB" w:rsidP="0013290B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Площадь РДК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B23DB" w:rsidRDefault="00AB23DB" w:rsidP="0013290B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Браташ А.П.</w:t>
            </w:r>
          </w:p>
        </w:tc>
      </w:tr>
      <w:tr w:rsidR="00AB23DB" w:rsidRPr="009D6186" w:rsidTr="00450918">
        <w:trPr>
          <w:trHeight w:val="660"/>
        </w:trPr>
        <w:tc>
          <w:tcPr>
            <w:tcW w:w="993" w:type="dxa"/>
            <w:tcBorders>
              <w:bottom w:val="single" w:sz="4" w:space="0" w:color="auto"/>
            </w:tcBorders>
          </w:tcPr>
          <w:p w:rsidR="00AB23DB" w:rsidRPr="00450918" w:rsidRDefault="00555C90" w:rsidP="0013290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B23DB" w:rsidRDefault="00AB23DB" w:rsidP="0013290B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Праздничный концерт, посвященный Международному женскому дню 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«О, женщина, тебя прекрасней нет!»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B23DB" w:rsidRDefault="00AB23DB" w:rsidP="0013290B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08.03</w:t>
            </w:r>
          </w:p>
          <w:p w:rsidR="00AB23DB" w:rsidRDefault="00AB23DB" w:rsidP="0013290B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РДК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B23DB" w:rsidRDefault="00AB23DB" w:rsidP="0013290B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Шмидт А.А.</w:t>
            </w:r>
          </w:p>
        </w:tc>
      </w:tr>
      <w:tr w:rsidR="00AB23DB" w:rsidRPr="009D6186" w:rsidTr="00450918">
        <w:trPr>
          <w:trHeight w:val="630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AB23DB" w:rsidRPr="00450918" w:rsidRDefault="00555C90" w:rsidP="0013290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:rsidR="00525BEE" w:rsidRPr="00650371" w:rsidRDefault="00525BEE" w:rsidP="0013290B">
            <w:pPr>
              <w:pStyle w:val="a3"/>
              <w:rPr>
                <w:rStyle w:val="1"/>
                <w:color w:val="000000" w:themeColor="text1"/>
                <w:sz w:val="28"/>
                <w:szCs w:val="28"/>
              </w:rPr>
            </w:pPr>
            <w:r w:rsidRPr="00650371">
              <w:rPr>
                <w:rStyle w:val="1"/>
                <w:color w:val="000000" w:themeColor="text1"/>
                <w:sz w:val="28"/>
                <w:szCs w:val="28"/>
              </w:rPr>
              <w:t>Год памяти и славы.</w:t>
            </w:r>
          </w:p>
          <w:p w:rsidR="00223DD5" w:rsidRPr="00C65104" w:rsidRDefault="00CF0C6A" w:rsidP="00650371">
            <w:pPr>
              <w:pStyle w:val="a3"/>
              <w:rPr>
                <w:rFonts w:ascii="Times New Roman" w:hAnsi="Times New Roman"/>
                <w:b/>
                <w:color w:val="FF0000"/>
                <w:spacing w:val="1"/>
                <w:sz w:val="28"/>
                <w:szCs w:val="28"/>
                <w:shd w:val="clear" w:color="auto" w:fill="FFFFFF"/>
              </w:rPr>
            </w:pPr>
            <w:r w:rsidRPr="00650371">
              <w:rPr>
                <w:rStyle w:val="1"/>
                <w:color w:val="000000" w:themeColor="text1"/>
                <w:sz w:val="28"/>
                <w:szCs w:val="28"/>
              </w:rPr>
              <w:t>Районный ф</w:t>
            </w:r>
            <w:r w:rsidR="00F17E5A" w:rsidRPr="00650371">
              <w:rPr>
                <w:rStyle w:val="1"/>
                <w:color w:val="000000" w:themeColor="text1"/>
                <w:sz w:val="28"/>
                <w:szCs w:val="28"/>
              </w:rPr>
              <w:t xml:space="preserve">естиваль тематических концертных программ </w:t>
            </w:r>
            <w:r w:rsidR="00F17E5A" w:rsidRPr="00650371">
              <w:rPr>
                <w:rStyle w:val="1"/>
                <w:b/>
                <w:color w:val="000000" w:themeColor="text1"/>
                <w:sz w:val="28"/>
                <w:szCs w:val="28"/>
              </w:rPr>
              <w:t>«Ради жизни на земле»</w:t>
            </w:r>
            <w:r w:rsidR="003501AB" w:rsidRPr="00650371">
              <w:rPr>
                <w:rStyle w:val="1"/>
                <w:color w:val="000000" w:themeColor="text1"/>
                <w:sz w:val="28"/>
                <w:szCs w:val="28"/>
              </w:rPr>
              <w:t>, посвященный 75-летию П</w:t>
            </w:r>
            <w:r w:rsidR="00F17E5A" w:rsidRPr="00650371">
              <w:rPr>
                <w:rStyle w:val="1"/>
                <w:color w:val="000000" w:themeColor="text1"/>
                <w:sz w:val="28"/>
                <w:szCs w:val="28"/>
              </w:rPr>
              <w:t>обеды в Великой Отечественной войне</w:t>
            </w:r>
          </w:p>
        </w:tc>
        <w:tc>
          <w:tcPr>
            <w:tcW w:w="2266" w:type="dxa"/>
            <w:tcBorders>
              <w:top w:val="single" w:sz="4" w:space="0" w:color="auto"/>
              <w:bottom w:val="single" w:sz="4" w:space="0" w:color="auto"/>
            </w:tcBorders>
          </w:tcPr>
          <w:p w:rsidR="00AB23DB" w:rsidRPr="00F17E5A" w:rsidRDefault="00AB23DB" w:rsidP="0013290B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7E5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Март - Апрель</w:t>
            </w:r>
          </w:p>
          <w:p w:rsidR="00AB23DB" w:rsidRPr="00F17E5A" w:rsidRDefault="00AB23DB" w:rsidP="0013290B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82" w:type="dxa"/>
            <w:tcBorders>
              <w:top w:val="single" w:sz="4" w:space="0" w:color="auto"/>
              <w:bottom w:val="single" w:sz="4" w:space="0" w:color="auto"/>
            </w:tcBorders>
          </w:tcPr>
          <w:p w:rsidR="00AB23DB" w:rsidRPr="00F17E5A" w:rsidRDefault="00F17E5A" w:rsidP="0013290B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7E5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Лель М.М.</w:t>
            </w:r>
          </w:p>
        </w:tc>
      </w:tr>
      <w:tr w:rsidR="00650371" w:rsidRPr="009D6186" w:rsidTr="00450918">
        <w:trPr>
          <w:trHeight w:val="630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650371" w:rsidRDefault="00555C90" w:rsidP="0013290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:rsidR="00650371" w:rsidRPr="00650371" w:rsidRDefault="00650371" w:rsidP="0013290B">
            <w:pPr>
              <w:pStyle w:val="a3"/>
              <w:rPr>
                <w:rStyle w:val="1"/>
                <w:color w:val="000000" w:themeColor="text1"/>
                <w:sz w:val="28"/>
                <w:szCs w:val="28"/>
              </w:rPr>
            </w:pPr>
            <w:r w:rsidRPr="00650371">
              <w:rPr>
                <w:rStyle w:val="1"/>
                <w:color w:val="000000" w:themeColor="text1"/>
                <w:sz w:val="28"/>
                <w:szCs w:val="28"/>
              </w:rPr>
              <w:t>Краевой конкурс профессионального мастерства специалистов сельских культурно</w:t>
            </w:r>
            <w:r w:rsidR="0084369C">
              <w:rPr>
                <w:rStyle w:val="1"/>
                <w:color w:val="000000" w:themeColor="text1"/>
                <w:sz w:val="28"/>
                <w:szCs w:val="28"/>
              </w:rPr>
              <w:t xml:space="preserve"> </w:t>
            </w:r>
            <w:r w:rsidRPr="00650371">
              <w:rPr>
                <w:rStyle w:val="1"/>
                <w:color w:val="000000" w:themeColor="text1"/>
                <w:sz w:val="28"/>
                <w:szCs w:val="28"/>
              </w:rPr>
              <w:t>-</w:t>
            </w:r>
            <w:r w:rsidR="00B53FE6">
              <w:rPr>
                <w:rStyle w:val="1"/>
                <w:color w:val="000000" w:themeColor="text1"/>
                <w:sz w:val="28"/>
                <w:szCs w:val="28"/>
              </w:rPr>
              <w:t xml:space="preserve"> </w:t>
            </w:r>
            <w:r w:rsidRPr="00650371">
              <w:rPr>
                <w:rStyle w:val="1"/>
                <w:color w:val="000000" w:themeColor="text1"/>
                <w:sz w:val="28"/>
                <w:szCs w:val="28"/>
              </w:rPr>
              <w:t xml:space="preserve">досуговых учреждений  </w:t>
            </w:r>
            <w:r w:rsidRPr="00650371">
              <w:rPr>
                <w:rStyle w:val="1"/>
                <w:b/>
                <w:color w:val="000000" w:themeColor="text1"/>
                <w:sz w:val="28"/>
                <w:szCs w:val="28"/>
              </w:rPr>
              <w:t>«Праздник – это мы!»</w:t>
            </w:r>
          </w:p>
        </w:tc>
        <w:tc>
          <w:tcPr>
            <w:tcW w:w="2266" w:type="dxa"/>
            <w:tcBorders>
              <w:top w:val="single" w:sz="4" w:space="0" w:color="auto"/>
              <w:bottom w:val="single" w:sz="4" w:space="0" w:color="auto"/>
            </w:tcBorders>
          </w:tcPr>
          <w:p w:rsidR="00650371" w:rsidRDefault="00650371" w:rsidP="0013290B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Апрель-май</w:t>
            </w:r>
          </w:p>
          <w:p w:rsidR="00650371" w:rsidRPr="00F17E5A" w:rsidRDefault="00650371" w:rsidP="0013290B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Ребрихинский р-н</w:t>
            </w:r>
          </w:p>
        </w:tc>
        <w:tc>
          <w:tcPr>
            <w:tcW w:w="2582" w:type="dxa"/>
            <w:tcBorders>
              <w:top w:val="single" w:sz="4" w:space="0" w:color="auto"/>
              <w:bottom w:val="single" w:sz="4" w:space="0" w:color="auto"/>
            </w:tcBorders>
          </w:tcPr>
          <w:p w:rsidR="00650371" w:rsidRPr="00F17E5A" w:rsidRDefault="00650371" w:rsidP="0013290B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Гореявчев В.Н.</w:t>
            </w:r>
          </w:p>
        </w:tc>
      </w:tr>
      <w:tr w:rsidR="00650371" w:rsidRPr="009D6186" w:rsidTr="00450918">
        <w:trPr>
          <w:trHeight w:val="630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650371" w:rsidRPr="00450918" w:rsidRDefault="00650371" w:rsidP="0065037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0918"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  <w:r w:rsidR="00555C90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:rsidR="0092384C" w:rsidRDefault="00650371" w:rsidP="0092384C">
            <w:pPr>
              <w:pStyle w:val="a3"/>
              <w:rPr>
                <w:rStyle w:val="1"/>
                <w:color w:val="000000"/>
                <w:sz w:val="28"/>
                <w:szCs w:val="28"/>
              </w:rPr>
            </w:pPr>
            <w:r>
              <w:rPr>
                <w:rStyle w:val="1"/>
                <w:color w:val="000000"/>
                <w:sz w:val="28"/>
                <w:szCs w:val="28"/>
              </w:rPr>
              <w:t xml:space="preserve">Премьера народного театра. </w:t>
            </w:r>
          </w:p>
          <w:p w:rsidR="00650371" w:rsidRDefault="00650371" w:rsidP="0092384C">
            <w:pPr>
              <w:pStyle w:val="a3"/>
              <w:rPr>
                <w:rStyle w:val="1"/>
                <w:color w:val="000000"/>
                <w:sz w:val="28"/>
                <w:szCs w:val="28"/>
              </w:rPr>
            </w:pPr>
            <w:r>
              <w:rPr>
                <w:rStyle w:val="1"/>
                <w:color w:val="000000"/>
                <w:sz w:val="28"/>
                <w:szCs w:val="28"/>
              </w:rPr>
              <w:t>В. Гуркин «</w:t>
            </w:r>
            <w:r w:rsidRPr="005A6DA0">
              <w:rPr>
                <w:rStyle w:val="1"/>
                <w:b/>
                <w:color w:val="000000"/>
                <w:sz w:val="28"/>
                <w:szCs w:val="28"/>
              </w:rPr>
              <w:t>Деревенская кадриль».</w:t>
            </w:r>
            <w:r>
              <w:rPr>
                <w:rStyle w:val="1"/>
                <w:color w:val="000000"/>
                <w:sz w:val="28"/>
                <w:szCs w:val="28"/>
              </w:rPr>
              <w:t xml:space="preserve"> Комедия в 2-х действиях.</w:t>
            </w:r>
          </w:p>
        </w:tc>
        <w:tc>
          <w:tcPr>
            <w:tcW w:w="2266" w:type="dxa"/>
            <w:tcBorders>
              <w:top w:val="single" w:sz="4" w:space="0" w:color="auto"/>
              <w:bottom w:val="single" w:sz="4" w:space="0" w:color="auto"/>
            </w:tcBorders>
          </w:tcPr>
          <w:p w:rsidR="00650371" w:rsidRDefault="00650371" w:rsidP="0065037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  <w:p w:rsidR="00650371" w:rsidRDefault="00650371" w:rsidP="0065037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РДК</w:t>
            </w:r>
          </w:p>
        </w:tc>
        <w:tc>
          <w:tcPr>
            <w:tcW w:w="2582" w:type="dxa"/>
            <w:tcBorders>
              <w:top w:val="single" w:sz="4" w:space="0" w:color="auto"/>
              <w:bottom w:val="single" w:sz="4" w:space="0" w:color="auto"/>
            </w:tcBorders>
          </w:tcPr>
          <w:p w:rsidR="00650371" w:rsidRDefault="00650371" w:rsidP="0065037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</w:tc>
      </w:tr>
      <w:tr w:rsidR="00650371" w:rsidRPr="009D6186" w:rsidTr="00223DD5">
        <w:trPr>
          <w:trHeight w:val="987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650371" w:rsidRPr="00450918" w:rsidRDefault="00650371" w:rsidP="0065037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0918">
              <w:rPr>
                <w:rFonts w:ascii="Times New Roman" w:hAnsi="Times New Roman"/>
                <w:sz w:val="28"/>
                <w:szCs w:val="28"/>
              </w:rPr>
              <w:t>1</w:t>
            </w:r>
            <w:r w:rsidR="00555C90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:rsidR="00650371" w:rsidRPr="00F17E5A" w:rsidRDefault="00650371" w:rsidP="00650371">
            <w:pPr>
              <w:pStyle w:val="a3"/>
              <w:rPr>
                <w:rStyle w:val="1"/>
                <w:color w:val="000000" w:themeColor="text1"/>
                <w:sz w:val="28"/>
                <w:szCs w:val="28"/>
              </w:rPr>
            </w:pPr>
            <w:r w:rsidRPr="00734D88">
              <w:rPr>
                <w:rStyle w:val="1"/>
                <w:color w:val="000000" w:themeColor="text1"/>
                <w:sz w:val="28"/>
                <w:szCs w:val="28"/>
              </w:rPr>
              <w:t>IX краевой фестиваль вокально-хорового искусства имени Л.С. Калинкина</w:t>
            </w:r>
          </w:p>
        </w:tc>
        <w:tc>
          <w:tcPr>
            <w:tcW w:w="2266" w:type="dxa"/>
            <w:tcBorders>
              <w:top w:val="single" w:sz="4" w:space="0" w:color="auto"/>
              <w:bottom w:val="single" w:sz="4" w:space="0" w:color="auto"/>
            </w:tcBorders>
          </w:tcPr>
          <w:p w:rsidR="00650371" w:rsidRDefault="00650371" w:rsidP="00650371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11.04</w:t>
            </w:r>
          </w:p>
          <w:p w:rsidR="00650371" w:rsidRPr="00CF0C6A" w:rsidRDefault="00650371" w:rsidP="00650371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г. Барнаул</w:t>
            </w:r>
          </w:p>
        </w:tc>
        <w:tc>
          <w:tcPr>
            <w:tcW w:w="2582" w:type="dxa"/>
            <w:tcBorders>
              <w:top w:val="single" w:sz="4" w:space="0" w:color="auto"/>
              <w:bottom w:val="single" w:sz="4" w:space="0" w:color="auto"/>
            </w:tcBorders>
          </w:tcPr>
          <w:p w:rsidR="00650371" w:rsidRPr="00F17E5A" w:rsidRDefault="00650371" w:rsidP="00650371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Гореявчев В.Н.</w:t>
            </w:r>
          </w:p>
        </w:tc>
      </w:tr>
      <w:tr w:rsidR="00650371" w:rsidRPr="009D6186" w:rsidTr="00450918">
        <w:trPr>
          <w:trHeight w:val="155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650371" w:rsidRPr="00450918" w:rsidRDefault="00555C90" w:rsidP="0065037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:rsidR="00650371" w:rsidRDefault="00650371" w:rsidP="00650371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Краевая творческая встреча ветеранских коллективов </w:t>
            </w:r>
            <w:r w:rsidRPr="000B266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«Живите в радости!»</w:t>
            </w:r>
          </w:p>
        </w:tc>
        <w:tc>
          <w:tcPr>
            <w:tcW w:w="2266" w:type="dxa"/>
            <w:tcBorders>
              <w:top w:val="single" w:sz="4" w:space="0" w:color="auto"/>
              <w:bottom w:val="single" w:sz="4" w:space="0" w:color="auto"/>
            </w:tcBorders>
          </w:tcPr>
          <w:p w:rsidR="00650371" w:rsidRDefault="00650371" w:rsidP="00650371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24.04</w:t>
            </w:r>
          </w:p>
          <w:p w:rsidR="00650371" w:rsidRDefault="00650371" w:rsidP="00650371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Топчихинский р-н</w:t>
            </w:r>
          </w:p>
        </w:tc>
        <w:tc>
          <w:tcPr>
            <w:tcW w:w="2582" w:type="dxa"/>
            <w:tcBorders>
              <w:top w:val="single" w:sz="4" w:space="0" w:color="auto"/>
              <w:bottom w:val="single" w:sz="4" w:space="0" w:color="auto"/>
            </w:tcBorders>
          </w:tcPr>
          <w:p w:rsidR="00650371" w:rsidRDefault="00650371" w:rsidP="00650371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Розенберг О.К.</w:t>
            </w:r>
          </w:p>
        </w:tc>
      </w:tr>
      <w:tr w:rsidR="00650371" w:rsidRPr="009D6186" w:rsidTr="00650371">
        <w:trPr>
          <w:trHeight w:val="155"/>
        </w:trPr>
        <w:tc>
          <w:tcPr>
            <w:tcW w:w="993" w:type="dxa"/>
            <w:tcBorders>
              <w:bottom w:val="single" w:sz="4" w:space="0" w:color="auto"/>
            </w:tcBorders>
          </w:tcPr>
          <w:p w:rsidR="00650371" w:rsidRPr="00450918" w:rsidRDefault="00555C90" w:rsidP="0065037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50371" w:rsidRDefault="00650371" w:rsidP="00650371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50371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Краевая патриотическая акция </w:t>
            </w:r>
            <w:r w:rsidRPr="0065037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«Песня Победы»</w:t>
            </w:r>
            <w:r w:rsidRPr="00650371">
              <w:rPr>
                <w:rFonts w:ascii="Times New Roman" w:hAnsi="Times New Roman"/>
                <w:sz w:val="28"/>
                <w:szCs w:val="28"/>
                <w:lang w:eastAsia="en-US"/>
              </w:rPr>
              <w:t>, посвященная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75-й годовщине Великой Победы </w:t>
            </w:r>
            <w:r w:rsidRPr="00650371">
              <w:rPr>
                <w:rFonts w:ascii="Times New Roman" w:hAnsi="Times New Roman"/>
                <w:sz w:val="28"/>
                <w:szCs w:val="28"/>
                <w:lang w:eastAsia="en-US"/>
              </w:rPr>
              <w:t>и 45-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летию песни Д. Тухманова </w:t>
            </w:r>
            <w:r w:rsidRPr="00650371">
              <w:rPr>
                <w:rFonts w:ascii="Times New Roman" w:hAnsi="Times New Roman"/>
                <w:sz w:val="28"/>
                <w:szCs w:val="28"/>
                <w:lang w:eastAsia="en-US"/>
              </w:rPr>
              <w:t>«День Победы!» (заочная)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50371" w:rsidRDefault="00650371" w:rsidP="00650371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Май</w:t>
            </w:r>
          </w:p>
          <w:p w:rsidR="00650371" w:rsidRDefault="00650371" w:rsidP="00650371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АГДНТ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50371" w:rsidRDefault="00650371" w:rsidP="00650371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 В.Н.</w:t>
            </w:r>
          </w:p>
        </w:tc>
      </w:tr>
      <w:tr w:rsidR="00650371" w:rsidRPr="009D6186" w:rsidTr="00450918">
        <w:trPr>
          <w:trHeight w:val="987"/>
        </w:trPr>
        <w:tc>
          <w:tcPr>
            <w:tcW w:w="993" w:type="dxa"/>
          </w:tcPr>
          <w:p w:rsidR="00650371" w:rsidRPr="00450918" w:rsidRDefault="00555C90" w:rsidP="0065037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4253" w:type="dxa"/>
          </w:tcPr>
          <w:p w:rsidR="00650371" w:rsidRDefault="00650371" w:rsidP="0065037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Народное гуляние, посвященное празднику Весны и Труда </w:t>
            </w:r>
          </w:p>
          <w:p w:rsidR="00650371" w:rsidRDefault="00650371" w:rsidP="0065037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A2A5B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Мир! Труд! Май!»</w:t>
            </w:r>
          </w:p>
        </w:tc>
        <w:tc>
          <w:tcPr>
            <w:tcW w:w="2266" w:type="dxa"/>
          </w:tcPr>
          <w:p w:rsidR="00650371" w:rsidRDefault="00650371" w:rsidP="0065037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01.05</w:t>
            </w:r>
          </w:p>
          <w:p w:rsidR="00650371" w:rsidRDefault="00650371" w:rsidP="0065037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РДК</w:t>
            </w:r>
          </w:p>
        </w:tc>
        <w:tc>
          <w:tcPr>
            <w:tcW w:w="2582" w:type="dxa"/>
          </w:tcPr>
          <w:p w:rsidR="00650371" w:rsidRDefault="00650371" w:rsidP="0065037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Шмидт А.А.</w:t>
            </w:r>
          </w:p>
        </w:tc>
      </w:tr>
      <w:tr w:rsidR="00650371" w:rsidRPr="009D6186" w:rsidTr="00450918">
        <w:trPr>
          <w:trHeight w:val="1260"/>
        </w:trPr>
        <w:tc>
          <w:tcPr>
            <w:tcW w:w="993" w:type="dxa"/>
          </w:tcPr>
          <w:p w:rsidR="00650371" w:rsidRPr="00450918" w:rsidRDefault="00555C90" w:rsidP="0065037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4253" w:type="dxa"/>
          </w:tcPr>
          <w:p w:rsidR="00650371" w:rsidRDefault="00650371" w:rsidP="0065037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Год памяти и славы.</w:t>
            </w:r>
          </w:p>
          <w:p w:rsidR="00650371" w:rsidRDefault="00650371" w:rsidP="0065037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Митинг  </w:t>
            </w:r>
            <w:r w:rsidRPr="00F17E5A">
              <w:rPr>
                <w:rFonts w:ascii="Times New Roman" w:hAnsi="Times New Roman"/>
                <w:b/>
                <w:sz w:val="28"/>
                <w:szCs w:val="28"/>
              </w:rPr>
              <w:t>«Нетленная память за ратный подвиг»</w:t>
            </w:r>
            <w:r>
              <w:rPr>
                <w:rFonts w:ascii="Times New Roman" w:hAnsi="Times New Roman"/>
                <w:sz w:val="28"/>
                <w:szCs w:val="28"/>
              </w:rPr>
              <w:t>, посвященный 75-летию Победы в Великой О</w:t>
            </w:r>
            <w:r w:rsidRPr="00F17E5A">
              <w:rPr>
                <w:rFonts w:ascii="Times New Roman" w:hAnsi="Times New Roman"/>
                <w:sz w:val="28"/>
                <w:szCs w:val="28"/>
              </w:rPr>
              <w:t>течественной войне</w:t>
            </w:r>
          </w:p>
        </w:tc>
        <w:tc>
          <w:tcPr>
            <w:tcW w:w="2266" w:type="dxa"/>
          </w:tcPr>
          <w:p w:rsidR="00650371" w:rsidRDefault="00650371" w:rsidP="0065037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09.05.</w:t>
            </w:r>
          </w:p>
          <w:p w:rsidR="00650371" w:rsidRDefault="00650371" w:rsidP="0065037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Мемориал  Славы</w:t>
            </w:r>
          </w:p>
        </w:tc>
        <w:tc>
          <w:tcPr>
            <w:tcW w:w="2582" w:type="dxa"/>
          </w:tcPr>
          <w:p w:rsidR="00650371" w:rsidRDefault="00650371" w:rsidP="0065037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</w:tc>
      </w:tr>
      <w:tr w:rsidR="00650371" w:rsidRPr="009D6186" w:rsidTr="00450918">
        <w:trPr>
          <w:trHeight w:val="699"/>
        </w:trPr>
        <w:tc>
          <w:tcPr>
            <w:tcW w:w="993" w:type="dxa"/>
            <w:tcBorders>
              <w:bottom w:val="single" w:sz="4" w:space="0" w:color="auto"/>
            </w:tcBorders>
          </w:tcPr>
          <w:p w:rsidR="00650371" w:rsidRPr="00450918" w:rsidRDefault="00555C90" w:rsidP="0065037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50371" w:rsidRDefault="00650371" w:rsidP="00650371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Год памяти и славы.</w:t>
            </w:r>
          </w:p>
          <w:p w:rsidR="00650371" w:rsidRDefault="00650371" w:rsidP="00650371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Театрализованное представление</w:t>
            </w:r>
          </w:p>
          <w:p w:rsidR="00650371" w:rsidRDefault="00650371" w:rsidP="00650371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«Поклонимся великим тем годам!», 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посвященное 75-летию Победы в Великой О</w:t>
            </w:r>
            <w:r w:rsidRPr="00421480">
              <w:rPr>
                <w:rFonts w:ascii="Times New Roman" w:hAnsi="Times New Roman"/>
                <w:sz w:val="28"/>
                <w:szCs w:val="28"/>
                <w:lang w:eastAsia="en-US"/>
              </w:rPr>
              <w:t>течественной войне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50371" w:rsidRDefault="00650371" w:rsidP="00650371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09.05.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Площадь Советов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50371" w:rsidRDefault="00650371" w:rsidP="00650371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 В.Н.</w:t>
            </w:r>
          </w:p>
        </w:tc>
      </w:tr>
      <w:tr w:rsidR="00650371" w:rsidRPr="009D6186" w:rsidTr="00291C02">
        <w:trPr>
          <w:trHeight w:val="2131"/>
        </w:trPr>
        <w:tc>
          <w:tcPr>
            <w:tcW w:w="993" w:type="dxa"/>
            <w:tcBorders>
              <w:top w:val="single" w:sz="4" w:space="0" w:color="auto"/>
            </w:tcBorders>
          </w:tcPr>
          <w:p w:rsidR="00650371" w:rsidRPr="00450918" w:rsidRDefault="00555C90" w:rsidP="0065037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0371" w:rsidRDefault="00650371" w:rsidP="00650371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Год памяти и славы.</w:t>
            </w:r>
          </w:p>
          <w:p w:rsidR="00650371" w:rsidRDefault="00650371" w:rsidP="00650371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Народное гуляние 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«На площадке танцевальной 45</w:t>
            </w:r>
            <w:r w:rsidRPr="00F17E5A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год!»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, </w:t>
            </w:r>
            <w:r w:rsidRPr="00421480">
              <w:rPr>
                <w:rFonts w:ascii="Times New Roman" w:hAnsi="Times New Roman"/>
                <w:sz w:val="28"/>
                <w:szCs w:val="28"/>
                <w:lang w:eastAsia="en-US"/>
              </w:rPr>
              <w:t>посвященн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ое 75-летию Победы в Великой О</w:t>
            </w:r>
            <w:r w:rsidRPr="00421480">
              <w:rPr>
                <w:rFonts w:ascii="Times New Roman" w:hAnsi="Times New Roman"/>
                <w:sz w:val="28"/>
                <w:szCs w:val="28"/>
                <w:lang w:eastAsia="en-US"/>
              </w:rPr>
              <w:t>течественной войне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0371" w:rsidRDefault="00650371" w:rsidP="00650371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09.05</w:t>
            </w:r>
          </w:p>
          <w:p w:rsidR="00650371" w:rsidRDefault="00650371" w:rsidP="00650371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Площадь РДК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0371" w:rsidRDefault="00650371" w:rsidP="00650371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</w:tc>
      </w:tr>
      <w:tr w:rsidR="00650371" w:rsidRPr="009D6186" w:rsidTr="00450918">
        <w:trPr>
          <w:trHeight w:val="915"/>
        </w:trPr>
        <w:tc>
          <w:tcPr>
            <w:tcW w:w="993" w:type="dxa"/>
            <w:tcBorders>
              <w:bottom w:val="single" w:sz="4" w:space="0" w:color="auto"/>
            </w:tcBorders>
          </w:tcPr>
          <w:p w:rsidR="00650371" w:rsidRPr="00450918" w:rsidRDefault="00555C90" w:rsidP="0065037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650371" w:rsidRPr="009D6186" w:rsidRDefault="00650371" w:rsidP="0065037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Районный конкурс юных вокалистов.</w:t>
            </w:r>
            <w:r w:rsidRPr="009D6186">
              <w:rPr>
                <w:rFonts w:ascii="Times New Roman" w:hAnsi="Times New Roman"/>
                <w:sz w:val="28"/>
                <w:szCs w:val="28"/>
              </w:rPr>
              <w:br/>
            </w:r>
            <w:r w:rsidRPr="006C1DB9">
              <w:rPr>
                <w:rFonts w:ascii="Times New Roman" w:hAnsi="Times New Roman"/>
                <w:b/>
                <w:sz w:val="28"/>
                <w:szCs w:val="28"/>
              </w:rPr>
              <w:t>«Серебряная свирель»</w:t>
            </w:r>
          </w:p>
        </w:tc>
        <w:tc>
          <w:tcPr>
            <w:tcW w:w="2266" w:type="dxa"/>
            <w:tcBorders>
              <w:bottom w:val="single" w:sz="4" w:space="0" w:color="auto"/>
            </w:tcBorders>
          </w:tcPr>
          <w:p w:rsidR="00650371" w:rsidRPr="009D6186" w:rsidRDefault="00650371" w:rsidP="0065037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0.05.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РДК</w:t>
            </w:r>
          </w:p>
        </w:tc>
        <w:tc>
          <w:tcPr>
            <w:tcW w:w="2582" w:type="dxa"/>
            <w:tcBorders>
              <w:bottom w:val="single" w:sz="4" w:space="0" w:color="auto"/>
            </w:tcBorders>
          </w:tcPr>
          <w:p w:rsidR="00650371" w:rsidRPr="009D6186" w:rsidRDefault="00650371" w:rsidP="0065037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Браташ А.П.</w:t>
            </w:r>
          </w:p>
        </w:tc>
      </w:tr>
      <w:tr w:rsidR="00650371" w:rsidRPr="009D6186" w:rsidTr="00450918">
        <w:trPr>
          <w:trHeight w:val="915"/>
        </w:trPr>
        <w:tc>
          <w:tcPr>
            <w:tcW w:w="993" w:type="dxa"/>
            <w:tcBorders>
              <w:bottom w:val="single" w:sz="4" w:space="0" w:color="auto"/>
            </w:tcBorders>
          </w:tcPr>
          <w:p w:rsidR="00650371" w:rsidRPr="00450918" w:rsidRDefault="00555C90" w:rsidP="0065037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650371" w:rsidRPr="009D6186" w:rsidRDefault="00650371" w:rsidP="0065037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50371">
              <w:rPr>
                <w:rFonts w:ascii="Times New Roman" w:hAnsi="Times New Roman"/>
                <w:sz w:val="28"/>
                <w:szCs w:val="28"/>
              </w:rPr>
              <w:t xml:space="preserve">Краевой фестиваль семейных традиций </w:t>
            </w:r>
            <w:r w:rsidRPr="00650371">
              <w:rPr>
                <w:rFonts w:ascii="Times New Roman" w:hAnsi="Times New Roman"/>
                <w:b/>
                <w:sz w:val="28"/>
                <w:szCs w:val="28"/>
              </w:rPr>
              <w:t>«Семь Я. Дегустация счастья»</w:t>
            </w:r>
            <w:r w:rsidRPr="00650371">
              <w:rPr>
                <w:rFonts w:ascii="Times New Roman" w:hAnsi="Times New Roman"/>
                <w:sz w:val="28"/>
                <w:szCs w:val="28"/>
              </w:rPr>
              <w:t>, в рамках Дня семьи</w:t>
            </w:r>
          </w:p>
        </w:tc>
        <w:tc>
          <w:tcPr>
            <w:tcW w:w="2266" w:type="dxa"/>
            <w:tcBorders>
              <w:bottom w:val="single" w:sz="4" w:space="0" w:color="auto"/>
            </w:tcBorders>
          </w:tcPr>
          <w:p w:rsidR="00650371" w:rsidRDefault="00650371" w:rsidP="0065037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16.05</w:t>
            </w:r>
          </w:p>
          <w:p w:rsidR="00650371" w:rsidRDefault="00650371" w:rsidP="0065037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ДК п. Южный</w:t>
            </w:r>
          </w:p>
          <w:p w:rsidR="00650371" w:rsidRPr="009D6186" w:rsidRDefault="00650371" w:rsidP="0065037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 Барнаул</w:t>
            </w:r>
          </w:p>
        </w:tc>
        <w:tc>
          <w:tcPr>
            <w:tcW w:w="2582" w:type="dxa"/>
            <w:tcBorders>
              <w:bottom w:val="single" w:sz="4" w:space="0" w:color="auto"/>
            </w:tcBorders>
          </w:tcPr>
          <w:p w:rsidR="00650371" w:rsidRDefault="00650371" w:rsidP="0065037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</w:tc>
      </w:tr>
      <w:tr w:rsidR="00650371" w:rsidRPr="009D6186" w:rsidTr="00450918">
        <w:trPr>
          <w:trHeight w:val="340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650371" w:rsidRPr="00450918" w:rsidRDefault="00555C90" w:rsidP="0065037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:rsidR="00650371" w:rsidRPr="009D6186" w:rsidRDefault="00650371" w:rsidP="0065037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День славянской письменности и культуры.</w:t>
            </w:r>
          </w:p>
        </w:tc>
        <w:tc>
          <w:tcPr>
            <w:tcW w:w="2266" w:type="dxa"/>
            <w:tcBorders>
              <w:top w:val="single" w:sz="4" w:space="0" w:color="auto"/>
              <w:bottom w:val="single" w:sz="4" w:space="0" w:color="auto"/>
            </w:tcBorders>
          </w:tcPr>
          <w:p w:rsidR="00650371" w:rsidRDefault="00650371" w:rsidP="0065037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24.05</w:t>
            </w:r>
          </w:p>
          <w:p w:rsidR="00650371" w:rsidRPr="009D6186" w:rsidRDefault="00650371" w:rsidP="0065037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РДК</w:t>
            </w:r>
          </w:p>
        </w:tc>
        <w:tc>
          <w:tcPr>
            <w:tcW w:w="2582" w:type="dxa"/>
            <w:tcBorders>
              <w:top w:val="single" w:sz="4" w:space="0" w:color="auto"/>
              <w:bottom w:val="single" w:sz="4" w:space="0" w:color="auto"/>
            </w:tcBorders>
          </w:tcPr>
          <w:p w:rsidR="00650371" w:rsidRDefault="00650371" w:rsidP="0065037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650371" w:rsidRPr="009D6186" w:rsidTr="00450918">
        <w:trPr>
          <w:trHeight w:val="340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650371" w:rsidRPr="00450918" w:rsidRDefault="00555C90" w:rsidP="0065037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:rsidR="00650371" w:rsidRDefault="00650371" w:rsidP="0065037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50371">
              <w:rPr>
                <w:rFonts w:ascii="Times New Roman" w:hAnsi="Times New Roman"/>
                <w:sz w:val="28"/>
                <w:szCs w:val="28"/>
              </w:rPr>
              <w:t xml:space="preserve">Краевая акция </w:t>
            </w:r>
            <w:r w:rsidRPr="00650371">
              <w:rPr>
                <w:rFonts w:ascii="Times New Roman" w:hAnsi="Times New Roman"/>
                <w:b/>
                <w:sz w:val="28"/>
                <w:szCs w:val="28"/>
              </w:rPr>
              <w:t>«Голос Победы</w:t>
            </w:r>
            <w:r w:rsidR="000C11AC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  <w:r w:rsidRPr="00650371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r w:rsidRPr="00125549">
              <w:rPr>
                <w:rFonts w:ascii="Times New Roman" w:hAnsi="Times New Roman"/>
                <w:sz w:val="28"/>
                <w:szCs w:val="28"/>
              </w:rPr>
              <w:t xml:space="preserve">в рамках Дней культуры </w:t>
            </w:r>
            <w:r w:rsidRPr="00125549">
              <w:rPr>
                <w:rFonts w:ascii="Times New Roman" w:hAnsi="Times New Roman"/>
                <w:sz w:val="28"/>
                <w:szCs w:val="28"/>
              </w:rPr>
              <w:lastRenderedPageBreak/>
              <w:t>муниципальных образований Алтайского края «Соседи»</w:t>
            </w:r>
            <w:r w:rsidR="000C11AC" w:rsidRPr="00125549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66" w:type="dxa"/>
            <w:tcBorders>
              <w:top w:val="single" w:sz="4" w:space="0" w:color="auto"/>
              <w:bottom w:val="single" w:sz="4" w:space="0" w:color="auto"/>
            </w:tcBorders>
          </w:tcPr>
          <w:p w:rsidR="00650371" w:rsidRDefault="00650371" w:rsidP="0065037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Май </w:t>
            </w:r>
          </w:p>
          <w:p w:rsidR="00650371" w:rsidRDefault="00650371" w:rsidP="0065037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 согласованию</w:t>
            </w:r>
          </w:p>
        </w:tc>
        <w:tc>
          <w:tcPr>
            <w:tcW w:w="2582" w:type="dxa"/>
            <w:tcBorders>
              <w:top w:val="single" w:sz="4" w:space="0" w:color="auto"/>
              <w:bottom w:val="single" w:sz="4" w:space="0" w:color="auto"/>
            </w:tcBorders>
          </w:tcPr>
          <w:p w:rsidR="00650371" w:rsidRDefault="00650371" w:rsidP="0065037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</w:tc>
      </w:tr>
      <w:tr w:rsidR="00650371" w:rsidRPr="009D6186" w:rsidTr="00450918">
        <w:trPr>
          <w:trHeight w:val="990"/>
        </w:trPr>
        <w:tc>
          <w:tcPr>
            <w:tcW w:w="993" w:type="dxa"/>
            <w:tcBorders>
              <w:bottom w:val="single" w:sz="4" w:space="0" w:color="auto"/>
            </w:tcBorders>
          </w:tcPr>
          <w:p w:rsidR="00650371" w:rsidRPr="00450918" w:rsidRDefault="00555C90" w:rsidP="0065037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25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50371" w:rsidRPr="00CF0C6A" w:rsidRDefault="00650371" w:rsidP="00650371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CF0C6A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День Защиты детей. Игра живого действия </w:t>
            </w:r>
            <w:r w:rsidRPr="00CF0C6A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«Портал в страну чудес»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50371" w:rsidRPr="00CF0C6A" w:rsidRDefault="00650371" w:rsidP="00650371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CF0C6A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01.06</w:t>
            </w:r>
          </w:p>
          <w:p w:rsidR="00650371" w:rsidRPr="00CF0C6A" w:rsidRDefault="00650371" w:rsidP="00650371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CF0C6A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Парк КиО,</w:t>
            </w:r>
          </w:p>
          <w:p w:rsidR="00650371" w:rsidRPr="00CF0C6A" w:rsidRDefault="00650371" w:rsidP="00650371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CF0C6A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Площадь РДК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50371" w:rsidRPr="00CF0C6A" w:rsidRDefault="00650371" w:rsidP="00650371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CF0C6A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Шмидт А.А.</w:t>
            </w:r>
          </w:p>
        </w:tc>
      </w:tr>
      <w:tr w:rsidR="00650371" w:rsidRPr="009D6186" w:rsidTr="00450918">
        <w:trPr>
          <w:trHeight w:val="990"/>
        </w:trPr>
        <w:tc>
          <w:tcPr>
            <w:tcW w:w="993" w:type="dxa"/>
            <w:tcBorders>
              <w:bottom w:val="single" w:sz="4" w:space="0" w:color="auto"/>
            </w:tcBorders>
          </w:tcPr>
          <w:p w:rsidR="00650371" w:rsidRPr="00450918" w:rsidRDefault="00555C90" w:rsidP="00650371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26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50371" w:rsidRDefault="00650371" w:rsidP="00650371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F0C6A">
              <w:rPr>
                <w:rFonts w:ascii="Times New Roman" w:hAnsi="Times New Roman"/>
                <w:sz w:val="28"/>
                <w:szCs w:val="28"/>
                <w:lang w:eastAsia="en-US"/>
              </w:rPr>
              <w:t>XVI</w:t>
            </w: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I</w:t>
            </w:r>
            <w:r w:rsidRPr="00CF0C6A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краево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й фестиваль</w:t>
            </w:r>
            <w:r w:rsidRPr="00CF0C6A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театральных коллективов </w:t>
            </w:r>
            <w:r w:rsidRPr="00CF0C6A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«Театральный разъезд»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50371" w:rsidRDefault="00650371" w:rsidP="00650371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5-7.06</w:t>
            </w:r>
          </w:p>
          <w:p w:rsidR="00650371" w:rsidRDefault="00650371" w:rsidP="00650371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Шипуновский р-н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50371" w:rsidRDefault="00650371" w:rsidP="00650371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 В.Н.</w:t>
            </w:r>
          </w:p>
        </w:tc>
      </w:tr>
      <w:tr w:rsidR="00650371" w:rsidRPr="009D6186" w:rsidTr="00450918">
        <w:trPr>
          <w:trHeight w:val="415"/>
        </w:trPr>
        <w:tc>
          <w:tcPr>
            <w:tcW w:w="993" w:type="dxa"/>
            <w:tcBorders>
              <w:bottom w:val="single" w:sz="4" w:space="0" w:color="auto"/>
            </w:tcBorders>
          </w:tcPr>
          <w:p w:rsidR="00650371" w:rsidRPr="00450918" w:rsidRDefault="00555C90" w:rsidP="00650371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27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50371" w:rsidRDefault="00650371" w:rsidP="00650371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День России. Народное гуляние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br/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«Моя Россия – моя Страна!»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50371" w:rsidRDefault="00650371" w:rsidP="00650371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12.06.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с. Мамонтово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50371" w:rsidRPr="005E04BF" w:rsidRDefault="00650371" w:rsidP="00650371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Шмидт А.А.</w:t>
            </w:r>
          </w:p>
          <w:p w:rsidR="00650371" w:rsidRDefault="00650371" w:rsidP="00650371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650371" w:rsidRPr="009D6186" w:rsidTr="00450918">
        <w:trPr>
          <w:trHeight w:val="62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50371" w:rsidRPr="00450918" w:rsidRDefault="00555C90" w:rsidP="0065037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50371" w:rsidRPr="00BB1052" w:rsidRDefault="00BB1052" w:rsidP="00650371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BB1052">
              <w:rPr>
                <w:rFonts w:ascii="Times New Roman" w:hAnsi="Times New Roman"/>
                <w:color w:val="000000" w:themeColor="text1"/>
                <w:sz w:val="28"/>
                <w:szCs w:val="28"/>
                <w:lang w:val="en-US" w:eastAsia="en-US"/>
              </w:rPr>
              <w:t>XX</w:t>
            </w:r>
            <w:r w:rsidRPr="00BB1052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 малые Дельфийские игры Алтайского края </w:t>
            </w:r>
            <w:r w:rsidRPr="00BB105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«Вместе лучше!»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50371" w:rsidRPr="00CF0C6A" w:rsidRDefault="00650371" w:rsidP="00650371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10-14.06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50371" w:rsidRPr="00CF0C6A" w:rsidRDefault="00650371" w:rsidP="00650371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Гореявчев В.Н.</w:t>
            </w:r>
          </w:p>
        </w:tc>
      </w:tr>
      <w:tr w:rsidR="00650371" w:rsidRPr="009D6186" w:rsidTr="00450918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0371" w:rsidRPr="00450918" w:rsidRDefault="00555C90" w:rsidP="00650371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29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0371" w:rsidRDefault="00650371" w:rsidP="00650371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День памяти и скорби. Реквием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br/>
            </w:r>
            <w:r w:rsidRPr="005E04B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Зажгите свечи!</w:t>
            </w:r>
            <w:r w:rsidRPr="005E04B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0371" w:rsidRDefault="00650371" w:rsidP="00650371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22.06.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Мемориал Славы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0371" w:rsidRDefault="00650371" w:rsidP="00650371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 В.Н.</w:t>
            </w:r>
          </w:p>
        </w:tc>
      </w:tr>
      <w:tr w:rsidR="00650371" w:rsidRPr="009D6186" w:rsidTr="00450918">
        <w:trPr>
          <w:trHeight w:val="705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50371" w:rsidRPr="00450918" w:rsidRDefault="00555C90" w:rsidP="00650371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50371" w:rsidRDefault="00650371" w:rsidP="00650371">
            <w:pPr>
              <w:pStyle w:val="a3"/>
              <w:spacing w:line="256" w:lineRule="auto"/>
              <w:rPr>
                <w:rFonts w:ascii="Times New Roman" w:hAnsi="Times New Roman"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День молодежи. Эстрадная программа 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«Вперед, Молодежь!»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50371" w:rsidRDefault="00650371" w:rsidP="00650371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28.06.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Парк КиО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50371" w:rsidRDefault="00650371" w:rsidP="00650371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Шмидт А.А.</w:t>
            </w:r>
          </w:p>
        </w:tc>
      </w:tr>
      <w:tr w:rsidR="00BB1052" w:rsidRPr="009D6186" w:rsidTr="00450918">
        <w:trPr>
          <w:trHeight w:val="705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B1052" w:rsidRDefault="00555C90" w:rsidP="00BB1052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B1052" w:rsidRDefault="00BB1052" w:rsidP="00650371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B1052">
              <w:rPr>
                <w:rFonts w:ascii="Times New Roman" w:hAnsi="Times New Roman"/>
                <w:sz w:val="28"/>
                <w:szCs w:val="28"/>
                <w:lang w:eastAsia="en-US"/>
              </w:rPr>
              <w:t>Всемирный фестиваль уличного кино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B1052" w:rsidRDefault="00BB1052" w:rsidP="00650371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Июнь 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B1052" w:rsidRDefault="00BB1052" w:rsidP="00650371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Шмидт А.А.</w:t>
            </w:r>
          </w:p>
        </w:tc>
      </w:tr>
      <w:tr w:rsidR="00650371" w:rsidRPr="009D6186" w:rsidTr="00223DD5">
        <w:trPr>
          <w:trHeight w:val="423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50371" w:rsidRPr="00450918" w:rsidRDefault="00555C90" w:rsidP="00650371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32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50371" w:rsidRPr="00CF0C6A" w:rsidRDefault="00650371" w:rsidP="00650371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Районный народный праздник </w:t>
            </w:r>
            <w:r w:rsidR="000C093A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полевой Мыши </w:t>
            </w:r>
            <w:r w:rsidR="000C093A" w:rsidRPr="000C093A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«Не велика мышка, да зубок остер»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50371" w:rsidRDefault="00650371" w:rsidP="00650371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Июнь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50371" w:rsidRDefault="00650371" w:rsidP="00650371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Браташ А.П.</w:t>
            </w:r>
          </w:p>
        </w:tc>
      </w:tr>
      <w:tr w:rsidR="00650371" w:rsidRPr="009D6186" w:rsidTr="00450918">
        <w:trPr>
          <w:trHeight w:val="705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50371" w:rsidRPr="00450918" w:rsidRDefault="00555C90" w:rsidP="0065037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50371" w:rsidRPr="00CF0C6A" w:rsidRDefault="00650371" w:rsidP="00650371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Торжественное открытие краевой летней</w:t>
            </w:r>
            <w:r w:rsidR="0092384C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 Олимпиады сельских спортсменов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Pr="000B4903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«</w:t>
            </w: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Гори, огонь Олимпиады</w:t>
            </w:r>
            <w:r w:rsidRPr="000B4903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!»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50371" w:rsidRDefault="000C11AC" w:rsidP="00650371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03.07</w:t>
            </w:r>
          </w:p>
          <w:p w:rsidR="00650371" w:rsidRPr="00CF0C6A" w:rsidRDefault="00650371" w:rsidP="00650371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Стадион «Октябрь»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50371" w:rsidRPr="00CF0C6A" w:rsidRDefault="00650371" w:rsidP="00650371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Гореявчев В.Н.</w:t>
            </w:r>
          </w:p>
        </w:tc>
      </w:tr>
      <w:tr w:rsidR="00650371" w:rsidRPr="009D6186" w:rsidTr="00450918">
        <w:trPr>
          <w:trHeight w:val="705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50371" w:rsidRPr="00450918" w:rsidRDefault="00555C90" w:rsidP="0065037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34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50371" w:rsidRPr="000C093A" w:rsidRDefault="00650371" w:rsidP="000C093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Торжественное закрытие краевой Олимпиады сельских спортсменов </w:t>
            </w:r>
            <w:r w:rsidRPr="000B4903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«</w:t>
            </w: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До свидания, Мамонтово</w:t>
            </w:r>
            <w:r w:rsidRPr="000B4903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!»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50371" w:rsidRDefault="000C11AC" w:rsidP="00650371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05.07</w:t>
            </w:r>
          </w:p>
          <w:p w:rsidR="00650371" w:rsidRPr="00CF0C6A" w:rsidRDefault="00650371" w:rsidP="00650371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Стадион «Октябрь»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50371" w:rsidRPr="00CF0C6A" w:rsidRDefault="00650371" w:rsidP="00650371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Лель М.М.</w:t>
            </w:r>
          </w:p>
        </w:tc>
      </w:tr>
      <w:tr w:rsidR="00650371" w:rsidRPr="009D6186" w:rsidTr="00450918">
        <w:trPr>
          <w:trHeight w:val="965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50371" w:rsidRPr="00450918" w:rsidRDefault="00555C90" w:rsidP="00650371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35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50371" w:rsidRDefault="00650371" w:rsidP="00650371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День Семьи, Любви и Верности. Праздничное мероприятие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«Все начинается с любви»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50371" w:rsidRDefault="00650371" w:rsidP="00650371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08.07</w:t>
            </w:r>
          </w:p>
          <w:p w:rsidR="00650371" w:rsidRDefault="00650371" w:rsidP="00650371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Парк КиО</w:t>
            </w:r>
          </w:p>
          <w:p w:rsidR="00650371" w:rsidRDefault="00650371" w:rsidP="00650371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50371" w:rsidRDefault="00650371" w:rsidP="00650371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</w:tc>
      </w:tr>
      <w:tr w:rsidR="00500A55" w:rsidRPr="009D6186" w:rsidTr="000C093A">
        <w:trPr>
          <w:trHeight w:val="965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Pr="00450918" w:rsidRDefault="00500A55" w:rsidP="00500A55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36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Pr="00E91FB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VI</w:t>
            </w:r>
            <w:r w:rsidRPr="009358D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Всемирная фольклориада. Марафон </w:t>
            </w:r>
            <w:r w:rsidRPr="009358DD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«Сохраним традиции».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Флеш – моб </w:t>
            </w:r>
            <w:r w:rsidRPr="009358DD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«Единство нации – сила Алтая»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18.07 </w:t>
            </w:r>
          </w:p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Площадь Победы </w:t>
            </w:r>
          </w:p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Парк КиО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 В.Н.</w:t>
            </w:r>
          </w:p>
        </w:tc>
      </w:tr>
      <w:tr w:rsidR="00500A55" w:rsidRPr="009D6186" w:rsidTr="00450918">
        <w:trPr>
          <w:trHeight w:val="75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Pr="00450918" w:rsidRDefault="00500A55" w:rsidP="00500A55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37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День ВМФ. Праздничное мероприятие 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«И, все-таки, море!»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26.07</w:t>
            </w:r>
          </w:p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Парк КиО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Шмидт А.А.</w:t>
            </w:r>
          </w:p>
        </w:tc>
      </w:tr>
      <w:tr w:rsidR="00500A55" w:rsidRPr="009D6186" w:rsidTr="00450918">
        <w:trPr>
          <w:trHeight w:val="75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Pr="00450918" w:rsidRDefault="00500A55" w:rsidP="00500A55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38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</w:t>
            </w:r>
            <w:r w:rsidRPr="00CF0C6A">
              <w:rPr>
                <w:rFonts w:ascii="Times New Roman" w:hAnsi="Times New Roman"/>
                <w:sz w:val="28"/>
                <w:szCs w:val="28"/>
                <w:lang w:eastAsia="en-US"/>
              </w:rPr>
              <w:t>ежрегиональн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ый фестиваль</w:t>
            </w:r>
            <w:r w:rsidRPr="00CF0C6A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народного творчества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Pr="00CF0C6A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«Правда Шукшина»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Июль</w:t>
            </w:r>
          </w:p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с. Сростки 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 В.Н.</w:t>
            </w:r>
          </w:p>
        </w:tc>
      </w:tr>
      <w:tr w:rsidR="00500A55" w:rsidRPr="009D6186" w:rsidTr="00450918">
        <w:trPr>
          <w:trHeight w:val="75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39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B1052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Региональный фестиваль сценического воплощения шукшинской прозы </w:t>
            </w:r>
            <w:r w:rsidRPr="00BB1052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«Характеры»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Pr="00BB1052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B1052">
              <w:rPr>
                <w:rFonts w:ascii="Times New Roman" w:hAnsi="Times New Roman"/>
                <w:sz w:val="28"/>
                <w:szCs w:val="28"/>
                <w:lang w:eastAsia="en-US"/>
              </w:rPr>
              <w:t>Июль</w:t>
            </w:r>
          </w:p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B1052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с. Сростки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</w:tc>
      </w:tr>
      <w:tr w:rsidR="00500A55" w:rsidRPr="009D6186" w:rsidTr="00450918">
        <w:trPr>
          <w:trHeight w:val="146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Pr="00450918" w:rsidRDefault="00500A55" w:rsidP="00500A55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День села Мамонтово.</w:t>
            </w:r>
          </w:p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V</w:t>
            </w:r>
            <w:r w:rsidRPr="00FC3FE0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Фестиваль цветов 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«Да здравствует, Королева! »</w:t>
            </w:r>
          </w:p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Вечернее народное гуляние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Август </w:t>
            </w:r>
          </w:p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с. </w:t>
            </w:r>
            <w:r w:rsidR="001B4EA8">
              <w:rPr>
                <w:rFonts w:ascii="Times New Roman" w:hAnsi="Times New Roman"/>
                <w:sz w:val="28"/>
                <w:szCs w:val="28"/>
                <w:lang w:eastAsia="en-US"/>
              </w:rPr>
              <w:t>Мамонтово по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площадкам</w:t>
            </w:r>
            <w:bookmarkStart w:id="0" w:name="_GoBack"/>
            <w:bookmarkEnd w:id="0"/>
          </w:p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color w:val="FF0000"/>
                <w:sz w:val="28"/>
                <w:szCs w:val="28"/>
                <w:lang w:eastAsia="en-US"/>
              </w:rPr>
            </w:pP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  <w:p w:rsidR="00500A55" w:rsidRDefault="00500A55" w:rsidP="00500A55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FF0000"/>
                <w:sz w:val="28"/>
                <w:szCs w:val="28"/>
                <w:lang w:eastAsia="en-US"/>
              </w:rPr>
            </w:pPr>
          </w:p>
        </w:tc>
      </w:tr>
      <w:tr w:rsidR="00500A55" w:rsidRPr="009D6186" w:rsidTr="00223DD5">
        <w:trPr>
          <w:trHeight w:val="653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Pr="00450918" w:rsidRDefault="00500A55" w:rsidP="00500A55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Всероссийская акция </w:t>
            </w:r>
            <w:r w:rsidRPr="00CB3BC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«Ночь Кино»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Август 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Шмидт А.А.</w:t>
            </w:r>
          </w:p>
        </w:tc>
      </w:tr>
      <w:tr w:rsidR="00500A55" w:rsidRPr="009D6186" w:rsidTr="00223DD5">
        <w:trPr>
          <w:trHeight w:val="653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42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B1052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Краевой конкурс учреждений культуры клубного типа по культурному обслуживанию жителей малых сел, не имеющих стационарных учреждений культуры </w:t>
            </w:r>
            <w:r w:rsidRPr="00BB1052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«Поклон селу и людям в нем живущим»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Август-сентябрь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</w:tc>
      </w:tr>
      <w:tr w:rsidR="00500A55" w:rsidRPr="009D6186" w:rsidTr="00450918">
        <w:trPr>
          <w:trHeight w:val="109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Pr="00450918" w:rsidRDefault="00500A55" w:rsidP="00500A55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43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Краевой фестиваль творчества пожилых людей </w:t>
            </w:r>
            <w:r w:rsidRPr="00734D88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«Пусть сердце вечно будет молодым»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Сентябрь-октябрь</w:t>
            </w:r>
          </w:p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Шелаболихинский р-н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Розенберг О.К.</w:t>
            </w:r>
          </w:p>
        </w:tc>
      </w:tr>
      <w:tr w:rsidR="00500A55" w:rsidRPr="009D6186" w:rsidTr="00450918">
        <w:trPr>
          <w:trHeight w:val="33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Pr="00450918" w:rsidRDefault="00500A55" w:rsidP="00500A55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44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Открытие месячника пожилого человека. Праздничное мероприятие 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«Мои года – мое богатство!»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01.10</w:t>
            </w:r>
          </w:p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РДК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</w:tc>
      </w:tr>
      <w:tr w:rsidR="00500A55" w:rsidRPr="009D6186" w:rsidTr="00450918">
        <w:trPr>
          <w:trHeight w:val="33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Pr="00450918" w:rsidRDefault="00500A55" w:rsidP="00500A55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45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Т</w:t>
            </w:r>
            <w:r w:rsidRPr="00753BAC">
              <w:rPr>
                <w:rFonts w:ascii="Times New Roman" w:hAnsi="Times New Roman"/>
                <w:sz w:val="28"/>
                <w:szCs w:val="28"/>
                <w:lang w:eastAsia="en-US"/>
              </w:rPr>
              <w:t>оржественное мероприятие, посвященное празднованию Дня учителя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05.10</w:t>
            </w:r>
          </w:p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РДК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 В.Н.,</w:t>
            </w:r>
          </w:p>
          <w:p w:rsidR="00500A55" w:rsidRDefault="00500A55" w:rsidP="00500A55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Мамонтовская СОШ</w:t>
            </w:r>
          </w:p>
        </w:tc>
      </w:tr>
      <w:tr w:rsidR="00500A55" w:rsidRPr="009D6186" w:rsidTr="00450918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Pr="00450918" w:rsidRDefault="00500A55" w:rsidP="00500A55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46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Районный фестиваль творчества пожилых людей 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«Нам года – не беда!»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25.10.</w:t>
            </w:r>
          </w:p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РДК</w:t>
            </w:r>
          </w:p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Браташ А.П.</w:t>
            </w:r>
          </w:p>
        </w:tc>
      </w:tr>
      <w:tr w:rsidR="00500A55" w:rsidRPr="009D6186" w:rsidTr="00450918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47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Pr="00650371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50371">
              <w:rPr>
                <w:rFonts w:ascii="Times New Roman" w:hAnsi="Times New Roman"/>
                <w:sz w:val="28"/>
                <w:szCs w:val="28"/>
                <w:lang w:eastAsia="en-US"/>
              </w:rPr>
              <w:t>Гала-концерт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="0045730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победителей </w:t>
            </w:r>
            <w:r w:rsidR="0045730E" w:rsidRPr="00650371">
              <w:rPr>
                <w:rFonts w:ascii="Times New Roman" w:hAnsi="Times New Roman"/>
                <w:sz w:val="28"/>
                <w:szCs w:val="28"/>
                <w:lang w:eastAsia="en-US"/>
              </w:rPr>
              <w:t>IV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краевого</w:t>
            </w:r>
            <w:r w:rsidRPr="00650371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конкурс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</w:t>
            </w:r>
            <w:r w:rsidRPr="00650371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композиторов </w:t>
            </w:r>
            <w:r w:rsidRPr="0065037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«Я этой землей очарован»</w:t>
            </w:r>
            <w:r w:rsidRPr="00650371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, посвященный Году памяти и славы </w:t>
            </w:r>
          </w:p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Октябрь-ноябрь</w:t>
            </w:r>
          </w:p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РДК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 В.Н.</w:t>
            </w:r>
          </w:p>
        </w:tc>
      </w:tr>
      <w:tr w:rsidR="00500A55" w:rsidRPr="009D6186" w:rsidTr="00450918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48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Pr="00650371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B1052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Краевой конкурс организаторов досуга детей и подростков </w:t>
            </w:r>
            <w:r w:rsidRPr="00BB1052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«В ожидании чуда» </w:t>
            </w:r>
            <w:r w:rsidRPr="00BB1052">
              <w:rPr>
                <w:rFonts w:ascii="Times New Roman" w:hAnsi="Times New Roman"/>
                <w:sz w:val="28"/>
                <w:szCs w:val="28"/>
                <w:lang w:eastAsia="en-US"/>
              </w:rPr>
              <w:t>(заочно)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Ноябрь-декабрь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Шмидт А.А.</w:t>
            </w:r>
          </w:p>
        </w:tc>
      </w:tr>
      <w:tr w:rsidR="00500A55" w:rsidRPr="009D6186" w:rsidTr="00450918">
        <w:trPr>
          <w:trHeight w:val="7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0A55" w:rsidRPr="00450918" w:rsidRDefault="00500A55" w:rsidP="00500A55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49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Праздничный концерт ко Дню </w:t>
            </w:r>
            <w:r>
              <w:rPr>
                <w:rFonts w:ascii="Times New Roman" w:hAnsi="Times New Roman"/>
                <w:sz w:val="32"/>
                <w:szCs w:val="28"/>
                <w:lang w:eastAsia="en-US"/>
              </w:rPr>
              <w:t>народного единства</w:t>
            </w:r>
            <w:r>
              <w:rPr>
                <w:rFonts w:ascii="Times New Roman" w:hAnsi="Times New Roman"/>
                <w:sz w:val="32"/>
                <w:szCs w:val="28"/>
                <w:lang w:eastAsia="en-US"/>
              </w:rPr>
              <w:br/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«В единстве народа – единство страны!»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04.11.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РДК</w:t>
            </w:r>
          </w:p>
          <w:p w:rsidR="00500A55" w:rsidRDefault="00500A55" w:rsidP="00500A55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  <w:p w:rsidR="00500A55" w:rsidRDefault="00500A55" w:rsidP="00500A55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500A55" w:rsidRPr="009D6186" w:rsidTr="00450918">
        <w:trPr>
          <w:trHeight w:val="1035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Pr="00450918" w:rsidRDefault="00500A55" w:rsidP="00500A55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Праздничный концерт, посвященный дню сотрудников МВД 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«Мир у нас - у вас незримый бой»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10.11</w:t>
            </w:r>
          </w:p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РДК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Шмидт А.А.</w:t>
            </w:r>
          </w:p>
        </w:tc>
      </w:tr>
      <w:tr w:rsidR="00500A55" w:rsidRPr="009D6186" w:rsidTr="00450918">
        <w:trPr>
          <w:trHeight w:val="18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Pr="00450918" w:rsidRDefault="00500A55" w:rsidP="00500A55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День работников сельского хозяйства и перерабатывающей промышленности</w:t>
            </w:r>
            <w:r>
              <w:rPr>
                <w:rFonts w:ascii="Times New Roman" w:hAnsi="Times New Roman"/>
                <w:i/>
                <w:sz w:val="28"/>
                <w:szCs w:val="28"/>
                <w:lang w:eastAsia="en-US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Тематический концерт 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«Поклон земле родной!»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По согласованию</w:t>
            </w:r>
          </w:p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РДК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</w:tc>
      </w:tr>
      <w:tr w:rsidR="00500A55" w:rsidRPr="009D6186" w:rsidTr="00450918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Pr="00450918" w:rsidRDefault="00500A55" w:rsidP="00500A55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52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Праздничный концерт ко Дню матери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br/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«Ангел по имени Мама»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29.11.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РДК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Браташ А.П.</w:t>
            </w:r>
          </w:p>
        </w:tc>
      </w:tr>
      <w:tr w:rsidR="00500A55" w:rsidRPr="009D6186" w:rsidTr="00450918">
        <w:trPr>
          <w:trHeight w:val="100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Pr="00450918" w:rsidRDefault="00500A55" w:rsidP="00500A55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53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Всероссийская акция ЗОЖ. Районный фестиваль творчества молодежи 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«Дорогу талантам»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01.12</w:t>
            </w:r>
          </w:p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РДК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Шмидт А.А.</w:t>
            </w:r>
          </w:p>
        </w:tc>
      </w:tr>
      <w:tr w:rsidR="00500A55" w:rsidRPr="009D6186" w:rsidTr="00450918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Pr="00450918" w:rsidRDefault="00500A55" w:rsidP="00500A55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54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Pr="00E91FB5" w:rsidRDefault="00500A55" w:rsidP="0011019D">
            <w:pPr>
              <w:pStyle w:val="a3"/>
              <w:spacing w:line="256" w:lineRule="auto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  <w:r w:rsidRPr="00E91FB5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Детский новогодний спектакль</w:t>
            </w:r>
            <w:r w:rsidR="0011019D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-мюзикл</w:t>
            </w:r>
            <w:r w:rsidRPr="00E91FB5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Pr="00E91FB5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«</w:t>
            </w:r>
            <w:r w:rsidR="0011019D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Холодное сердце</w:t>
            </w:r>
            <w:r w:rsidRPr="00E91FB5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Pr="00E91FB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E91FB5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26.12</w:t>
            </w:r>
          </w:p>
          <w:p w:rsidR="00500A55" w:rsidRPr="00E91FB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E91FB5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РДК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Pr="00E91FB5" w:rsidRDefault="00500A55" w:rsidP="00500A55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E91FB5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Шмидт А.А.</w:t>
            </w:r>
          </w:p>
          <w:p w:rsidR="00500A55" w:rsidRPr="00E91FB5" w:rsidRDefault="00500A55" w:rsidP="00500A55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500A55" w:rsidRPr="009D6186" w:rsidTr="00450918">
        <w:trPr>
          <w:trHeight w:val="735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Pr="00450918" w:rsidRDefault="00500A55" w:rsidP="00500A55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55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Новогодняя шоу-программа </w:t>
            </w:r>
          </w:p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«Три аккорда»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29.12.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РДК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 В.Н.</w:t>
            </w:r>
          </w:p>
          <w:p w:rsidR="00500A55" w:rsidRDefault="00500A55" w:rsidP="00500A55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</w:tc>
      </w:tr>
      <w:tr w:rsidR="00500A55" w:rsidRPr="009D6186" w:rsidTr="00450918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Pr="00450918" w:rsidRDefault="00500A55" w:rsidP="00500A55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56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tabs>
                <w:tab w:val="right" w:pos="4320"/>
              </w:tabs>
              <w:spacing w:line="276" w:lineRule="auto"/>
              <w:rPr>
                <w:rFonts w:ascii="Times New Roman" w:hAnsi="Times New Roman"/>
                <w:sz w:val="28"/>
                <w:szCs w:val="32"/>
                <w:lang w:eastAsia="en-US"/>
              </w:rPr>
            </w:pPr>
            <w:r>
              <w:rPr>
                <w:rFonts w:ascii="Times New Roman" w:hAnsi="Times New Roman"/>
                <w:sz w:val="28"/>
                <w:szCs w:val="32"/>
                <w:lang w:eastAsia="en-US"/>
              </w:rPr>
              <w:t xml:space="preserve">Открытие Снежного Городка </w:t>
            </w:r>
            <w:r>
              <w:rPr>
                <w:rFonts w:ascii="Times New Roman" w:hAnsi="Times New Roman"/>
                <w:b/>
                <w:sz w:val="28"/>
                <w:szCs w:val="32"/>
                <w:lang w:eastAsia="en-US"/>
              </w:rPr>
              <w:t>«Новогодняя кутерьма»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tabs>
                <w:tab w:val="left" w:pos="375"/>
                <w:tab w:val="left" w:pos="495"/>
              </w:tabs>
              <w:spacing w:line="276" w:lineRule="auto"/>
              <w:rPr>
                <w:rFonts w:ascii="Times New Roman" w:hAnsi="Times New Roman"/>
                <w:sz w:val="28"/>
                <w:szCs w:val="32"/>
                <w:lang w:eastAsia="en-US"/>
              </w:rPr>
            </w:pPr>
            <w:r>
              <w:rPr>
                <w:rFonts w:ascii="Times New Roman" w:hAnsi="Times New Roman"/>
                <w:sz w:val="28"/>
                <w:szCs w:val="32"/>
                <w:lang w:eastAsia="en-US"/>
              </w:rPr>
              <w:t xml:space="preserve">31.12 </w:t>
            </w:r>
          </w:p>
          <w:p w:rsidR="00500A55" w:rsidRDefault="00500A55" w:rsidP="00500A55">
            <w:pPr>
              <w:pStyle w:val="a3"/>
              <w:tabs>
                <w:tab w:val="left" w:pos="375"/>
                <w:tab w:val="left" w:pos="495"/>
              </w:tabs>
              <w:spacing w:line="276" w:lineRule="auto"/>
              <w:rPr>
                <w:rFonts w:ascii="Times New Roman" w:hAnsi="Times New Roman"/>
                <w:sz w:val="28"/>
                <w:szCs w:val="32"/>
                <w:lang w:eastAsia="en-US"/>
              </w:rPr>
            </w:pPr>
            <w:r>
              <w:rPr>
                <w:rFonts w:ascii="Times New Roman" w:hAnsi="Times New Roman"/>
                <w:sz w:val="28"/>
                <w:szCs w:val="32"/>
                <w:lang w:eastAsia="en-US"/>
              </w:rPr>
              <w:t>с. Мамонтово</w:t>
            </w:r>
          </w:p>
          <w:p w:rsidR="00500A55" w:rsidRPr="00E91FB5" w:rsidRDefault="00500A55" w:rsidP="00500A55">
            <w:pPr>
              <w:pStyle w:val="a3"/>
              <w:tabs>
                <w:tab w:val="left" w:pos="375"/>
                <w:tab w:val="left" w:pos="495"/>
              </w:tabs>
              <w:spacing w:line="276" w:lineRule="auto"/>
              <w:rPr>
                <w:rFonts w:ascii="Times New Roman" w:hAnsi="Times New Roman"/>
                <w:sz w:val="28"/>
                <w:szCs w:val="32"/>
                <w:lang w:eastAsia="en-US"/>
              </w:rPr>
            </w:pPr>
            <w:r>
              <w:rPr>
                <w:rFonts w:ascii="Times New Roman" w:hAnsi="Times New Roman"/>
                <w:sz w:val="28"/>
                <w:szCs w:val="32"/>
                <w:lang w:eastAsia="en-US"/>
              </w:rPr>
              <w:t>Площадь Советов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32"/>
                <w:lang w:eastAsia="en-US"/>
              </w:rPr>
            </w:pPr>
            <w:r>
              <w:rPr>
                <w:rFonts w:ascii="Times New Roman" w:hAnsi="Times New Roman"/>
                <w:sz w:val="28"/>
                <w:szCs w:val="32"/>
                <w:lang w:eastAsia="en-US"/>
              </w:rPr>
              <w:t>Браташ А.П.</w:t>
            </w:r>
          </w:p>
        </w:tc>
      </w:tr>
      <w:tr w:rsidR="00500A55" w:rsidRPr="009D6186" w:rsidTr="00450918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Pr="00450918" w:rsidRDefault="00500A55" w:rsidP="00500A55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57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Цикл творческих встреч 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«Воскресные вечера»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Ежеквартально  </w:t>
            </w:r>
          </w:p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РДК 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Шмидт А.А.</w:t>
            </w:r>
          </w:p>
        </w:tc>
      </w:tr>
      <w:tr w:rsidR="00500A55" w:rsidRPr="009D6186" w:rsidTr="00450918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Pr="00450918" w:rsidRDefault="00500A55" w:rsidP="00500A55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58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Марафон дней культуры муниципальных образований Алтайского края </w:t>
            </w:r>
            <w:r w:rsidRPr="00E91FB5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«Соседи»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22.03  Ребрихинский р-н</w:t>
            </w:r>
          </w:p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18.10 Павловский р-н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 В.Н.</w:t>
            </w:r>
          </w:p>
        </w:tc>
      </w:tr>
      <w:tr w:rsidR="00500A55" w:rsidRPr="009D6186" w:rsidTr="00450918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59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50371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Гастрольный тур Заслуженных коллективов самодеятельного художественного творчества Алтайского  края </w:t>
            </w:r>
            <w:r w:rsidRPr="0065037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«Память сердца»</w:t>
            </w:r>
            <w:r w:rsidRPr="00650371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Pr="00650371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50371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г. Барнаул </w:t>
            </w:r>
          </w:p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50371">
              <w:rPr>
                <w:rFonts w:ascii="Times New Roman" w:hAnsi="Times New Roman"/>
                <w:sz w:val="28"/>
                <w:szCs w:val="28"/>
                <w:lang w:eastAsia="en-US"/>
              </w:rPr>
              <w:t>(ДК «Южный»)</w:t>
            </w:r>
          </w:p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по согласованию </w:t>
            </w:r>
          </w:p>
          <w:p w:rsidR="00500A55" w:rsidRDefault="00500A55" w:rsidP="00500A5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5" w:rsidRDefault="00500A55" w:rsidP="00500A55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 В.Н.</w:t>
            </w:r>
          </w:p>
          <w:p w:rsidR="00500A55" w:rsidRDefault="00500A55" w:rsidP="00500A55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Витман А.В.</w:t>
            </w:r>
          </w:p>
        </w:tc>
      </w:tr>
    </w:tbl>
    <w:p w:rsidR="0045730E" w:rsidRDefault="0045730E" w:rsidP="0013290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B23DB" w:rsidRDefault="00AB23DB" w:rsidP="0045730E">
      <w:pPr>
        <w:pStyle w:val="a3"/>
        <w:numPr>
          <w:ilvl w:val="0"/>
          <w:numId w:val="12"/>
        </w:num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</w:t>
      </w:r>
      <w:r w:rsidRPr="00717584">
        <w:rPr>
          <w:rFonts w:ascii="Times New Roman" w:hAnsi="Times New Roman"/>
          <w:b/>
          <w:sz w:val="28"/>
          <w:szCs w:val="28"/>
        </w:rPr>
        <w:t>сновны</w:t>
      </w:r>
      <w:r>
        <w:rPr>
          <w:rFonts w:ascii="Times New Roman" w:hAnsi="Times New Roman"/>
          <w:b/>
          <w:sz w:val="28"/>
          <w:szCs w:val="28"/>
        </w:rPr>
        <w:t>е</w:t>
      </w:r>
      <w:r w:rsidRPr="0071758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культурно</w:t>
      </w:r>
      <w:r w:rsidR="00FE025C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- досуговые </w:t>
      </w:r>
      <w:r w:rsidRPr="00717584">
        <w:rPr>
          <w:rFonts w:ascii="Times New Roman" w:hAnsi="Times New Roman"/>
          <w:b/>
          <w:sz w:val="28"/>
          <w:szCs w:val="28"/>
        </w:rPr>
        <w:t>мероприят</w:t>
      </w:r>
      <w:r>
        <w:rPr>
          <w:rFonts w:ascii="Times New Roman" w:hAnsi="Times New Roman"/>
          <w:b/>
          <w:sz w:val="28"/>
          <w:szCs w:val="28"/>
        </w:rPr>
        <w:t>ия</w:t>
      </w:r>
      <w:r w:rsidRPr="0071758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СДК</w:t>
      </w:r>
    </w:p>
    <w:p w:rsidR="0045730E" w:rsidRDefault="0045730E" w:rsidP="0045730E">
      <w:pPr>
        <w:pStyle w:val="a3"/>
        <w:ind w:left="1080"/>
        <w:rPr>
          <w:rFonts w:ascii="Times New Roman" w:hAnsi="Times New Roman"/>
          <w:b/>
          <w:sz w:val="28"/>
          <w:szCs w:val="28"/>
        </w:rPr>
      </w:pPr>
    </w:p>
    <w:tbl>
      <w:tblPr>
        <w:tblStyle w:val="a8"/>
        <w:tblW w:w="10094" w:type="dxa"/>
        <w:tblInd w:w="-318" w:type="dxa"/>
        <w:tblLook w:val="04A0" w:firstRow="1" w:lastRow="0" w:firstColumn="1" w:lastColumn="0" w:noHBand="0" w:noVBand="1"/>
      </w:tblPr>
      <w:tblGrid>
        <w:gridCol w:w="1105"/>
        <w:gridCol w:w="4107"/>
        <w:gridCol w:w="2356"/>
        <w:gridCol w:w="2526"/>
      </w:tblGrid>
      <w:tr w:rsidR="00AB23DB" w:rsidTr="00450918">
        <w:trPr>
          <w:trHeight w:val="780"/>
        </w:trPr>
        <w:tc>
          <w:tcPr>
            <w:tcW w:w="1105" w:type="dxa"/>
          </w:tcPr>
          <w:p w:rsidR="00AB23DB" w:rsidRPr="00717584" w:rsidRDefault="00AB23DB" w:rsidP="0013290B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17584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41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3DB" w:rsidRPr="00926054" w:rsidRDefault="00AB23DB" w:rsidP="0013290B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26054">
              <w:rPr>
                <w:rFonts w:ascii="Times New Roman" w:hAnsi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3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3DB" w:rsidRPr="00926054" w:rsidRDefault="00AB23DB" w:rsidP="0013290B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26054">
              <w:rPr>
                <w:rFonts w:ascii="Times New Roman" w:hAnsi="Times New Roman"/>
                <w:b/>
                <w:sz w:val="28"/>
                <w:szCs w:val="28"/>
              </w:rPr>
              <w:t>Дата, место проведения</w:t>
            </w:r>
          </w:p>
        </w:tc>
        <w:tc>
          <w:tcPr>
            <w:tcW w:w="2526" w:type="dxa"/>
            <w:tcBorders>
              <w:left w:val="single" w:sz="4" w:space="0" w:color="auto"/>
              <w:bottom w:val="single" w:sz="4" w:space="0" w:color="auto"/>
            </w:tcBorders>
          </w:tcPr>
          <w:p w:rsidR="00AB23DB" w:rsidRPr="00926054" w:rsidRDefault="00AB23DB" w:rsidP="0013290B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26054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AB23DB" w:rsidTr="00450918">
        <w:tc>
          <w:tcPr>
            <w:tcW w:w="1105" w:type="dxa"/>
          </w:tcPr>
          <w:p w:rsidR="00AB23DB" w:rsidRDefault="00AB23DB" w:rsidP="0013290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107" w:type="dxa"/>
          </w:tcPr>
          <w:p w:rsidR="00AB23DB" w:rsidRDefault="00AB23DB" w:rsidP="0013290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Рождественские встречи</w:t>
            </w:r>
          </w:p>
        </w:tc>
        <w:tc>
          <w:tcPr>
            <w:tcW w:w="2356" w:type="dxa"/>
          </w:tcPr>
          <w:p w:rsidR="00AB23DB" w:rsidRDefault="00AB23DB" w:rsidP="0013290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07.01.</w:t>
            </w:r>
          </w:p>
          <w:p w:rsidR="00AB23DB" w:rsidRDefault="00AB23DB" w:rsidP="0013290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AB23DB" w:rsidRDefault="00AB23DB" w:rsidP="0013290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AB23DB" w:rsidTr="00450918">
        <w:trPr>
          <w:trHeight w:val="855"/>
        </w:trPr>
        <w:tc>
          <w:tcPr>
            <w:tcW w:w="1105" w:type="dxa"/>
          </w:tcPr>
          <w:p w:rsidR="00AB23DB" w:rsidRDefault="00AB23DB" w:rsidP="0013290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107" w:type="dxa"/>
          </w:tcPr>
          <w:p w:rsidR="00AB23DB" w:rsidRDefault="00AB23DB" w:rsidP="0013290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Праздничные мероприятия, посвященные Дню Защитника Отечества</w:t>
            </w:r>
          </w:p>
        </w:tc>
        <w:tc>
          <w:tcPr>
            <w:tcW w:w="2356" w:type="dxa"/>
          </w:tcPr>
          <w:p w:rsidR="00AB23DB" w:rsidRDefault="00AB23DB" w:rsidP="0013290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23.02</w:t>
            </w:r>
          </w:p>
          <w:p w:rsidR="00AB23DB" w:rsidRDefault="00AB23DB" w:rsidP="0013290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AB23DB" w:rsidRDefault="00AB23DB" w:rsidP="0013290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AB23DB" w:rsidTr="00450918">
        <w:trPr>
          <w:trHeight w:val="96"/>
        </w:trPr>
        <w:tc>
          <w:tcPr>
            <w:tcW w:w="1105" w:type="dxa"/>
          </w:tcPr>
          <w:p w:rsidR="00AB23DB" w:rsidRDefault="00AB23DB" w:rsidP="0013290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107" w:type="dxa"/>
            <w:tcBorders>
              <w:top w:val="single" w:sz="4" w:space="0" w:color="auto"/>
              <w:bottom w:val="single" w:sz="4" w:space="0" w:color="auto"/>
            </w:tcBorders>
          </w:tcPr>
          <w:p w:rsidR="00525BEE" w:rsidRPr="00BB1052" w:rsidRDefault="00525BEE" w:rsidP="0013290B">
            <w:pPr>
              <w:pStyle w:val="a3"/>
              <w:rPr>
                <w:rStyle w:val="1"/>
                <w:color w:val="000000" w:themeColor="text1"/>
                <w:sz w:val="28"/>
                <w:szCs w:val="28"/>
              </w:rPr>
            </w:pPr>
            <w:r w:rsidRPr="00BB1052">
              <w:rPr>
                <w:rStyle w:val="1"/>
                <w:color w:val="000000" w:themeColor="text1"/>
                <w:sz w:val="28"/>
                <w:szCs w:val="28"/>
              </w:rPr>
              <w:t>Год памяти и славы.</w:t>
            </w:r>
          </w:p>
          <w:p w:rsidR="00AB23DB" w:rsidRPr="00525BEE" w:rsidRDefault="007B1662" w:rsidP="00BB1052">
            <w:pPr>
              <w:pStyle w:val="a3"/>
              <w:rPr>
                <w:rFonts w:ascii="Times New Roman" w:hAnsi="Times New Roman"/>
                <w:color w:val="FF0000"/>
                <w:spacing w:val="1"/>
                <w:sz w:val="28"/>
                <w:szCs w:val="28"/>
                <w:shd w:val="clear" w:color="auto" w:fill="FFFFFF"/>
              </w:rPr>
            </w:pPr>
            <w:r w:rsidRPr="00BB1052">
              <w:rPr>
                <w:rStyle w:val="1"/>
                <w:color w:val="000000" w:themeColor="text1"/>
                <w:sz w:val="28"/>
                <w:szCs w:val="28"/>
              </w:rPr>
              <w:t xml:space="preserve">Районный фестиваль тематических концертных программ </w:t>
            </w:r>
            <w:r w:rsidR="00AB23DB" w:rsidRPr="00BB1052">
              <w:rPr>
                <w:rStyle w:val="1"/>
                <w:b/>
                <w:color w:val="000000" w:themeColor="text1"/>
                <w:sz w:val="28"/>
                <w:szCs w:val="28"/>
              </w:rPr>
              <w:t>«</w:t>
            </w:r>
            <w:r w:rsidRPr="00BB1052">
              <w:rPr>
                <w:rStyle w:val="1"/>
                <w:b/>
                <w:color w:val="000000" w:themeColor="text1"/>
                <w:sz w:val="28"/>
                <w:szCs w:val="28"/>
              </w:rPr>
              <w:t>Ради жизни на земле</w:t>
            </w:r>
            <w:r w:rsidR="00AB23DB" w:rsidRPr="00BB1052">
              <w:rPr>
                <w:rStyle w:val="1"/>
                <w:b/>
                <w:color w:val="000000" w:themeColor="text1"/>
                <w:sz w:val="28"/>
                <w:szCs w:val="28"/>
              </w:rPr>
              <w:t>»</w:t>
            </w:r>
            <w:r w:rsidRPr="00BB1052">
              <w:rPr>
                <w:rStyle w:val="1"/>
                <w:b/>
                <w:color w:val="000000" w:themeColor="text1"/>
                <w:sz w:val="28"/>
                <w:szCs w:val="28"/>
              </w:rPr>
              <w:t xml:space="preserve">, </w:t>
            </w:r>
            <w:r w:rsidRPr="00BB1052">
              <w:rPr>
                <w:rStyle w:val="1"/>
                <w:color w:val="000000" w:themeColor="text1"/>
                <w:sz w:val="28"/>
                <w:szCs w:val="28"/>
              </w:rPr>
              <w:t xml:space="preserve">посвященный 75-летию Победы в </w:t>
            </w:r>
            <w:r w:rsidR="00BB1052">
              <w:rPr>
                <w:rStyle w:val="1"/>
                <w:color w:val="000000" w:themeColor="text1"/>
                <w:sz w:val="28"/>
                <w:szCs w:val="28"/>
              </w:rPr>
              <w:t>Великой Отечественной войне</w:t>
            </w:r>
          </w:p>
        </w:tc>
        <w:tc>
          <w:tcPr>
            <w:tcW w:w="2356" w:type="dxa"/>
            <w:tcBorders>
              <w:top w:val="single" w:sz="4" w:space="0" w:color="auto"/>
              <w:bottom w:val="single" w:sz="4" w:space="0" w:color="auto"/>
            </w:tcBorders>
          </w:tcPr>
          <w:p w:rsidR="00AB23DB" w:rsidRDefault="00AB23DB" w:rsidP="0013290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 - Апрель</w:t>
            </w:r>
          </w:p>
          <w:p w:rsidR="00AB23DB" w:rsidRDefault="00AB23DB" w:rsidP="0013290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  <w:tcBorders>
              <w:top w:val="single" w:sz="4" w:space="0" w:color="auto"/>
              <w:bottom w:val="single" w:sz="4" w:space="0" w:color="auto"/>
            </w:tcBorders>
          </w:tcPr>
          <w:p w:rsidR="00AB23DB" w:rsidRDefault="00AB23DB" w:rsidP="0013290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  <w:p w:rsidR="00AB23DB" w:rsidRDefault="00AB23DB" w:rsidP="0013290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AB23DB" w:rsidTr="00450918">
        <w:trPr>
          <w:trHeight w:val="935"/>
        </w:trPr>
        <w:tc>
          <w:tcPr>
            <w:tcW w:w="1105" w:type="dxa"/>
          </w:tcPr>
          <w:p w:rsidR="00AB23DB" w:rsidRDefault="00AB23DB" w:rsidP="0013290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107" w:type="dxa"/>
          </w:tcPr>
          <w:p w:rsidR="00AB23DB" w:rsidRDefault="00AB23DB" w:rsidP="0013290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Праздничные мероприятия, посвященные Международному женскому дню</w:t>
            </w:r>
          </w:p>
        </w:tc>
        <w:tc>
          <w:tcPr>
            <w:tcW w:w="2356" w:type="dxa"/>
          </w:tcPr>
          <w:p w:rsidR="00AB23DB" w:rsidRDefault="00AB23DB" w:rsidP="0013290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08.03</w:t>
            </w:r>
          </w:p>
          <w:p w:rsidR="00AB23DB" w:rsidRDefault="00AB23DB" w:rsidP="0013290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AB23DB" w:rsidRDefault="00AB23DB" w:rsidP="0013290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AB23DB" w:rsidTr="00450918">
        <w:trPr>
          <w:trHeight w:val="720"/>
        </w:trPr>
        <w:tc>
          <w:tcPr>
            <w:tcW w:w="1105" w:type="dxa"/>
          </w:tcPr>
          <w:p w:rsidR="00AB23DB" w:rsidRDefault="00AB23DB" w:rsidP="0013290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107" w:type="dxa"/>
          </w:tcPr>
          <w:p w:rsidR="00AB23DB" w:rsidRDefault="00AB23DB" w:rsidP="0013290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Народное гуляние </w:t>
            </w:r>
            <w:r w:rsidRPr="006C4E81">
              <w:rPr>
                <w:rFonts w:ascii="Times New Roman" w:hAnsi="Times New Roman"/>
                <w:b/>
                <w:sz w:val="28"/>
                <w:szCs w:val="28"/>
              </w:rPr>
              <w:t>«Масленица»</w:t>
            </w:r>
          </w:p>
        </w:tc>
        <w:tc>
          <w:tcPr>
            <w:tcW w:w="2356" w:type="dxa"/>
          </w:tcPr>
          <w:p w:rsidR="00AB23DB" w:rsidRDefault="00AB23DB" w:rsidP="0013290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10.03</w:t>
            </w:r>
          </w:p>
          <w:p w:rsidR="00AB23DB" w:rsidRDefault="00AB23DB" w:rsidP="0013290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AB23DB" w:rsidRDefault="00AB23DB" w:rsidP="0013290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9E0F7B" w:rsidTr="00450918">
        <w:trPr>
          <w:trHeight w:val="720"/>
        </w:trPr>
        <w:tc>
          <w:tcPr>
            <w:tcW w:w="1105" w:type="dxa"/>
          </w:tcPr>
          <w:p w:rsidR="009E0F7B" w:rsidRDefault="009E0F7B" w:rsidP="0013290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107" w:type="dxa"/>
          </w:tcPr>
          <w:p w:rsidR="009E0F7B" w:rsidRDefault="009E0F7B" w:rsidP="0013290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E0F7B">
              <w:rPr>
                <w:rFonts w:ascii="Times New Roman" w:hAnsi="Times New Roman"/>
                <w:sz w:val="28"/>
                <w:szCs w:val="28"/>
              </w:rPr>
              <w:t xml:space="preserve">Краевой смотр КДУ края на лучшее мероприятие </w:t>
            </w:r>
            <w:r w:rsidRPr="009E0F7B">
              <w:rPr>
                <w:rFonts w:ascii="Times New Roman" w:hAnsi="Times New Roman"/>
                <w:b/>
                <w:sz w:val="28"/>
                <w:szCs w:val="28"/>
              </w:rPr>
              <w:t>«Во славу Победы»</w:t>
            </w:r>
            <w:r w:rsidRPr="009E0F7B">
              <w:rPr>
                <w:rFonts w:ascii="Times New Roman" w:hAnsi="Times New Roman"/>
                <w:sz w:val="28"/>
                <w:szCs w:val="28"/>
              </w:rPr>
              <w:t>, в рамках Года памяти и славы  в России (заочно)</w:t>
            </w:r>
          </w:p>
        </w:tc>
        <w:tc>
          <w:tcPr>
            <w:tcW w:w="2356" w:type="dxa"/>
          </w:tcPr>
          <w:p w:rsidR="009E0F7B" w:rsidRDefault="009E0F7B" w:rsidP="0013290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Апрель-ноябрь</w:t>
            </w:r>
          </w:p>
        </w:tc>
        <w:tc>
          <w:tcPr>
            <w:tcW w:w="2526" w:type="dxa"/>
          </w:tcPr>
          <w:p w:rsidR="009E0F7B" w:rsidRDefault="009E0F7B" w:rsidP="0013290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AB23DB" w:rsidTr="00450918">
        <w:trPr>
          <w:trHeight w:val="214"/>
        </w:trPr>
        <w:tc>
          <w:tcPr>
            <w:tcW w:w="1105" w:type="dxa"/>
          </w:tcPr>
          <w:p w:rsidR="00AB23DB" w:rsidRDefault="009E0F7B" w:rsidP="0013290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107" w:type="dxa"/>
          </w:tcPr>
          <w:p w:rsidR="00AB23DB" w:rsidRDefault="00AB23DB" w:rsidP="0013290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Экологическая акция </w:t>
            </w:r>
            <w:r w:rsidRPr="006C4E81">
              <w:rPr>
                <w:rFonts w:ascii="Times New Roman" w:hAnsi="Times New Roman"/>
                <w:b/>
                <w:sz w:val="28"/>
                <w:szCs w:val="28"/>
              </w:rPr>
              <w:t>«Сделаем краше, село наше!»</w:t>
            </w:r>
          </w:p>
        </w:tc>
        <w:tc>
          <w:tcPr>
            <w:tcW w:w="2356" w:type="dxa"/>
          </w:tcPr>
          <w:p w:rsidR="00AB23DB" w:rsidRDefault="00AB23DB" w:rsidP="0013290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15.04</w:t>
            </w:r>
          </w:p>
          <w:p w:rsidR="00AB23DB" w:rsidRDefault="00AB23DB" w:rsidP="0013290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Чернокурьинский СДК</w:t>
            </w:r>
          </w:p>
        </w:tc>
        <w:tc>
          <w:tcPr>
            <w:tcW w:w="2526" w:type="dxa"/>
          </w:tcPr>
          <w:p w:rsidR="00AB23DB" w:rsidRDefault="00AB23DB" w:rsidP="0013290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Козлова А.В.</w:t>
            </w:r>
          </w:p>
        </w:tc>
      </w:tr>
      <w:tr w:rsidR="00AB23DB" w:rsidTr="00450918">
        <w:trPr>
          <w:trHeight w:val="135"/>
        </w:trPr>
        <w:tc>
          <w:tcPr>
            <w:tcW w:w="1105" w:type="dxa"/>
          </w:tcPr>
          <w:p w:rsidR="00AB23DB" w:rsidRDefault="009E0F7B" w:rsidP="0013290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107" w:type="dxa"/>
          </w:tcPr>
          <w:p w:rsidR="00AB23DB" w:rsidRDefault="00AB23DB" w:rsidP="0013290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Народное гуляние, посвященное празднику Весны и Труда</w:t>
            </w:r>
          </w:p>
        </w:tc>
        <w:tc>
          <w:tcPr>
            <w:tcW w:w="2356" w:type="dxa"/>
          </w:tcPr>
          <w:p w:rsidR="00AB23DB" w:rsidRDefault="00AB23DB" w:rsidP="0013290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01.05</w:t>
            </w:r>
          </w:p>
          <w:p w:rsidR="00AB23DB" w:rsidRDefault="00AB23DB" w:rsidP="0013290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AB23DB" w:rsidRDefault="00AB23DB" w:rsidP="0013290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AB23DB" w:rsidTr="00450918">
        <w:trPr>
          <w:trHeight w:val="705"/>
        </w:trPr>
        <w:tc>
          <w:tcPr>
            <w:tcW w:w="1105" w:type="dxa"/>
          </w:tcPr>
          <w:p w:rsidR="00AB23DB" w:rsidRDefault="009E0F7B" w:rsidP="0013290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4107" w:type="dxa"/>
          </w:tcPr>
          <w:p w:rsidR="00525BEE" w:rsidRDefault="00525BEE" w:rsidP="0013290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Год памяти и славы.</w:t>
            </w:r>
          </w:p>
          <w:p w:rsidR="00AB23DB" w:rsidRDefault="00AB23DB" w:rsidP="0013290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Митинги, концерты, посвященные</w:t>
            </w:r>
            <w:r w:rsidR="00355B1F">
              <w:rPr>
                <w:rFonts w:ascii="Times New Roman" w:hAnsi="Times New Roman"/>
                <w:sz w:val="28"/>
                <w:szCs w:val="28"/>
              </w:rPr>
              <w:t xml:space="preserve"> 75 - летию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Победы в ВОВ</w:t>
            </w:r>
          </w:p>
        </w:tc>
        <w:tc>
          <w:tcPr>
            <w:tcW w:w="2356" w:type="dxa"/>
          </w:tcPr>
          <w:p w:rsidR="00AB23DB" w:rsidRDefault="00AB23DB" w:rsidP="0013290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09.05</w:t>
            </w:r>
          </w:p>
          <w:p w:rsidR="00AB23DB" w:rsidRDefault="00AB23DB" w:rsidP="0013290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AB23DB" w:rsidRDefault="00AB23DB" w:rsidP="0013290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AB23DB" w:rsidTr="00450918">
        <w:trPr>
          <w:trHeight w:val="165"/>
        </w:trPr>
        <w:tc>
          <w:tcPr>
            <w:tcW w:w="1105" w:type="dxa"/>
          </w:tcPr>
          <w:p w:rsidR="00AB23DB" w:rsidRDefault="009E0F7B" w:rsidP="0013290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4107" w:type="dxa"/>
          </w:tcPr>
          <w:p w:rsidR="00AB23DB" w:rsidRDefault="00AB23DB" w:rsidP="0013290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Праздничные мероприятия, игровые программы, посвященные Дню защиты детей</w:t>
            </w:r>
          </w:p>
        </w:tc>
        <w:tc>
          <w:tcPr>
            <w:tcW w:w="2356" w:type="dxa"/>
          </w:tcPr>
          <w:p w:rsidR="00AB23DB" w:rsidRDefault="00AB23DB" w:rsidP="0013290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01.06</w:t>
            </w:r>
          </w:p>
          <w:p w:rsidR="00AB23DB" w:rsidRDefault="00AB23DB" w:rsidP="0013290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AB23DB" w:rsidRDefault="00AB23DB" w:rsidP="0013290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AB23DB" w:rsidTr="00450918">
        <w:trPr>
          <w:trHeight w:val="645"/>
        </w:trPr>
        <w:tc>
          <w:tcPr>
            <w:tcW w:w="1105" w:type="dxa"/>
          </w:tcPr>
          <w:p w:rsidR="00AB23DB" w:rsidRDefault="009E0F7B" w:rsidP="0013290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4107" w:type="dxa"/>
          </w:tcPr>
          <w:p w:rsidR="00AB23DB" w:rsidRDefault="00AB23DB" w:rsidP="0013290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Праздничные мероприятия, посвященные Дню России</w:t>
            </w:r>
          </w:p>
        </w:tc>
        <w:tc>
          <w:tcPr>
            <w:tcW w:w="2356" w:type="dxa"/>
          </w:tcPr>
          <w:p w:rsidR="00AB23DB" w:rsidRDefault="00AB23DB" w:rsidP="0013290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12.06</w:t>
            </w:r>
          </w:p>
          <w:p w:rsidR="00AB23DB" w:rsidRDefault="00AB23DB" w:rsidP="0013290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AB23DB" w:rsidRDefault="00AB23DB" w:rsidP="0013290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AB23DB" w:rsidTr="00450918">
        <w:trPr>
          <w:trHeight w:val="354"/>
        </w:trPr>
        <w:tc>
          <w:tcPr>
            <w:tcW w:w="1105" w:type="dxa"/>
          </w:tcPr>
          <w:p w:rsidR="00AB23DB" w:rsidRDefault="009E0F7B" w:rsidP="0013290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4107" w:type="dxa"/>
          </w:tcPr>
          <w:p w:rsidR="00AB23DB" w:rsidRDefault="00AB23DB" w:rsidP="0013290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День Памяти и Скорби. Акции, митинги, реквиемы.</w:t>
            </w:r>
          </w:p>
        </w:tc>
        <w:tc>
          <w:tcPr>
            <w:tcW w:w="2356" w:type="dxa"/>
          </w:tcPr>
          <w:p w:rsidR="00AB23DB" w:rsidRDefault="00AB23DB" w:rsidP="0013290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22.06</w:t>
            </w:r>
          </w:p>
          <w:p w:rsidR="00AB23DB" w:rsidRDefault="00AB23DB" w:rsidP="0013290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AB23DB" w:rsidRDefault="00AB23DB" w:rsidP="0013290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AB23DB" w:rsidTr="00450918">
        <w:trPr>
          <w:trHeight w:val="345"/>
        </w:trPr>
        <w:tc>
          <w:tcPr>
            <w:tcW w:w="1105" w:type="dxa"/>
          </w:tcPr>
          <w:p w:rsidR="00AB23DB" w:rsidRDefault="009E0F7B" w:rsidP="0013290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4107" w:type="dxa"/>
          </w:tcPr>
          <w:p w:rsidR="00AB23DB" w:rsidRDefault="00AB23DB" w:rsidP="0013290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Праздничные мероприятия, посвященные Дню Молодежи</w:t>
            </w:r>
          </w:p>
        </w:tc>
        <w:tc>
          <w:tcPr>
            <w:tcW w:w="2356" w:type="dxa"/>
          </w:tcPr>
          <w:p w:rsidR="00AB23DB" w:rsidRDefault="00AB23DB" w:rsidP="0013290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23.06</w:t>
            </w:r>
          </w:p>
          <w:p w:rsidR="00AB23DB" w:rsidRDefault="00AB23DB" w:rsidP="0013290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AB23DB" w:rsidRDefault="00AB23DB" w:rsidP="0013290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AB23DB" w:rsidTr="00450918">
        <w:trPr>
          <w:trHeight w:val="240"/>
        </w:trPr>
        <w:tc>
          <w:tcPr>
            <w:tcW w:w="1105" w:type="dxa"/>
          </w:tcPr>
          <w:p w:rsidR="00AB23DB" w:rsidRDefault="009E0F7B" w:rsidP="0013290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4107" w:type="dxa"/>
          </w:tcPr>
          <w:p w:rsidR="00AB23DB" w:rsidRDefault="00AB23DB" w:rsidP="0013290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Праздничные мероприятия, посвященные Дню Семьи, Любви и Верности</w:t>
            </w:r>
          </w:p>
        </w:tc>
        <w:tc>
          <w:tcPr>
            <w:tcW w:w="2356" w:type="dxa"/>
          </w:tcPr>
          <w:p w:rsidR="00AB23DB" w:rsidRDefault="00AB23DB" w:rsidP="0013290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08.07</w:t>
            </w:r>
          </w:p>
          <w:p w:rsidR="00AB23DB" w:rsidRDefault="00AB23DB" w:rsidP="0013290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AB23DB" w:rsidRDefault="00AB23DB" w:rsidP="0013290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AB23DB" w:rsidTr="00450918">
        <w:trPr>
          <w:trHeight w:val="406"/>
        </w:trPr>
        <w:tc>
          <w:tcPr>
            <w:tcW w:w="1105" w:type="dxa"/>
            <w:tcBorders>
              <w:top w:val="single" w:sz="4" w:space="0" w:color="auto"/>
            </w:tcBorders>
          </w:tcPr>
          <w:p w:rsidR="00AB23DB" w:rsidRDefault="009E0F7B" w:rsidP="0013290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15</w:t>
            </w:r>
          </w:p>
        </w:tc>
        <w:tc>
          <w:tcPr>
            <w:tcW w:w="4107" w:type="dxa"/>
            <w:tcBorders>
              <w:top w:val="single" w:sz="4" w:space="0" w:color="auto"/>
            </w:tcBorders>
          </w:tcPr>
          <w:p w:rsidR="00AB23DB" w:rsidRDefault="00AB23DB" w:rsidP="0013290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Конкурсная программа для детей </w:t>
            </w:r>
            <w:r w:rsidRPr="006C4E81">
              <w:rPr>
                <w:rFonts w:ascii="Times New Roman" w:hAnsi="Times New Roman"/>
                <w:b/>
                <w:sz w:val="28"/>
                <w:szCs w:val="28"/>
              </w:rPr>
              <w:t>«Веселая олимпиада»</w:t>
            </w:r>
          </w:p>
        </w:tc>
        <w:tc>
          <w:tcPr>
            <w:tcW w:w="2356" w:type="dxa"/>
            <w:tcBorders>
              <w:top w:val="single" w:sz="4" w:space="0" w:color="auto"/>
            </w:tcBorders>
          </w:tcPr>
          <w:p w:rsidR="00AB23DB" w:rsidRDefault="00AB23DB" w:rsidP="0013290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25.07</w:t>
            </w:r>
          </w:p>
          <w:p w:rsidR="00AB23DB" w:rsidRDefault="00AB23DB" w:rsidP="0013290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Ермачихинский СДК</w:t>
            </w:r>
          </w:p>
        </w:tc>
        <w:tc>
          <w:tcPr>
            <w:tcW w:w="2526" w:type="dxa"/>
            <w:tcBorders>
              <w:top w:val="single" w:sz="4" w:space="0" w:color="auto"/>
            </w:tcBorders>
          </w:tcPr>
          <w:p w:rsidR="00AB23DB" w:rsidRDefault="00AB23DB" w:rsidP="0013290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Кривых Н.Г.</w:t>
            </w:r>
          </w:p>
        </w:tc>
      </w:tr>
      <w:tr w:rsidR="00AB23DB" w:rsidTr="00450918">
        <w:trPr>
          <w:trHeight w:val="90"/>
        </w:trPr>
        <w:tc>
          <w:tcPr>
            <w:tcW w:w="1105" w:type="dxa"/>
          </w:tcPr>
          <w:p w:rsidR="00AB23DB" w:rsidRDefault="009E0F7B" w:rsidP="0013290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4107" w:type="dxa"/>
          </w:tcPr>
          <w:p w:rsidR="00AB23DB" w:rsidRDefault="00AB23DB" w:rsidP="0013290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Молодежный фестиваль эстрадной песни </w:t>
            </w:r>
            <w:r w:rsidRPr="00C82816">
              <w:rPr>
                <w:rFonts w:ascii="Times New Roman" w:hAnsi="Times New Roman"/>
                <w:b/>
                <w:sz w:val="28"/>
                <w:szCs w:val="28"/>
              </w:rPr>
              <w:t>«Новая волна»</w:t>
            </w:r>
          </w:p>
        </w:tc>
        <w:tc>
          <w:tcPr>
            <w:tcW w:w="2356" w:type="dxa"/>
          </w:tcPr>
          <w:p w:rsidR="00AB23DB" w:rsidRDefault="00AB23DB" w:rsidP="0013290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19.08</w:t>
            </w:r>
          </w:p>
          <w:p w:rsidR="00AB23DB" w:rsidRDefault="00AB23DB" w:rsidP="0013290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Крестьянский СДК</w:t>
            </w:r>
          </w:p>
        </w:tc>
        <w:tc>
          <w:tcPr>
            <w:tcW w:w="2526" w:type="dxa"/>
          </w:tcPr>
          <w:p w:rsidR="00AB23DB" w:rsidRDefault="007B1662" w:rsidP="0013290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Ковыршина А.А.</w:t>
            </w:r>
          </w:p>
        </w:tc>
      </w:tr>
      <w:tr w:rsidR="00AB23DB" w:rsidTr="00450918">
        <w:trPr>
          <w:trHeight w:val="660"/>
        </w:trPr>
        <w:tc>
          <w:tcPr>
            <w:tcW w:w="1105" w:type="dxa"/>
          </w:tcPr>
          <w:p w:rsidR="00AB23DB" w:rsidRDefault="009E0F7B" w:rsidP="0013290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4107" w:type="dxa"/>
          </w:tcPr>
          <w:p w:rsidR="00AB23DB" w:rsidRDefault="00AB23DB" w:rsidP="0013290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Открытие месячника пожилого человека</w:t>
            </w:r>
          </w:p>
        </w:tc>
        <w:tc>
          <w:tcPr>
            <w:tcW w:w="2356" w:type="dxa"/>
          </w:tcPr>
          <w:p w:rsidR="00AB23DB" w:rsidRDefault="00AB23DB" w:rsidP="0013290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01.10</w:t>
            </w:r>
          </w:p>
          <w:p w:rsidR="00AB23DB" w:rsidRDefault="00AB23DB" w:rsidP="0013290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AB23DB" w:rsidRDefault="00AB23DB" w:rsidP="0013290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AB23DB" w:rsidTr="00450918">
        <w:trPr>
          <w:trHeight w:val="960"/>
        </w:trPr>
        <w:tc>
          <w:tcPr>
            <w:tcW w:w="1105" w:type="dxa"/>
          </w:tcPr>
          <w:p w:rsidR="00AB23DB" w:rsidRDefault="009E0F7B" w:rsidP="0013290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4107" w:type="dxa"/>
          </w:tcPr>
          <w:p w:rsidR="00AB23DB" w:rsidRDefault="00AB23DB" w:rsidP="0013290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Праздничные мероприятия, посвященные Дню Народного единства</w:t>
            </w:r>
          </w:p>
        </w:tc>
        <w:tc>
          <w:tcPr>
            <w:tcW w:w="2356" w:type="dxa"/>
          </w:tcPr>
          <w:p w:rsidR="00AB23DB" w:rsidRDefault="00AB23DB" w:rsidP="0013290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04.11</w:t>
            </w:r>
          </w:p>
          <w:p w:rsidR="00AB23DB" w:rsidRDefault="00AB23DB" w:rsidP="0013290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AB23DB" w:rsidRDefault="00AB23DB" w:rsidP="0013290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AB23DB" w:rsidTr="00450918">
        <w:trPr>
          <w:trHeight w:val="465"/>
        </w:trPr>
        <w:tc>
          <w:tcPr>
            <w:tcW w:w="1105" w:type="dxa"/>
          </w:tcPr>
          <w:p w:rsidR="00AB23DB" w:rsidRDefault="009E0F7B" w:rsidP="0013290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4107" w:type="dxa"/>
          </w:tcPr>
          <w:p w:rsidR="00AB23DB" w:rsidRDefault="00AB23DB" w:rsidP="0013290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Всероссийская акция ЗОЖ</w:t>
            </w:r>
          </w:p>
        </w:tc>
        <w:tc>
          <w:tcPr>
            <w:tcW w:w="2356" w:type="dxa"/>
          </w:tcPr>
          <w:p w:rsidR="00AB23DB" w:rsidRDefault="00AB23DB" w:rsidP="0013290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01.12</w:t>
            </w:r>
          </w:p>
          <w:p w:rsidR="00AB23DB" w:rsidRDefault="00AB23DB" w:rsidP="0013290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AB23DB" w:rsidRDefault="00AB23DB" w:rsidP="0013290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AB23DB" w:rsidTr="00450918">
        <w:trPr>
          <w:trHeight w:val="644"/>
        </w:trPr>
        <w:tc>
          <w:tcPr>
            <w:tcW w:w="1105" w:type="dxa"/>
          </w:tcPr>
          <w:p w:rsidR="00AB23DB" w:rsidRDefault="009E0F7B" w:rsidP="0013290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4107" w:type="dxa"/>
          </w:tcPr>
          <w:p w:rsidR="00AB23DB" w:rsidRDefault="00AB23DB" w:rsidP="0013290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Новогодние мероприятия </w:t>
            </w:r>
          </w:p>
        </w:tc>
        <w:tc>
          <w:tcPr>
            <w:tcW w:w="2356" w:type="dxa"/>
          </w:tcPr>
          <w:p w:rsidR="00AB23DB" w:rsidRDefault="00AB23DB" w:rsidP="0013290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28-31.12</w:t>
            </w:r>
          </w:p>
          <w:p w:rsidR="00AB23DB" w:rsidRDefault="00AB23DB" w:rsidP="0013290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AB23DB" w:rsidRDefault="00AB23DB" w:rsidP="0013290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AB23DB" w:rsidTr="00450918">
        <w:trPr>
          <w:trHeight w:val="407"/>
        </w:trPr>
        <w:tc>
          <w:tcPr>
            <w:tcW w:w="1105" w:type="dxa"/>
          </w:tcPr>
          <w:p w:rsidR="00AB23DB" w:rsidRDefault="009E0F7B" w:rsidP="0013290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4107" w:type="dxa"/>
          </w:tcPr>
          <w:p w:rsidR="00AB23DB" w:rsidRDefault="00AB23DB" w:rsidP="0013290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C4E81">
              <w:rPr>
                <w:rFonts w:ascii="Times New Roman" w:hAnsi="Times New Roman"/>
                <w:sz w:val="28"/>
                <w:szCs w:val="28"/>
              </w:rPr>
              <w:t xml:space="preserve">Единый клубный день </w:t>
            </w:r>
          </w:p>
        </w:tc>
        <w:tc>
          <w:tcPr>
            <w:tcW w:w="2356" w:type="dxa"/>
          </w:tcPr>
          <w:p w:rsidR="00AB23DB" w:rsidRPr="009D6186" w:rsidRDefault="00AB23DB" w:rsidP="0013290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течении года, по согласованию </w:t>
            </w:r>
          </w:p>
        </w:tc>
        <w:tc>
          <w:tcPr>
            <w:tcW w:w="2526" w:type="dxa"/>
          </w:tcPr>
          <w:p w:rsidR="00AB23DB" w:rsidRDefault="00AB23DB" w:rsidP="0013290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  <w:p w:rsidR="00AB23DB" w:rsidRPr="009D6186" w:rsidRDefault="00AB23DB" w:rsidP="0013290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филиалов</w:t>
            </w:r>
          </w:p>
        </w:tc>
      </w:tr>
    </w:tbl>
    <w:p w:rsidR="00AB23DB" w:rsidRPr="009D6186" w:rsidRDefault="00AB23DB" w:rsidP="0013290B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B23DB" w:rsidRPr="00753BAC" w:rsidRDefault="00AB23DB" w:rsidP="0045730E">
      <w:pPr>
        <w:pStyle w:val="a3"/>
        <w:rPr>
          <w:rFonts w:ascii="Times New Roman" w:hAnsi="Times New Roman"/>
          <w:b/>
          <w:sz w:val="28"/>
          <w:szCs w:val="28"/>
        </w:rPr>
      </w:pPr>
      <w:r w:rsidRPr="00291C02">
        <w:rPr>
          <w:rFonts w:ascii="Times New Roman" w:hAnsi="Times New Roman"/>
          <w:b/>
          <w:sz w:val="28"/>
          <w:szCs w:val="28"/>
        </w:rPr>
        <w:t xml:space="preserve"> </w:t>
      </w:r>
    </w:p>
    <w:p w:rsidR="00FE5AF9" w:rsidRDefault="00FE5AF9" w:rsidP="001B7C3F">
      <w:pPr>
        <w:pStyle w:val="a3"/>
        <w:rPr>
          <w:rFonts w:ascii="Times New Roman" w:hAnsi="Times New Roman"/>
          <w:b/>
          <w:sz w:val="28"/>
          <w:szCs w:val="28"/>
        </w:rPr>
      </w:pPr>
    </w:p>
    <w:p w:rsidR="00AB23DB" w:rsidRPr="009D6186" w:rsidRDefault="00AB23DB" w:rsidP="0013290B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B23DB" w:rsidRDefault="00AB23DB" w:rsidP="0013290B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B23DB" w:rsidRDefault="00AB23DB" w:rsidP="0013290B">
      <w:pPr>
        <w:pStyle w:val="a3"/>
        <w:rPr>
          <w:rFonts w:ascii="Times New Roman" w:hAnsi="Times New Roman"/>
          <w:sz w:val="28"/>
          <w:szCs w:val="28"/>
        </w:rPr>
      </w:pPr>
    </w:p>
    <w:p w:rsidR="00AB23DB" w:rsidRDefault="00AB23DB" w:rsidP="0013290B">
      <w:pPr>
        <w:spacing w:after="0"/>
      </w:pPr>
    </w:p>
    <w:p w:rsidR="00166E67" w:rsidRDefault="00166E67" w:rsidP="0013290B">
      <w:pPr>
        <w:spacing w:after="0"/>
      </w:pPr>
    </w:p>
    <w:sectPr w:rsidR="00166E67" w:rsidSect="00291C02">
      <w:footerReference w:type="default" r:id="rId8"/>
      <w:pgSz w:w="11906" w:h="16838"/>
      <w:pgMar w:top="709" w:right="850" w:bottom="568" w:left="1701" w:header="708" w:footer="27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7966" w:rsidRDefault="00057966">
      <w:pPr>
        <w:spacing w:after="0" w:line="240" w:lineRule="auto"/>
      </w:pPr>
      <w:r>
        <w:separator/>
      </w:r>
    </w:p>
  </w:endnote>
  <w:endnote w:type="continuationSeparator" w:id="0">
    <w:p w:rsidR="00057966" w:rsidRDefault="00057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40267891"/>
      <w:docPartObj>
        <w:docPartGallery w:val="Page Numbers (Bottom of Page)"/>
        <w:docPartUnique/>
      </w:docPartObj>
    </w:sdtPr>
    <w:sdtEndPr/>
    <w:sdtContent>
      <w:p w:rsidR="00A40303" w:rsidRDefault="00A40303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4EA8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A40303" w:rsidRDefault="00A40303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7966" w:rsidRDefault="00057966">
      <w:pPr>
        <w:spacing w:after="0" w:line="240" w:lineRule="auto"/>
      </w:pPr>
      <w:r>
        <w:separator/>
      </w:r>
    </w:p>
  </w:footnote>
  <w:footnote w:type="continuationSeparator" w:id="0">
    <w:p w:rsidR="00057966" w:rsidRDefault="000579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217AF"/>
    <w:multiLevelType w:val="hybridMultilevel"/>
    <w:tmpl w:val="527018B4"/>
    <w:lvl w:ilvl="0" w:tplc="5086981E">
      <w:start w:val="1"/>
      <w:numFmt w:val="upperRoman"/>
      <w:lvlText w:val="%1."/>
      <w:lvlJc w:val="left"/>
      <w:pPr>
        <w:ind w:left="123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07F043D6"/>
    <w:multiLevelType w:val="hybridMultilevel"/>
    <w:tmpl w:val="F3409BF6"/>
    <w:lvl w:ilvl="0" w:tplc="4282FD1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1D10A5C"/>
    <w:multiLevelType w:val="hybridMultilevel"/>
    <w:tmpl w:val="32A673F6"/>
    <w:lvl w:ilvl="0" w:tplc="BBEE11BC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686FCF"/>
    <w:multiLevelType w:val="multilevel"/>
    <w:tmpl w:val="3BD82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DFF53AB"/>
    <w:multiLevelType w:val="multilevel"/>
    <w:tmpl w:val="0EF4F1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24491F"/>
    <w:multiLevelType w:val="hybridMultilevel"/>
    <w:tmpl w:val="B20CEDBC"/>
    <w:lvl w:ilvl="0" w:tplc="CCC2C032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8251CE"/>
    <w:multiLevelType w:val="hybridMultilevel"/>
    <w:tmpl w:val="32A673F6"/>
    <w:lvl w:ilvl="0" w:tplc="BBEE11BC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096523"/>
    <w:multiLevelType w:val="multilevel"/>
    <w:tmpl w:val="53C89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2D37A32"/>
    <w:multiLevelType w:val="hybridMultilevel"/>
    <w:tmpl w:val="8102C8F2"/>
    <w:lvl w:ilvl="0" w:tplc="64662E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723B05"/>
    <w:multiLevelType w:val="hybridMultilevel"/>
    <w:tmpl w:val="D0328F0C"/>
    <w:lvl w:ilvl="0" w:tplc="BBEE11BC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C27FD4"/>
    <w:multiLevelType w:val="multilevel"/>
    <w:tmpl w:val="5B60F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94928BD"/>
    <w:multiLevelType w:val="hybridMultilevel"/>
    <w:tmpl w:val="32A673F6"/>
    <w:lvl w:ilvl="0" w:tplc="BBEE11BC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3"/>
  </w:num>
  <w:num w:numId="4">
    <w:abstractNumId w:val="4"/>
  </w:num>
  <w:num w:numId="5">
    <w:abstractNumId w:val="1"/>
  </w:num>
  <w:num w:numId="6">
    <w:abstractNumId w:val="8"/>
  </w:num>
  <w:num w:numId="7">
    <w:abstractNumId w:val="5"/>
  </w:num>
  <w:num w:numId="8">
    <w:abstractNumId w:val="7"/>
  </w:num>
  <w:num w:numId="9">
    <w:abstractNumId w:val="9"/>
  </w:num>
  <w:num w:numId="10">
    <w:abstractNumId w:val="6"/>
  </w:num>
  <w:num w:numId="11">
    <w:abstractNumId w:val="1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B23DB"/>
    <w:rsid w:val="00003D7F"/>
    <w:rsid w:val="00030A75"/>
    <w:rsid w:val="00057966"/>
    <w:rsid w:val="00065E50"/>
    <w:rsid w:val="00092DC2"/>
    <w:rsid w:val="000B2661"/>
    <w:rsid w:val="000B4903"/>
    <w:rsid w:val="000C093A"/>
    <w:rsid w:val="000C11AC"/>
    <w:rsid w:val="000D09FB"/>
    <w:rsid w:val="000E2DE4"/>
    <w:rsid w:val="000F55DE"/>
    <w:rsid w:val="0011019D"/>
    <w:rsid w:val="00110ED1"/>
    <w:rsid w:val="00120995"/>
    <w:rsid w:val="00125549"/>
    <w:rsid w:val="0013290B"/>
    <w:rsid w:val="00151416"/>
    <w:rsid w:val="00166E67"/>
    <w:rsid w:val="001A0E02"/>
    <w:rsid w:val="001B4EA8"/>
    <w:rsid w:val="001B7C3F"/>
    <w:rsid w:val="001F14F4"/>
    <w:rsid w:val="001F4D70"/>
    <w:rsid w:val="00223DD5"/>
    <w:rsid w:val="00291C02"/>
    <w:rsid w:val="002A1DBA"/>
    <w:rsid w:val="002D040C"/>
    <w:rsid w:val="00307B65"/>
    <w:rsid w:val="00337DE6"/>
    <w:rsid w:val="003501AB"/>
    <w:rsid w:val="00355B1F"/>
    <w:rsid w:val="00357B59"/>
    <w:rsid w:val="00364EEB"/>
    <w:rsid w:val="003D45AA"/>
    <w:rsid w:val="003F02C7"/>
    <w:rsid w:val="003F69B4"/>
    <w:rsid w:val="004168B3"/>
    <w:rsid w:val="00421480"/>
    <w:rsid w:val="00450918"/>
    <w:rsid w:val="0045730E"/>
    <w:rsid w:val="004768D1"/>
    <w:rsid w:val="004835A0"/>
    <w:rsid w:val="004B3488"/>
    <w:rsid w:val="004C0115"/>
    <w:rsid w:val="004E553E"/>
    <w:rsid w:val="004E67D4"/>
    <w:rsid w:val="004E7958"/>
    <w:rsid w:val="00500A55"/>
    <w:rsid w:val="00502DBA"/>
    <w:rsid w:val="00512F36"/>
    <w:rsid w:val="00525BEE"/>
    <w:rsid w:val="00532A25"/>
    <w:rsid w:val="00540E8D"/>
    <w:rsid w:val="00555C90"/>
    <w:rsid w:val="005A0AA6"/>
    <w:rsid w:val="005A6DA0"/>
    <w:rsid w:val="005B1ABB"/>
    <w:rsid w:val="005B427A"/>
    <w:rsid w:val="005C66A5"/>
    <w:rsid w:val="00650371"/>
    <w:rsid w:val="00680187"/>
    <w:rsid w:val="0068176B"/>
    <w:rsid w:val="0068240B"/>
    <w:rsid w:val="00682A27"/>
    <w:rsid w:val="006874AE"/>
    <w:rsid w:val="00694638"/>
    <w:rsid w:val="006A0E5E"/>
    <w:rsid w:val="006B432D"/>
    <w:rsid w:val="006C44A1"/>
    <w:rsid w:val="00712A6F"/>
    <w:rsid w:val="00734D88"/>
    <w:rsid w:val="00761EA7"/>
    <w:rsid w:val="00771105"/>
    <w:rsid w:val="007A0D98"/>
    <w:rsid w:val="007A3A13"/>
    <w:rsid w:val="007A782F"/>
    <w:rsid w:val="007A7CCB"/>
    <w:rsid w:val="007B1662"/>
    <w:rsid w:val="007C1B34"/>
    <w:rsid w:val="007E4F9F"/>
    <w:rsid w:val="008245B8"/>
    <w:rsid w:val="0084369C"/>
    <w:rsid w:val="008438C2"/>
    <w:rsid w:val="008A33E0"/>
    <w:rsid w:val="008C5AFD"/>
    <w:rsid w:val="008D513D"/>
    <w:rsid w:val="00916B76"/>
    <w:rsid w:val="0092384C"/>
    <w:rsid w:val="009358DD"/>
    <w:rsid w:val="00957C0E"/>
    <w:rsid w:val="009A1380"/>
    <w:rsid w:val="009A33C0"/>
    <w:rsid w:val="009B6F03"/>
    <w:rsid w:val="009E0F7B"/>
    <w:rsid w:val="00A21492"/>
    <w:rsid w:val="00A2560E"/>
    <w:rsid w:val="00A40303"/>
    <w:rsid w:val="00A44B56"/>
    <w:rsid w:val="00A86C81"/>
    <w:rsid w:val="00A95E77"/>
    <w:rsid w:val="00AB23DB"/>
    <w:rsid w:val="00AC471B"/>
    <w:rsid w:val="00AE3378"/>
    <w:rsid w:val="00B043CB"/>
    <w:rsid w:val="00B0558B"/>
    <w:rsid w:val="00B07B93"/>
    <w:rsid w:val="00B1556E"/>
    <w:rsid w:val="00B53FE6"/>
    <w:rsid w:val="00B66DC9"/>
    <w:rsid w:val="00BA33B2"/>
    <w:rsid w:val="00BB1052"/>
    <w:rsid w:val="00BD0CDC"/>
    <w:rsid w:val="00BE6C85"/>
    <w:rsid w:val="00BE7F34"/>
    <w:rsid w:val="00C016D5"/>
    <w:rsid w:val="00C06DE5"/>
    <w:rsid w:val="00C26CB9"/>
    <w:rsid w:val="00C423D3"/>
    <w:rsid w:val="00C436E0"/>
    <w:rsid w:val="00C65104"/>
    <w:rsid w:val="00C771DF"/>
    <w:rsid w:val="00C91F12"/>
    <w:rsid w:val="00CB3BC1"/>
    <w:rsid w:val="00CD6555"/>
    <w:rsid w:val="00CD6810"/>
    <w:rsid w:val="00CF0C6A"/>
    <w:rsid w:val="00D030F2"/>
    <w:rsid w:val="00D07FE8"/>
    <w:rsid w:val="00D3496B"/>
    <w:rsid w:val="00D4251C"/>
    <w:rsid w:val="00D77833"/>
    <w:rsid w:val="00D95E05"/>
    <w:rsid w:val="00DA3201"/>
    <w:rsid w:val="00DC1775"/>
    <w:rsid w:val="00DD53B7"/>
    <w:rsid w:val="00E00E61"/>
    <w:rsid w:val="00E63264"/>
    <w:rsid w:val="00E824B2"/>
    <w:rsid w:val="00E91FB5"/>
    <w:rsid w:val="00EB181B"/>
    <w:rsid w:val="00EB7731"/>
    <w:rsid w:val="00EC2C12"/>
    <w:rsid w:val="00EF3299"/>
    <w:rsid w:val="00F17E5A"/>
    <w:rsid w:val="00FE025C"/>
    <w:rsid w:val="00FE5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13DEA49-C1AC-4620-B3D9-88EF96EAF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23DB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B23D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">
    <w:name w:val="Основной текст Знак1"/>
    <w:link w:val="a4"/>
    <w:uiPriority w:val="99"/>
    <w:locked/>
    <w:rsid w:val="00AB23DB"/>
    <w:rPr>
      <w:rFonts w:ascii="Times New Roman" w:hAnsi="Times New Roman"/>
      <w:spacing w:val="1"/>
      <w:shd w:val="clear" w:color="auto" w:fill="FFFFFF"/>
    </w:rPr>
  </w:style>
  <w:style w:type="paragraph" w:styleId="a4">
    <w:name w:val="Body Text"/>
    <w:basedOn w:val="a"/>
    <w:link w:val="1"/>
    <w:uiPriority w:val="99"/>
    <w:rsid w:val="00AB23DB"/>
    <w:pPr>
      <w:widowControl w:val="0"/>
      <w:shd w:val="clear" w:color="auto" w:fill="FFFFFF"/>
      <w:spacing w:after="0" w:line="322" w:lineRule="exact"/>
      <w:jc w:val="both"/>
    </w:pPr>
    <w:rPr>
      <w:rFonts w:ascii="Times New Roman" w:eastAsiaTheme="minorHAnsi" w:hAnsi="Times New Roman" w:cstheme="minorBidi"/>
      <w:spacing w:val="1"/>
      <w:lang w:eastAsia="en-US"/>
    </w:rPr>
  </w:style>
  <w:style w:type="character" w:customStyle="1" w:styleId="a5">
    <w:name w:val="Основной текст Знак"/>
    <w:basedOn w:val="a0"/>
    <w:uiPriority w:val="99"/>
    <w:semiHidden/>
    <w:rsid w:val="00AB23DB"/>
    <w:rPr>
      <w:rFonts w:ascii="Calibri" w:eastAsia="Times New Roman" w:hAnsi="Calibri" w:cs="Times New Roman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B23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B23DB"/>
    <w:rPr>
      <w:rFonts w:ascii="Segoe UI" w:eastAsia="Times New Roman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39"/>
    <w:rsid w:val="00AB23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AB23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B23DB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AB23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B23DB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5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8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3C579A-15DE-4F19-8281-E8A5C2A6B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1031</TotalTime>
  <Pages>1</Pages>
  <Words>3161</Words>
  <Characters>18022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mammdk@mail.ru</dc:creator>
  <cp:keywords/>
  <dc:description/>
  <cp:lastModifiedBy>mammdk@mail.ru</cp:lastModifiedBy>
  <cp:revision>71</cp:revision>
  <cp:lastPrinted>2020-01-15T05:52:00Z</cp:lastPrinted>
  <dcterms:created xsi:type="dcterms:W3CDTF">2019-12-04T03:02:00Z</dcterms:created>
  <dcterms:modified xsi:type="dcterms:W3CDTF">2020-02-25T08:10:00Z</dcterms:modified>
</cp:coreProperties>
</file>