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6CA2" w:rsidRDefault="00733BFD">
      <w:pPr>
        <w:spacing w:after="200" w:line="276" w:lineRule="auto"/>
        <w:rPr>
          <w:b/>
          <w:bCs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-468630</wp:posOffset>
            </wp:positionV>
            <wp:extent cx="7334250" cy="10359295"/>
            <wp:effectExtent l="0" t="0" r="0" b="4445"/>
            <wp:wrapNone/>
            <wp:docPr id="3" name="Рисунок 3" descr="img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00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1035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6CA2">
        <w:rPr>
          <w:b/>
          <w:bCs/>
          <w:sz w:val="26"/>
          <w:szCs w:val="26"/>
        </w:rPr>
        <w:br w:type="page"/>
      </w:r>
    </w:p>
    <w:p w:rsidR="00EA4C6F" w:rsidRPr="00CA3BCD" w:rsidRDefault="00EA4C6F" w:rsidP="00CA3BCD">
      <w:pPr>
        <w:pStyle w:val="consplusnonformat"/>
        <w:numPr>
          <w:ilvl w:val="0"/>
          <w:numId w:val="8"/>
        </w:numPr>
        <w:spacing w:before="0" w:beforeAutospacing="0" w:after="0" w:afterAutospacing="0"/>
        <w:ind w:left="0" w:firstLine="65"/>
        <w:jc w:val="center"/>
        <w:rPr>
          <w:b/>
          <w:bCs/>
          <w:sz w:val="26"/>
          <w:szCs w:val="26"/>
        </w:rPr>
      </w:pPr>
      <w:r w:rsidRPr="00CA3BCD">
        <w:rPr>
          <w:b/>
          <w:bCs/>
          <w:sz w:val="26"/>
          <w:szCs w:val="26"/>
        </w:rPr>
        <w:lastRenderedPageBreak/>
        <w:t>ОБЩИЕ ПОЛОЖЕНИЯ</w:t>
      </w:r>
    </w:p>
    <w:p w:rsidR="004C6B9F" w:rsidRPr="00200046" w:rsidRDefault="004C6B9F" w:rsidP="00CA3BCD">
      <w:pPr>
        <w:pStyle w:val="consplusnonformat"/>
        <w:spacing w:before="0" w:beforeAutospacing="0" w:after="0" w:afterAutospacing="0"/>
        <w:ind w:left="1069"/>
        <w:jc w:val="both"/>
        <w:rPr>
          <w:sz w:val="26"/>
          <w:szCs w:val="26"/>
        </w:rPr>
      </w:pPr>
    </w:p>
    <w:p w:rsidR="00EA4C6F" w:rsidRPr="00200046" w:rsidRDefault="00EA4C6F" w:rsidP="00CA3BCD">
      <w:pPr>
        <w:pStyle w:val="1"/>
        <w:shd w:val="clear" w:color="auto" w:fill="FFFFFF"/>
        <w:spacing w:before="0" w:beforeAutospacing="0" w:after="0" w:afterAutospacing="0"/>
        <w:ind w:firstLine="567"/>
        <w:jc w:val="both"/>
        <w:rPr>
          <w:b w:val="0"/>
          <w:sz w:val="26"/>
          <w:szCs w:val="26"/>
        </w:rPr>
      </w:pPr>
      <w:r w:rsidRPr="00200046">
        <w:rPr>
          <w:b w:val="0"/>
          <w:sz w:val="26"/>
          <w:szCs w:val="26"/>
        </w:rPr>
        <w:t>1.1.</w:t>
      </w:r>
      <w:r w:rsidR="00D046FA" w:rsidRPr="00200046">
        <w:rPr>
          <w:b w:val="0"/>
          <w:sz w:val="26"/>
          <w:szCs w:val="26"/>
        </w:rPr>
        <w:t xml:space="preserve"> </w:t>
      </w:r>
      <w:r w:rsidRPr="00200046">
        <w:rPr>
          <w:b w:val="0"/>
          <w:sz w:val="26"/>
          <w:szCs w:val="26"/>
        </w:rPr>
        <w:t>Муниципальное бюджетное учреждение культуры «</w:t>
      </w:r>
      <w:r w:rsidR="00A23181" w:rsidRPr="00200046">
        <w:rPr>
          <w:b w:val="0"/>
          <w:sz w:val="26"/>
          <w:szCs w:val="26"/>
        </w:rPr>
        <w:t>М</w:t>
      </w:r>
      <w:r w:rsidRPr="00200046">
        <w:rPr>
          <w:b w:val="0"/>
          <w:sz w:val="26"/>
          <w:szCs w:val="26"/>
        </w:rPr>
        <w:t xml:space="preserve">ногофункциональный культурный центр» Мамонтовского района Алтайского края (в дальнейшем именуемое – </w:t>
      </w:r>
      <w:r w:rsidR="00A23181" w:rsidRPr="00200046">
        <w:rPr>
          <w:b w:val="0"/>
          <w:sz w:val="26"/>
          <w:szCs w:val="26"/>
        </w:rPr>
        <w:t>У</w:t>
      </w:r>
      <w:r w:rsidRPr="00200046">
        <w:rPr>
          <w:b w:val="0"/>
          <w:sz w:val="26"/>
          <w:szCs w:val="26"/>
        </w:rPr>
        <w:t xml:space="preserve">чреждение) создано </w:t>
      </w:r>
      <w:r w:rsidR="00913A01" w:rsidRPr="00200046">
        <w:rPr>
          <w:b w:val="0"/>
          <w:sz w:val="26"/>
          <w:szCs w:val="26"/>
        </w:rPr>
        <w:t xml:space="preserve">в соответствии  с Гражданским кодексом Российской </w:t>
      </w:r>
      <w:r w:rsidR="00913A01" w:rsidRPr="00200046">
        <w:rPr>
          <w:b w:val="0"/>
          <w:spacing w:val="-3"/>
          <w:sz w:val="26"/>
          <w:szCs w:val="26"/>
        </w:rPr>
        <w:t xml:space="preserve">Федерации, Федеральными законами </w:t>
      </w:r>
      <w:r w:rsidR="00913A01" w:rsidRPr="00200046">
        <w:rPr>
          <w:b w:val="0"/>
          <w:sz w:val="26"/>
          <w:szCs w:val="26"/>
        </w:rPr>
        <w:t>от 06.10.2003 № 131-ФЗ «Об общих принципах организации местного самоуправления в Российской Федерации»</w:t>
      </w:r>
      <w:r w:rsidR="00913A01" w:rsidRPr="00200046">
        <w:rPr>
          <w:b w:val="0"/>
          <w:spacing w:val="-7"/>
          <w:sz w:val="26"/>
          <w:szCs w:val="26"/>
        </w:rPr>
        <w:t>,</w:t>
      </w:r>
      <w:r w:rsidR="00913A01" w:rsidRPr="00200046">
        <w:rPr>
          <w:b w:val="0"/>
          <w:sz w:val="26"/>
          <w:szCs w:val="26"/>
        </w:rPr>
        <w:t xml:space="preserve"> Федеральным законом </w:t>
      </w:r>
      <w:r w:rsidR="00DE4100" w:rsidRPr="00200046">
        <w:rPr>
          <w:b w:val="0"/>
          <w:sz w:val="26"/>
          <w:szCs w:val="26"/>
        </w:rPr>
        <w:t xml:space="preserve">от 12.01.1996 г. N 7-ФЗ </w:t>
      </w:r>
      <w:r w:rsidR="00913A01" w:rsidRPr="00200046">
        <w:rPr>
          <w:b w:val="0"/>
          <w:sz w:val="26"/>
          <w:szCs w:val="26"/>
        </w:rPr>
        <w:t>«О некоммерческих организациях»</w:t>
      </w:r>
      <w:r w:rsidR="00DE4100" w:rsidRPr="00200046">
        <w:rPr>
          <w:b w:val="0"/>
          <w:sz w:val="26"/>
          <w:szCs w:val="26"/>
        </w:rPr>
        <w:t>,</w:t>
      </w:r>
      <w:r w:rsidR="00913A01" w:rsidRPr="00200046">
        <w:rPr>
          <w:b w:val="0"/>
          <w:spacing w:val="-7"/>
          <w:sz w:val="26"/>
          <w:szCs w:val="26"/>
        </w:rPr>
        <w:t xml:space="preserve"> </w:t>
      </w:r>
      <w:r w:rsidR="008F6A7E" w:rsidRPr="00200046">
        <w:rPr>
          <w:b w:val="0"/>
          <w:spacing w:val="-7"/>
          <w:sz w:val="26"/>
          <w:szCs w:val="26"/>
        </w:rPr>
        <w:t xml:space="preserve">Федеральным законом от 08.05.2010 N 83-ФЗ </w:t>
      </w:r>
      <w:r w:rsidR="00802EF4">
        <w:rPr>
          <w:b w:val="0"/>
          <w:spacing w:val="-7"/>
          <w:sz w:val="26"/>
          <w:szCs w:val="26"/>
        </w:rPr>
        <w:t>«</w:t>
      </w:r>
      <w:r w:rsidR="008F6A7E" w:rsidRPr="00200046">
        <w:rPr>
          <w:b w:val="0"/>
          <w:spacing w:val="-7"/>
          <w:sz w:val="26"/>
          <w:szCs w:val="26"/>
        </w:rPr>
        <w:t>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  <w:r w:rsidR="00802EF4">
        <w:rPr>
          <w:b w:val="0"/>
          <w:spacing w:val="-7"/>
          <w:sz w:val="26"/>
          <w:szCs w:val="26"/>
        </w:rPr>
        <w:t>»</w:t>
      </w:r>
      <w:r w:rsidR="008F6A7E" w:rsidRPr="00200046">
        <w:rPr>
          <w:b w:val="0"/>
          <w:spacing w:val="-7"/>
          <w:sz w:val="26"/>
          <w:szCs w:val="26"/>
        </w:rPr>
        <w:t>,</w:t>
      </w:r>
      <w:r w:rsidR="00D046FA" w:rsidRPr="00200046">
        <w:rPr>
          <w:b w:val="0"/>
          <w:spacing w:val="-7"/>
          <w:sz w:val="26"/>
          <w:szCs w:val="26"/>
        </w:rPr>
        <w:t xml:space="preserve"> </w:t>
      </w:r>
      <w:r w:rsidR="00D046FA" w:rsidRPr="00200046">
        <w:rPr>
          <w:b w:val="0"/>
          <w:sz w:val="26"/>
          <w:szCs w:val="26"/>
        </w:rPr>
        <w:t xml:space="preserve">Законом Российской Федерации от 09.10.1992.№ 3612-1 </w:t>
      </w:r>
      <w:r w:rsidR="00802EF4">
        <w:rPr>
          <w:b w:val="0"/>
          <w:sz w:val="26"/>
          <w:szCs w:val="26"/>
        </w:rPr>
        <w:t>«</w:t>
      </w:r>
      <w:r w:rsidR="008F6A7E" w:rsidRPr="00200046">
        <w:rPr>
          <w:b w:val="0"/>
          <w:sz w:val="26"/>
          <w:szCs w:val="26"/>
        </w:rPr>
        <w:t>Основы законодательства Российской Федерации о культуре</w:t>
      </w:r>
      <w:r w:rsidR="00802EF4">
        <w:rPr>
          <w:b w:val="0"/>
          <w:sz w:val="26"/>
          <w:szCs w:val="26"/>
        </w:rPr>
        <w:t>»</w:t>
      </w:r>
      <w:r w:rsidR="00D046FA" w:rsidRPr="00200046">
        <w:rPr>
          <w:b w:val="0"/>
          <w:sz w:val="26"/>
          <w:szCs w:val="26"/>
        </w:rPr>
        <w:t xml:space="preserve">, </w:t>
      </w:r>
      <w:r w:rsidR="008F6A7E" w:rsidRPr="00200046">
        <w:rPr>
          <w:b w:val="0"/>
          <w:spacing w:val="-7"/>
          <w:sz w:val="26"/>
          <w:szCs w:val="26"/>
        </w:rPr>
        <w:t xml:space="preserve">Уставом Мамонтовского района, </w:t>
      </w:r>
      <w:r w:rsidRPr="00200046">
        <w:rPr>
          <w:b w:val="0"/>
          <w:sz w:val="26"/>
          <w:szCs w:val="26"/>
        </w:rPr>
        <w:t xml:space="preserve">на основании постановления Администрации </w:t>
      </w:r>
      <w:r w:rsidR="00A23181" w:rsidRPr="00200046">
        <w:rPr>
          <w:b w:val="0"/>
          <w:sz w:val="26"/>
          <w:szCs w:val="26"/>
        </w:rPr>
        <w:t xml:space="preserve">Мамонтовского </w:t>
      </w:r>
      <w:r w:rsidRPr="00200046">
        <w:rPr>
          <w:b w:val="0"/>
          <w:sz w:val="26"/>
          <w:szCs w:val="26"/>
        </w:rPr>
        <w:t xml:space="preserve">района от </w:t>
      </w:r>
      <w:r w:rsidR="00C02EF9" w:rsidRPr="00200046">
        <w:rPr>
          <w:b w:val="0"/>
          <w:sz w:val="26"/>
          <w:szCs w:val="26"/>
        </w:rPr>
        <w:t>13.03.2018</w:t>
      </w:r>
      <w:r w:rsidRPr="00200046">
        <w:rPr>
          <w:b w:val="0"/>
          <w:sz w:val="26"/>
          <w:szCs w:val="26"/>
        </w:rPr>
        <w:t xml:space="preserve"> № </w:t>
      </w:r>
      <w:r w:rsidR="00C02EF9" w:rsidRPr="00200046">
        <w:rPr>
          <w:b w:val="0"/>
          <w:sz w:val="26"/>
          <w:szCs w:val="26"/>
        </w:rPr>
        <w:t xml:space="preserve"> 153</w:t>
      </w:r>
      <w:r w:rsidRPr="00200046">
        <w:rPr>
          <w:b w:val="0"/>
          <w:sz w:val="26"/>
          <w:szCs w:val="26"/>
        </w:rPr>
        <w:t xml:space="preserve"> </w:t>
      </w:r>
      <w:r w:rsidR="006A52AE" w:rsidRPr="00200046">
        <w:rPr>
          <w:b w:val="0"/>
          <w:sz w:val="26"/>
          <w:szCs w:val="26"/>
        </w:rPr>
        <w:t>«О</w:t>
      </w:r>
      <w:r w:rsidR="00682387" w:rsidRPr="00200046">
        <w:rPr>
          <w:b w:val="0"/>
          <w:sz w:val="26"/>
          <w:szCs w:val="26"/>
        </w:rPr>
        <w:t xml:space="preserve"> </w:t>
      </w:r>
      <w:r w:rsidR="006A52AE" w:rsidRPr="00200046">
        <w:rPr>
          <w:b w:val="0"/>
          <w:sz w:val="26"/>
          <w:szCs w:val="26"/>
        </w:rPr>
        <w:t>реорганизации муниципальных учреждений  в сфере культуры»</w:t>
      </w:r>
      <w:r w:rsidR="00A23181" w:rsidRPr="00200046">
        <w:rPr>
          <w:b w:val="0"/>
          <w:sz w:val="26"/>
          <w:szCs w:val="26"/>
        </w:rPr>
        <w:t>.</w:t>
      </w:r>
    </w:p>
    <w:p w:rsidR="00EA4C6F" w:rsidRPr="00200046" w:rsidRDefault="00EA4C6F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Учреждение является правопреемником муниципальных учреждений культуры: муниципального бюджетного учреждения культуры «Мамонтовский районный дом культуры», муниципального казенного учреждения культуры «Мамонтовская центральная районная библиотека им. И.Ф. Крюкова», муниципального бюджетного учреждения культуры «Мамонтовский районный краеведческий музей».</w:t>
      </w:r>
    </w:p>
    <w:p w:rsidR="00EA4C6F" w:rsidRPr="00200046" w:rsidRDefault="00EA4C6F" w:rsidP="00CA3BCD">
      <w:pPr>
        <w:ind w:firstLine="567"/>
        <w:jc w:val="both"/>
        <w:rPr>
          <w:rStyle w:val="a3"/>
          <w:sz w:val="26"/>
          <w:szCs w:val="26"/>
        </w:rPr>
      </w:pPr>
      <w:r w:rsidRPr="00200046">
        <w:rPr>
          <w:sz w:val="26"/>
          <w:szCs w:val="26"/>
        </w:rPr>
        <w:t xml:space="preserve">1.2. Учреждение является </w:t>
      </w:r>
      <w:r w:rsidR="00DE4100" w:rsidRPr="00200046">
        <w:rPr>
          <w:sz w:val="26"/>
          <w:szCs w:val="26"/>
        </w:rPr>
        <w:t xml:space="preserve">унитарной </w:t>
      </w:r>
      <w:r w:rsidRPr="00200046">
        <w:rPr>
          <w:sz w:val="26"/>
          <w:szCs w:val="26"/>
        </w:rPr>
        <w:t>некоммерческой организацией, созданной для выполнения работ, оказания услуг, в целях обеспечения реализации предусмотренных законодательством Российской Федерации полномочий</w:t>
      </w:r>
      <w:r w:rsidRPr="00200046">
        <w:rPr>
          <w:rStyle w:val="apple-converted-space"/>
          <w:sz w:val="26"/>
          <w:szCs w:val="26"/>
        </w:rPr>
        <w:t> </w:t>
      </w:r>
      <w:r w:rsidRPr="00200046">
        <w:rPr>
          <w:rStyle w:val="a3"/>
          <w:sz w:val="26"/>
          <w:szCs w:val="26"/>
        </w:rPr>
        <w:t xml:space="preserve">органа местного </w:t>
      </w:r>
      <w:proofErr w:type="gramStart"/>
      <w:r w:rsidRPr="00200046">
        <w:rPr>
          <w:rStyle w:val="a3"/>
          <w:sz w:val="26"/>
          <w:szCs w:val="26"/>
        </w:rPr>
        <w:t>самоуправления </w:t>
      </w:r>
      <w:r w:rsidRPr="00200046">
        <w:rPr>
          <w:rStyle w:val="apple-converted-space"/>
          <w:sz w:val="26"/>
          <w:szCs w:val="26"/>
        </w:rPr>
        <w:t> </w:t>
      </w:r>
      <w:r w:rsidRPr="00200046">
        <w:rPr>
          <w:rStyle w:val="a3"/>
          <w:sz w:val="26"/>
          <w:szCs w:val="26"/>
        </w:rPr>
        <w:t>в</w:t>
      </w:r>
      <w:proofErr w:type="gramEnd"/>
      <w:r w:rsidRPr="00200046">
        <w:rPr>
          <w:rStyle w:val="a3"/>
          <w:sz w:val="26"/>
          <w:szCs w:val="26"/>
        </w:rPr>
        <w:t xml:space="preserve"> сфере культуры.</w:t>
      </w:r>
    </w:p>
    <w:p w:rsidR="00DE4100" w:rsidRPr="00200046" w:rsidRDefault="00DE4100" w:rsidP="00CA3BCD">
      <w:pPr>
        <w:ind w:firstLine="567"/>
        <w:jc w:val="both"/>
        <w:rPr>
          <w:rStyle w:val="a3"/>
          <w:sz w:val="26"/>
          <w:szCs w:val="26"/>
        </w:rPr>
      </w:pPr>
      <w:r w:rsidRPr="00200046">
        <w:rPr>
          <w:rStyle w:val="a3"/>
          <w:sz w:val="26"/>
          <w:szCs w:val="26"/>
        </w:rPr>
        <w:t>Организационно – правовая форма: муниципальное учреждение</w:t>
      </w:r>
    </w:p>
    <w:p w:rsidR="00DE4100" w:rsidRPr="00200046" w:rsidRDefault="00DE4100" w:rsidP="00CA3BCD">
      <w:pPr>
        <w:ind w:firstLine="567"/>
        <w:jc w:val="both"/>
        <w:rPr>
          <w:sz w:val="26"/>
          <w:szCs w:val="26"/>
        </w:rPr>
      </w:pPr>
      <w:r w:rsidRPr="00200046">
        <w:rPr>
          <w:rStyle w:val="a3"/>
          <w:sz w:val="26"/>
          <w:szCs w:val="26"/>
        </w:rPr>
        <w:t>Тип: бюджетное учреждение.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1.3. Полное наименование </w:t>
      </w:r>
      <w:r w:rsidR="00A23181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чреждения: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муниципальное</w:t>
      </w:r>
      <w:r w:rsidR="00A23181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бюджетное</w:t>
      </w:r>
      <w:r w:rsidR="00A23181" w:rsidRPr="00200046">
        <w:rPr>
          <w:sz w:val="26"/>
          <w:szCs w:val="26"/>
        </w:rPr>
        <w:t xml:space="preserve"> </w:t>
      </w:r>
      <w:r w:rsidR="00C95AAF" w:rsidRPr="00200046">
        <w:rPr>
          <w:sz w:val="26"/>
          <w:szCs w:val="26"/>
        </w:rPr>
        <w:t>учреждение</w:t>
      </w:r>
      <w:r w:rsidR="00C95AAF" w:rsidRPr="00200046">
        <w:rPr>
          <w:rStyle w:val="apple-converted-space"/>
          <w:sz w:val="26"/>
          <w:szCs w:val="26"/>
        </w:rPr>
        <w:t> культуры</w:t>
      </w:r>
      <w:r w:rsidR="00A23181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«</w:t>
      </w:r>
      <w:r w:rsidR="00A23181" w:rsidRPr="00200046">
        <w:rPr>
          <w:sz w:val="26"/>
          <w:szCs w:val="26"/>
        </w:rPr>
        <w:t>М</w:t>
      </w:r>
      <w:r w:rsidRPr="00200046">
        <w:rPr>
          <w:sz w:val="26"/>
          <w:szCs w:val="26"/>
        </w:rPr>
        <w:t>ногофункциональный культурный центр»</w:t>
      </w:r>
      <w:r w:rsidR="00A23181" w:rsidRPr="00200046">
        <w:rPr>
          <w:sz w:val="26"/>
          <w:szCs w:val="26"/>
        </w:rPr>
        <w:t xml:space="preserve"> Мамонтовского района Алтайского края</w:t>
      </w:r>
      <w:r w:rsidRPr="00200046">
        <w:rPr>
          <w:sz w:val="26"/>
          <w:szCs w:val="26"/>
        </w:rPr>
        <w:t>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сокращенное наименование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чреждения: МБУК</w:t>
      </w:r>
      <w:r w:rsidRPr="00200046">
        <w:rPr>
          <w:rStyle w:val="apple-converted-space"/>
          <w:sz w:val="26"/>
          <w:szCs w:val="26"/>
        </w:rPr>
        <w:t> «</w:t>
      </w:r>
      <w:proofErr w:type="spellStart"/>
      <w:r w:rsidRPr="00200046">
        <w:rPr>
          <w:sz w:val="26"/>
          <w:szCs w:val="26"/>
        </w:rPr>
        <w:t>МфКЦ</w:t>
      </w:r>
      <w:proofErr w:type="spellEnd"/>
      <w:r w:rsidRPr="00200046">
        <w:rPr>
          <w:sz w:val="26"/>
          <w:szCs w:val="26"/>
        </w:rPr>
        <w:t>»;</w:t>
      </w:r>
    </w:p>
    <w:p w:rsidR="00A15528" w:rsidRPr="00200046" w:rsidRDefault="00DF75E4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1.4. Место нахождения постоянно действующего исполнительного</w:t>
      </w:r>
      <w:r w:rsidR="00EC6FA3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 xml:space="preserve">органа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</w:t>
      </w:r>
      <w:r w:rsidR="00A15528" w:rsidRPr="00200046">
        <w:rPr>
          <w:sz w:val="26"/>
          <w:szCs w:val="26"/>
        </w:rPr>
        <w:t xml:space="preserve"> (юридический и почтовый адрес)</w:t>
      </w:r>
      <w:r w:rsidRPr="00200046">
        <w:rPr>
          <w:sz w:val="26"/>
          <w:szCs w:val="26"/>
        </w:rPr>
        <w:t xml:space="preserve">: </w:t>
      </w:r>
    </w:p>
    <w:p w:rsidR="00DF75E4" w:rsidRPr="00200046" w:rsidRDefault="00DF75E4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658560, Алтайский край, Мамонтовский район, с. </w:t>
      </w:r>
      <w:proofErr w:type="spellStart"/>
      <w:r w:rsidRPr="00200046">
        <w:rPr>
          <w:sz w:val="26"/>
          <w:szCs w:val="26"/>
        </w:rPr>
        <w:t>Мамонтово</w:t>
      </w:r>
      <w:proofErr w:type="spellEnd"/>
      <w:r w:rsidRPr="00200046">
        <w:rPr>
          <w:sz w:val="26"/>
          <w:szCs w:val="26"/>
        </w:rPr>
        <w:t>, ул. Советская, 142.</w:t>
      </w:r>
    </w:p>
    <w:p w:rsidR="00BF4995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1.5.</w:t>
      </w:r>
      <w:r w:rsidRPr="00200046">
        <w:rPr>
          <w:color w:val="FF0000"/>
          <w:sz w:val="26"/>
          <w:szCs w:val="26"/>
        </w:rPr>
        <w:t xml:space="preserve"> </w:t>
      </w:r>
      <w:r w:rsidR="00DF75E4" w:rsidRPr="00200046">
        <w:rPr>
          <w:sz w:val="26"/>
          <w:szCs w:val="26"/>
        </w:rPr>
        <w:t>Учредит</w:t>
      </w:r>
      <w:r w:rsidR="00F77E78" w:rsidRPr="00200046">
        <w:rPr>
          <w:sz w:val="26"/>
          <w:szCs w:val="26"/>
        </w:rPr>
        <w:t>елем и собственником имущества У</w:t>
      </w:r>
      <w:r w:rsidR="00DF75E4" w:rsidRPr="00200046">
        <w:rPr>
          <w:sz w:val="26"/>
          <w:szCs w:val="26"/>
        </w:rPr>
        <w:t>чреждения является</w:t>
      </w:r>
      <w:r w:rsidR="00EC6FA3">
        <w:rPr>
          <w:sz w:val="26"/>
          <w:szCs w:val="26"/>
        </w:rPr>
        <w:t xml:space="preserve"> -</w:t>
      </w:r>
      <w:r w:rsidR="00F77E78" w:rsidRPr="00200046">
        <w:rPr>
          <w:sz w:val="26"/>
          <w:szCs w:val="26"/>
        </w:rPr>
        <w:t>муниципальное образование Мамонтовский район Алтайского края</w:t>
      </w:r>
      <w:r w:rsidR="00DF75E4" w:rsidRPr="00200046">
        <w:rPr>
          <w:sz w:val="26"/>
          <w:szCs w:val="26"/>
        </w:rPr>
        <w:t xml:space="preserve">. </w:t>
      </w:r>
    </w:p>
    <w:p w:rsidR="00DF75E4" w:rsidRPr="00200046" w:rsidRDefault="00DF75E4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Функции и полномочия учредителя исполняет комитет Администрации Мамонтовского района по культуре (в дальнейшем - Учредитель).</w:t>
      </w:r>
    </w:p>
    <w:p w:rsidR="00BF4995" w:rsidRPr="00200046" w:rsidRDefault="00BF4995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Полномочия собственника имущества </w:t>
      </w:r>
      <w:r w:rsidR="00C95AAF" w:rsidRPr="00200046">
        <w:rPr>
          <w:sz w:val="26"/>
          <w:szCs w:val="26"/>
        </w:rPr>
        <w:t>осуществляет комитет</w:t>
      </w:r>
      <w:r w:rsidRPr="00200046">
        <w:rPr>
          <w:sz w:val="26"/>
          <w:szCs w:val="26"/>
        </w:rPr>
        <w:t xml:space="preserve"> по имущественным и земельным отношениям Администрации Мамонтовского района (в дальнейшем – Уполномоченный орган).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1.6. Учреждение является юридическим лицом с момента государственной регистрации, имеет самостоятельный баланс, лицевые счета, </w:t>
      </w:r>
      <w:proofErr w:type="gramStart"/>
      <w:r w:rsidR="00E61E54" w:rsidRPr="00200046">
        <w:rPr>
          <w:sz w:val="26"/>
          <w:szCs w:val="26"/>
        </w:rPr>
        <w:t>печать</w:t>
      </w:r>
      <w:r w:rsidRPr="00200046">
        <w:rPr>
          <w:sz w:val="26"/>
          <w:szCs w:val="26"/>
        </w:rPr>
        <w:t>,</w:t>
      </w:r>
      <w:r w:rsidRPr="00200046">
        <w:rPr>
          <w:rStyle w:val="apple-converted-space"/>
          <w:sz w:val="26"/>
          <w:szCs w:val="26"/>
        </w:rPr>
        <w:t> </w:t>
      </w:r>
      <w:r w:rsidRPr="00200046">
        <w:rPr>
          <w:sz w:val="26"/>
          <w:szCs w:val="26"/>
        </w:rPr>
        <w:t> угловой</w:t>
      </w:r>
      <w:proofErr w:type="gramEnd"/>
      <w:r w:rsidRPr="00200046">
        <w:rPr>
          <w:sz w:val="26"/>
          <w:szCs w:val="26"/>
        </w:rPr>
        <w:t xml:space="preserve"> штамп, бланки со своим наименованием и другими реквизитами.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1.7. Учреждение действует на основании Гражданского кодекса Российской Федерации, законодательства Российской Федерации, законодательства Алтайского края и нормативных правовых актов органов местного самоуправления муниципального района, а также настоящего Устава.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1.8. Учреждение от своего имени приобретает и осуществляет имущественные и личные неимущественные права, исполняет обязанности, выступает истцом и ответчиком в суде в соответствии с законодательством Российской Федерации.</w:t>
      </w:r>
    </w:p>
    <w:p w:rsidR="00611D4E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 xml:space="preserve">1.9. Учреждение отвечает по своим обязательствам всем находящимся у него на праве оперативного управления имуществом, как закрепленным за учреждением, так и приобретенным за счет доходов, полученных от приносящей доход деятельности, за исключением особо ценного движимого имущества, закрепленного за учреждением, или приобретенного учреждением за счет средств, выделенных ему собственником, а также недвижимого имущества. 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Учредитель не несет ответственности по обязательствам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чреждения,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чреждение не отвечает по обязательствам Учредителя.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1.10. Учреждение без согласия Учредителя не вправе распоряжаться особо ценным движимым имуществом, закрепленным за ним или приобретенным учреждением за счет средств, выделенных ему собственником на приобретение такого имущества, а также недвижимым имуществом. Остальным имуществом, находящимся у него на праве оперативного управления,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чреждение вправе распоряжаться самостоятельно, если иное не установлено законодательством Российской Федерации.</w:t>
      </w:r>
    </w:p>
    <w:p w:rsidR="005C7BA9" w:rsidRPr="00200046" w:rsidRDefault="005C7BA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1.1</w:t>
      </w:r>
      <w:r w:rsidR="00C37602" w:rsidRPr="00200046">
        <w:rPr>
          <w:sz w:val="26"/>
          <w:szCs w:val="26"/>
        </w:rPr>
        <w:t>1</w:t>
      </w:r>
      <w:r w:rsidRPr="00200046">
        <w:rPr>
          <w:sz w:val="26"/>
          <w:szCs w:val="26"/>
        </w:rPr>
        <w:t xml:space="preserve">. Учреждение вправе иметь структурные подразделения, филиалы. </w:t>
      </w:r>
    </w:p>
    <w:p w:rsidR="005C7BA9" w:rsidRPr="00200046" w:rsidRDefault="005C7BA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Структурные подразделения, филиалы не являются юридическими лицами, они наделяются имуществом, создавшим их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чреждением, и действуют на основании утвержденных им положений. Структурные подразделения, </w:t>
      </w:r>
      <w:r w:rsidR="0054186A" w:rsidRPr="00200046">
        <w:rPr>
          <w:sz w:val="26"/>
          <w:szCs w:val="26"/>
        </w:rPr>
        <w:t>филиалы осуществляют</w:t>
      </w:r>
      <w:r w:rsidRPr="00200046">
        <w:rPr>
          <w:sz w:val="26"/>
          <w:szCs w:val="26"/>
        </w:rPr>
        <w:t xml:space="preserve"> деятельность от имени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чреждения и несут полную материальную ответственность перед ним. Руководители структурных подразделений, филиалов назначаются руководителем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и действуют на основании выданной им доверенности.</w:t>
      </w:r>
    </w:p>
    <w:p w:rsidR="005C7BA9" w:rsidRPr="00200046" w:rsidRDefault="005C7BA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1.1</w:t>
      </w:r>
      <w:r w:rsidR="00C37602" w:rsidRPr="00200046">
        <w:rPr>
          <w:sz w:val="26"/>
          <w:szCs w:val="26"/>
        </w:rPr>
        <w:t>2</w:t>
      </w:r>
      <w:r w:rsidRPr="00200046">
        <w:rPr>
          <w:sz w:val="26"/>
          <w:szCs w:val="26"/>
        </w:rPr>
        <w:t xml:space="preserve">. Положение о </w:t>
      </w:r>
      <w:r w:rsidR="0054186A" w:rsidRPr="00200046">
        <w:rPr>
          <w:sz w:val="26"/>
          <w:szCs w:val="26"/>
        </w:rPr>
        <w:t>структурных подразделениях</w:t>
      </w:r>
      <w:r w:rsidR="001D06AF" w:rsidRPr="00200046">
        <w:rPr>
          <w:sz w:val="26"/>
          <w:szCs w:val="26"/>
        </w:rPr>
        <w:t>, филиалах</w:t>
      </w:r>
      <w:r w:rsidR="00CA3BCD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 xml:space="preserve">утверждаются руководителем </w:t>
      </w:r>
      <w:r w:rsidR="00F77E7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чреждения.</w:t>
      </w:r>
    </w:p>
    <w:p w:rsidR="005C7BA9" w:rsidRPr="00200046" w:rsidRDefault="005C7BA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1.1</w:t>
      </w:r>
      <w:r w:rsidR="00C37602" w:rsidRPr="00200046">
        <w:rPr>
          <w:sz w:val="26"/>
          <w:szCs w:val="26"/>
        </w:rPr>
        <w:t>3</w:t>
      </w:r>
      <w:r w:rsidRPr="00200046">
        <w:rPr>
          <w:sz w:val="26"/>
          <w:szCs w:val="26"/>
        </w:rPr>
        <w:t>. Учреждение имеет следующие структурные подразделения</w:t>
      </w:r>
      <w:r w:rsidR="00F77E78" w:rsidRPr="00200046">
        <w:rPr>
          <w:sz w:val="26"/>
          <w:szCs w:val="26"/>
        </w:rPr>
        <w:t xml:space="preserve"> (отделы)</w:t>
      </w:r>
      <w:r w:rsidR="00C37602" w:rsidRPr="00200046">
        <w:rPr>
          <w:sz w:val="26"/>
          <w:szCs w:val="26"/>
        </w:rPr>
        <w:t xml:space="preserve">, в том </w:t>
      </w:r>
      <w:r w:rsidR="0054186A" w:rsidRPr="00200046">
        <w:rPr>
          <w:sz w:val="26"/>
          <w:szCs w:val="26"/>
        </w:rPr>
        <w:t>числе и обособленные</w:t>
      </w:r>
      <w:r w:rsidRPr="00200046">
        <w:rPr>
          <w:sz w:val="26"/>
          <w:szCs w:val="26"/>
        </w:rPr>
        <w:t xml:space="preserve"> структурные подразделения (филиалы):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567"/>
        <w:gridCol w:w="4961"/>
      </w:tblGrid>
      <w:tr w:rsidR="005C7BA9" w:rsidRPr="00200046" w:rsidTr="00802EF4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5C7BA9" w:rsidP="00CA3BCD">
            <w:pPr>
              <w:jc w:val="center"/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Наименование структурного подразделения </w:t>
            </w:r>
            <w:r w:rsidR="00627CD9" w:rsidRPr="00200046">
              <w:rPr>
                <w:sz w:val="26"/>
                <w:szCs w:val="26"/>
              </w:rPr>
              <w:t>(отделы)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5C7BA9" w:rsidP="00CA3BCD">
            <w:pPr>
              <w:ind w:firstLine="34"/>
              <w:jc w:val="center"/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Адрес</w:t>
            </w:r>
          </w:p>
        </w:tc>
      </w:tr>
      <w:tr w:rsidR="005C7BA9" w:rsidRPr="00200046" w:rsidTr="00802EF4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D046FA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Отдел по культурно – досуговой деятельности «</w:t>
            </w:r>
            <w:r w:rsidR="005C7BA9" w:rsidRPr="00200046">
              <w:rPr>
                <w:sz w:val="26"/>
                <w:szCs w:val="26"/>
              </w:rPr>
              <w:t>Мамонтовский районный дом культуры</w:t>
            </w:r>
            <w:r w:rsidRPr="00200046">
              <w:rPr>
                <w:sz w:val="26"/>
                <w:szCs w:val="26"/>
              </w:rPr>
              <w:t>»</w:t>
            </w:r>
            <w:r w:rsidR="005C7BA9" w:rsidRPr="00200046">
              <w:rPr>
                <w:sz w:val="26"/>
                <w:szCs w:val="26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5C7BA9" w:rsidP="00CA3BCD">
            <w:pPr>
              <w:ind w:firstLine="34"/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658560, Алтайский край, Мамонтовский район,</w:t>
            </w:r>
            <w:r w:rsidR="00200046" w:rsidRPr="00200046">
              <w:rPr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Мамонтово</w:t>
            </w:r>
            <w:proofErr w:type="spellEnd"/>
            <w:r w:rsidRPr="00200046">
              <w:rPr>
                <w:sz w:val="26"/>
                <w:szCs w:val="26"/>
              </w:rPr>
              <w:t>, ул. Советская,142</w:t>
            </w:r>
          </w:p>
        </w:tc>
      </w:tr>
      <w:tr w:rsidR="005C7BA9" w:rsidRPr="00200046" w:rsidTr="00802EF4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D046FA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Отдел по библиотечной деятельности «</w:t>
            </w:r>
            <w:r w:rsidR="005C7BA9" w:rsidRPr="00200046">
              <w:rPr>
                <w:sz w:val="26"/>
                <w:szCs w:val="26"/>
              </w:rPr>
              <w:t>Мамонтовская центральная районная библиотека</w:t>
            </w:r>
            <w:r w:rsidRPr="00200046">
              <w:rPr>
                <w:sz w:val="26"/>
                <w:szCs w:val="26"/>
              </w:rPr>
              <w:t>»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5C7BA9" w:rsidP="00CA3BCD">
            <w:pPr>
              <w:ind w:firstLine="34"/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658560, Алтайский край, Мамонтовский район, с. </w:t>
            </w:r>
            <w:proofErr w:type="spellStart"/>
            <w:r w:rsidRPr="00200046">
              <w:rPr>
                <w:sz w:val="26"/>
                <w:szCs w:val="26"/>
              </w:rPr>
              <w:t>Мамонтово</w:t>
            </w:r>
            <w:proofErr w:type="spellEnd"/>
            <w:r w:rsidRPr="00200046">
              <w:rPr>
                <w:sz w:val="26"/>
                <w:szCs w:val="26"/>
              </w:rPr>
              <w:t>, ул. Советская,142</w:t>
            </w:r>
          </w:p>
        </w:tc>
      </w:tr>
      <w:tr w:rsidR="005C7BA9" w:rsidRPr="00200046" w:rsidTr="00802EF4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D046FA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Отдел по библиотечной деятельности «</w:t>
            </w:r>
            <w:r w:rsidR="005C7BA9" w:rsidRPr="00200046">
              <w:rPr>
                <w:sz w:val="26"/>
                <w:szCs w:val="26"/>
              </w:rPr>
              <w:t>Мамонтовская модельная детская библиотека</w:t>
            </w:r>
            <w:r w:rsidRPr="00200046">
              <w:rPr>
                <w:sz w:val="26"/>
                <w:szCs w:val="26"/>
              </w:rPr>
              <w:t>»</w:t>
            </w:r>
            <w:r w:rsidR="005C7BA9" w:rsidRPr="00200046">
              <w:rPr>
                <w:sz w:val="26"/>
                <w:szCs w:val="26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5C7BA9" w:rsidP="00CA3BCD">
            <w:pPr>
              <w:ind w:firstLine="34"/>
              <w:jc w:val="both"/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658560, Алтайский край, Мамонтовский район,</w:t>
            </w:r>
            <w:r w:rsidR="00200046" w:rsidRPr="00200046">
              <w:rPr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Мамонтово</w:t>
            </w:r>
            <w:proofErr w:type="spellEnd"/>
            <w:r w:rsidRPr="00200046">
              <w:rPr>
                <w:sz w:val="26"/>
                <w:szCs w:val="26"/>
              </w:rPr>
              <w:t>, ул. Советская,129</w:t>
            </w:r>
          </w:p>
        </w:tc>
      </w:tr>
      <w:tr w:rsidR="005C7BA9" w:rsidRPr="00200046" w:rsidTr="00802EF4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D046FA" w:rsidP="00CA3BCD">
            <w:pPr>
              <w:jc w:val="both"/>
              <w:rPr>
                <w:sz w:val="26"/>
                <w:szCs w:val="26"/>
              </w:rPr>
            </w:pPr>
            <w:bookmarkStart w:id="0" w:name="_Hlk519851983"/>
            <w:r w:rsidRPr="00200046">
              <w:rPr>
                <w:sz w:val="26"/>
                <w:szCs w:val="26"/>
              </w:rPr>
              <w:t>Отдел по музейной деятельности «</w:t>
            </w:r>
            <w:r w:rsidR="005C7BA9" w:rsidRPr="00200046">
              <w:rPr>
                <w:sz w:val="26"/>
                <w:szCs w:val="26"/>
              </w:rPr>
              <w:t>Мамонтовский районный краеведческий музей</w:t>
            </w:r>
            <w:r w:rsidRPr="00200046">
              <w:rPr>
                <w:sz w:val="26"/>
                <w:szCs w:val="26"/>
              </w:rPr>
              <w:t>»</w:t>
            </w:r>
            <w:r w:rsidR="005C7BA9" w:rsidRPr="00200046">
              <w:rPr>
                <w:sz w:val="26"/>
                <w:szCs w:val="26"/>
              </w:rPr>
              <w:t xml:space="preserve"> </w:t>
            </w:r>
            <w:bookmarkEnd w:id="0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7BA9" w:rsidRPr="00200046" w:rsidRDefault="005C7BA9" w:rsidP="00CA3BCD">
            <w:pPr>
              <w:ind w:firstLine="34"/>
              <w:jc w:val="both"/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658560, Алтайский край, Мамонтовский район, с. </w:t>
            </w:r>
            <w:proofErr w:type="spellStart"/>
            <w:r w:rsidRPr="00200046">
              <w:rPr>
                <w:sz w:val="26"/>
                <w:szCs w:val="26"/>
              </w:rPr>
              <w:t>Мамонтово</w:t>
            </w:r>
            <w:proofErr w:type="spellEnd"/>
            <w:r w:rsidRPr="00200046">
              <w:rPr>
                <w:sz w:val="26"/>
                <w:szCs w:val="26"/>
              </w:rPr>
              <w:t>, ул. Советская,142</w:t>
            </w:r>
          </w:p>
        </w:tc>
      </w:tr>
      <w:tr w:rsidR="005A2490" w:rsidRPr="00200046" w:rsidTr="00802EF4"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D046FA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Сектор по парковой работе «</w:t>
            </w:r>
            <w:r w:rsidR="005A2490" w:rsidRPr="00200046">
              <w:rPr>
                <w:sz w:val="26"/>
                <w:szCs w:val="26"/>
              </w:rPr>
              <w:t>Парк культуры и отдыха имени Горького</w:t>
            </w:r>
            <w:r w:rsidRPr="00200046">
              <w:rPr>
                <w:sz w:val="26"/>
                <w:szCs w:val="26"/>
              </w:rPr>
              <w:t>»</w:t>
            </w:r>
            <w:r w:rsidR="005A2490" w:rsidRPr="00200046">
              <w:rPr>
                <w:sz w:val="26"/>
                <w:szCs w:val="26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658560, Алтайский край, Мамонтовский район, с. </w:t>
            </w:r>
            <w:proofErr w:type="spellStart"/>
            <w:r w:rsidRPr="00200046">
              <w:rPr>
                <w:sz w:val="26"/>
                <w:szCs w:val="26"/>
              </w:rPr>
              <w:t>Мамонтово</w:t>
            </w:r>
            <w:proofErr w:type="spellEnd"/>
            <w:r w:rsidRPr="00200046">
              <w:rPr>
                <w:sz w:val="26"/>
                <w:szCs w:val="26"/>
              </w:rPr>
              <w:t>, ул. Советская,117 В</w:t>
            </w:r>
          </w:p>
        </w:tc>
      </w:tr>
      <w:tr w:rsidR="00D046FA" w:rsidRPr="00200046" w:rsidTr="00CA3BCD">
        <w:trPr>
          <w:trHeight w:val="361"/>
        </w:trPr>
        <w:tc>
          <w:tcPr>
            <w:tcW w:w="9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6FA" w:rsidRPr="00200046" w:rsidRDefault="00D046FA" w:rsidP="00CA3BCD">
            <w:pPr>
              <w:ind w:firstLine="34"/>
              <w:jc w:val="center"/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Наименование и адрес филиалов муниципального бюджетного учреждения культуры «Многофункциональный культурный центр»</w:t>
            </w:r>
            <w:r w:rsidR="00CA3BCD">
              <w:rPr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 xml:space="preserve"> Мамонтовского района Алтайского края</w:t>
            </w:r>
          </w:p>
        </w:tc>
      </w:tr>
      <w:tr w:rsidR="005A2490" w:rsidRPr="00200046" w:rsidTr="00CA3BCD">
        <w:trPr>
          <w:trHeight w:val="28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Буканский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 (</w:t>
            </w:r>
            <w:proofErr w:type="spellStart"/>
            <w:r w:rsidRPr="00200046">
              <w:rPr>
                <w:sz w:val="26"/>
                <w:szCs w:val="26"/>
              </w:rPr>
              <w:t>Буканский</w:t>
            </w:r>
            <w:proofErr w:type="spellEnd"/>
            <w:r w:rsidRPr="00200046">
              <w:rPr>
                <w:sz w:val="26"/>
                <w:szCs w:val="26"/>
              </w:rPr>
              <w:t xml:space="preserve"> 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pacing w:val="-5"/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658571,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Буканское</w:t>
            </w:r>
            <w:proofErr w:type="spellEnd"/>
            <w:r w:rsidRPr="00200046">
              <w:rPr>
                <w:sz w:val="26"/>
                <w:szCs w:val="26"/>
              </w:rPr>
              <w:t>, ул. Победы, 32</w:t>
            </w:r>
          </w:p>
        </w:tc>
      </w:tr>
      <w:tr w:rsidR="005A2490" w:rsidRPr="00200046" w:rsidTr="00CA3BCD">
        <w:trPr>
          <w:trHeight w:val="538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Буканская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 xml:space="preserve">сельская </w:t>
            </w:r>
            <w:r w:rsidRPr="00200046">
              <w:rPr>
                <w:sz w:val="26"/>
                <w:szCs w:val="26"/>
              </w:rPr>
              <w:t>библиотека  (</w:t>
            </w:r>
            <w:proofErr w:type="spellStart"/>
            <w:r w:rsidRPr="00200046">
              <w:rPr>
                <w:sz w:val="26"/>
                <w:szCs w:val="26"/>
              </w:rPr>
              <w:t>Буканская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 xml:space="preserve"> 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pacing w:val="-5"/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658571,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Буканское</w:t>
            </w:r>
            <w:proofErr w:type="spellEnd"/>
            <w:r w:rsidRPr="00200046">
              <w:rPr>
                <w:sz w:val="26"/>
                <w:szCs w:val="26"/>
              </w:rPr>
              <w:t>, ул. Победы, 32</w:t>
            </w:r>
          </w:p>
        </w:tc>
      </w:tr>
      <w:tr w:rsidR="005A2490" w:rsidRPr="00200046" w:rsidTr="00802EF4">
        <w:trPr>
          <w:trHeight w:val="28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Гришенский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(</w:t>
            </w:r>
            <w:proofErr w:type="spellStart"/>
            <w:r w:rsidRPr="00200046">
              <w:rPr>
                <w:sz w:val="26"/>
                <w:szCs w:val="26"/>
              </w:rPr>
              <w:t>Гришенский</w:t>
            </w:r>
            <w:proofErr w:type="spellEnd"/>
            <w:r w:rsidRPr="00200046">
              <w:rPr>
                <w:sz w:val="26"/>
                <w:szCs w:val="26"/>
              </w:rPr>
              <w:t xml:space="preserve"> 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pacing w:val="-5"/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658553,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Гришенское</w:t>
            </w:r>
            <w:proofErr w:type="spellEnd"/>
            <w:r w:rsidR="00217B97" w:rsidRPr="00200046">
              <w:rPr>
                <w:sz w:val="26"/>
                <w:szCs w:val="26"/>
              </w:rPr>
              <w:t>,</w:t>
            </w:r>
            <w:r w:rsidR="00200046">
              <w:rPr>
                <w:sz w:val="26"/>
                <w:szCs w:val="26"/>
              </w:rPr>
              <w:t xml:space="preserve"> </w:t>
            </w:r>
            <w:r w:rsidR="004232BE">
              <w:rPr>
                <w:sz w:val="26"/>
                <w:szCs w:val="26"/>
              </w:rPr>
              <w:t>ул. Центральная, 10б</w:t>
            </w:r>
          </w:p>
        </w:tc>
      </w:tr>
      <w:tr w:rsidR="005A2490" w:rsidRPr="00200046" w:rsidTr="00CA3BCD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lastRenderedPageBreak/>
              <w:t>Гришенская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 (</w:t>
            </w:r>
            <w:proofErr w:type="spellStart"/>
            <w:r w:rsidRPr="00200046">
              <w:rPr>
                <w:sz w:val="26"/>
                <w:szCs w:val="26"/>
              </w:rPr>
              <w:t>Гришенская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pacing w:val="-5"/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658553,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Гришенское</w:t>
            </w:r>
            <w:proofErr w:type="spellEnd"/>
            <w:r w:rsidRPr="00200046">
              <w:rPr>
                <w:sz w:val="26"/>
                <w:szCs w:val="26"/>
              </w:rPr>
              <w:t>,  ул. Новая, 63</w:t>
            </w:r>
          </w:p>
        </w:tc>
      </w:tr>
      <w:tr w:rsidR="005A2490" w:rsidRPr="00200046" w:rsidTr="00CA3BCD">
        <w:trPr>
          <w:trHeight w:val="65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Ермачихинский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 (</w:t>
            </w:r>
            <w:proofErr w:type="spellStart"/>
            <w:r w:rsidRPr="00200046">
              <w:rPr>
                <w:sz w:val="26"/>
                <w:szCs w:val="26"/>
              </w:rPr>
              <w:t>Ермачихинский</w:t>
            </w:r>
            <w:proofErr w:type="spellEnd"/>
            <w:r w:rsidRPr="00200046">
              <w:rPr>
                <w:sz w:val="26"/>
                <w:szCs w:val="26"/>
              </w:rPr>
              <w:t xml:space="preserve"> 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pacing w:val="-5"/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658552,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Ермачиха</w:t>
            </w:r>
            <w:proofErr w:type="spellEnd"/>
            <w:r w:rsidRPr="00200046">
              <w:rPr>
                <w:sz w:val="26"/>
                <w:szCs w:val="26"/>
              </w:rPr>
              <w:t>,  ул. Новая, 4</w:t>
            </w:r>
          </w:p>
        </w:tc>
      </w:tr>
      <w:tr w:rsidR="005A2490" w:rsidRPr="00200046" w:rsidTr="00CA3BCD">
        <w:trPr>
          <w:trHeight w:val="56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Ермачихинская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 (</w:t>
            </w:r>
            <w:proofErr w:type="spellStart"/>
            <w:r w:rsidRPr="00200046">
              <w:rPr>
                <w:sz w:val="26"/>
                <w:szCs w:val="26"/>
              </w:rPr>
              <w:t>Ермачихинская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pacing w:val="-5"/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658552,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Ермачиха</w:t>
            </w:r>
            <w:proofErr w:type="spellEnd"/>
            <w:r w:rsidRPr="00200046">
              <w:rPr>
                <w:sz w:val="26"/>
                <w:szCs w:val="26"/>
              </w:rPr>
              <w:t>,</w:t>
            </w:r>
            <w:r w:rsidR="00217B97" w:rsidRPr="00200046">
              <w:rPr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ул. Новая, 4</w:t>
            </w:r>
          </w:p>
        </w:tc>
      </w:tr>
      <w:tr w:rsidR="005A2490" w:rsidRPr="00200046" w:rsidTr="00CA3BCD">
        <w:trPr>
          <w:trHeight w:val="66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Кадниковская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 (</w:t>
            </w:r>
            <w:proofErr w:type="spellStart"/>
            <w:r w:rsidRPr="00200046">
              <w:rPr>
                <w:sz w:val="26"/>
                <w:szCs w:val="26"/>
              </w:rPr>
              <w:t>Кадниковская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658572,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Кадниково</w:t>
            </w:r>
            <w:proofErr w:type="spellEnd"/>
            <w:r w:rsidR="00217B97" w:rsidRPr="00200046">
              <w:rPr>
                <w:sz w:val="26"/>
                <w:szCs w:val="26"/>
              </w:rPr>
              <w:t xml:space="preserve">, </w:t>
            </w:r>
            <w:r w:rsidR="00200046">
              <w:rPr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 xml:space="preserve">ул. Партизанская, 79 </w:t>
            </w:r>
          </w:p>
        </w:tc>
      </w:tr>
      <w:tr w:rsidR="005A2490" w:rsidRPr="00200046" w:rsidTr="00CA3BCD">
        <w:trPr>
          <w:trHeight w:val="55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Комсомольский сельский дом культуры  (Комсомольский 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658550,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пос. Комсомольский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Октябрьская, 13</w:t>
            </w:r>
          </w:p>
        </w:tc>
      </w:tr>
      <w:tr w:rsidR="005A2490" w:rsidRPr="00200046" w:rsidTr="00CA3BCD">
        <w:trPr>
          <w:trHeight w:val="56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Комсомольская </w:t>
            </w:r>
            <w:r w:rsidR="00217B97" w:rsidRPr="00200046">
              <w:rPr>
                <w:sz w:val="26"/>
                <w:szCs w:val="26"/>
              </w:rPr>
              <w:t xml:space="preserve">сельская </w:t>
            </w:r>
            <w:r w:rsidRPr="00200046">
              <w:rPr>
                <w:sz w:val="26"/>
                <w:szCs w:val="26"/>
              </w:rPr>
              <w:t xml:space="preserve">библиотека (Комсомольская </w:t>
            </w:r>
            <w:r w:rsidR="00217B9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pacing w:val="-5"/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658550, 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пос. Комсомольский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Октябрьская, 13</w:t>
            </w:r>
          </w:p>
        </w:tc>
      </w:tr>
      <w:tr w:rsidR="005A2490" w:rsidRPr="00200046" w:rsidTr="00CA3BCD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Корчинский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 (</w:t>
            </w:r>
            <w:proofErr w:type="spellStart"/>
            <w:r w:rsidRPr="00200046">
              <w:rPr>
                <w:sz w:val="26"/>
                <w:szCs w:val="26"/>
              </w:rPr>
              <w:t>Корчинский</w:t>
            </w:r>
            <w:proofErr w:type="spellEnd"/>
            <w:r w:rsidRPr="00200046">
              <w:rPr>
                <w:sz w:val="26"/>
                <w:szCs w:val="26"/>
              </w:rPr>
              <w:t xml:space="preserve"> 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658551,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Корчино</w:t>
            </w:r>
            <w:proofErr w:type="spellEnd"/>
            <w:r w:rsidR="00217B97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Комсомольская, 14</w:t>
            </w:r>
          </w:p>
        </w:tc>
      </w:tr>
      <w:tr w:rsidR="005A2490" w:rsidRPr="00200046" w:rsidTr="00CA3BCD">
        <w:trPr>
          <w:trHeight w:val="655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Корчинская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(</w:t>
            </w:r>
            <w:proofErr w:type="spellStart"/>
            <w:r w:rsidRPr="00200046">
              <w:rPr>
                <w:sz w:val="26"/>
                <w:szCs w:val="26"/>
              </w:rPr>
              <w:t>Корчинская</w:t>
            </w:r>
            <w:proofErr w:type="spellEnd"/>
            <w:r w:rsidRPr="00200046">
              <w:rPr>
                <w:sz w:val="26"/>
                <w:szCs w:val="26"/>
              </w:rPr>
              <w:t xml:space="preserve">  </w:t>
            </w:r>
            <w:r w:rsidR="00217B9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658551,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Корчино</w:t>
            </w:r>
            <w:proofErr w:type="spellEnd"/>
            <w:r w:rsidR="00217B97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Комсомольская, 14</w:t>
            </w:r>
          </w:p>
        </w:tc>
      </w:tr>
      <w:tr w:rsidR="005A2490" w:rsidRPr="00200046" w:rsidTr="00CA3BCD">
        <w:trPr>
          <w:trHeight w:val="51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Костинологовской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(</w:t>
            </w:r>
            <w:proofErr w:type="spellStart"/>
            <w:r w:rsidRPr="00200046">
              <w:rPr>
                <w:sz w:val="26"/>
                <w:szCs w:val="26"/>
              </w:rPr>
              <w:t>Костинологовской</w:t>
            </w:r>
            <w:proofErr w:type="spellEnd"/>
            <w:r w:rsidRPr="00200046">
              <w:rPr>
                <w:sz w:val="26"/>
                <w:szCs w:val="26"/>
              </w:rPr>
              <w:t xml:space="preserve">  </w:t>
            </w:r>
            <w:r w:rsidR="00CA3BCD">
              <w:rPr>
                <w:sz w:val="26"/>
                <w:szCs w:val="26"/>
              </w:rPr>
              <w:t>С</w:t>
            </w:r>
            <w:r w:rsidRPr="00200046">
              <w:rPr>
                <w:sz w:val="26"/>
                <w:szCs w:val="26"/>
              </w:rPr>
              <w:t>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658574,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Костин Лог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Советская, 50</w:t>
            </w:r>
          </w:p>
        </w:tc>
      </w:tr>
      <w:tr w:rsidR="005A2490" w:rsidRPr="00200046" w:rsidTr="00CA3BCD">
        <w:trPr>
          <w:trHeight w:val="645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Костинологовская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 xml:space="preserve">сельская </w:t>
            </w:r>
            <w:r w:rsidRPr="00200046">
              <w:rPr>
                <w:sz w:val="26"/>
                <w:szCs w:val="26"/>
              </w:rPr>
              <w:t xml:space="preserve"> библиотека  (</w:t>
            </w:r>
            <w:proofErr w:type="spellStart"/>
            <w:r w:rsidRPr="00200046">
              <w:rPr>
                <w:sz w:val="26"/>
                <w:szCs w:val="26"/>
              </w:rPr>
              <w:t>Костинологовская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658574,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Костин Лог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Советская, 50</w:t>
            </w:r>
          </w:p>
        </w:tc>
      </w:tr>
      <w:tr w:rsidR="005A2490" w:rsidRPr="00200046" w:rsidTr="00CA3BCD">
        <w:trPr>
          <w:trHeight w:val="56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Крестьянский сельский дом культуры  (Крестьянский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658564, Алтайский край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Крестьянка,  ул. Новая, 2</w:t>
            </w:r>
          </w:p>
        </w:tc>
      </w:tr>
      <w:tr w:rsidR="005A2490" w:rsidRPr="00200046" w:rsidTr="00CA3BCD">
        <w:trPr>
          <w:trHeight w:val="67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Крестьянская </w:t>
            </w:r>
            <w:r w:rsidR="00217B9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(Крестьянская </w:t>
            </w:r>
            <w:r w:rsidR="00217B9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658564,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213AD3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Крестьянка, ул. Новая, 2</w:t>
            </w:r>
          </w:p>
        </w:tc>
      </w:tr>
      <w:tr w:rsidR="005A2490" w:rsidRPr="00200046" w:rsidTr="00CA3BCD">
        <w:trPr>
          <w:trHeight w:val="68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Малобутырский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 (</w:t>
            </w:r>
            <w:proofErr w:type="spellStart"/>
            <w:r w:rsidRPr="00200046">
              <w:rPr>
                <w:sz w:val="26"/>
                <w:szCs w:val="26"/>
              </w:rPr>
              <w:t>Малобутырский</w:t>
            </w:r>
            <w:proofErr w:type="spellEnd"/>
            <w:r w:rsidRPr="00200046">
              <w:rPr>
                <w:sz w:val="26"/>
                <w:szCs w:val="26"/>
              </w:rPr>
              <w:t xml:space="preserve">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pacing w:val="-5"/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658570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Малые </w:t>
            </w:r>
            <w:proofErr w:type="spellStart"/>
            <w:r w:rsidRPr="00200046">
              <w:rPr>
                <w:sz w:val="26"/>
                <w:szCs w:val="26"/>
              </w:rPr>
              <w:t>Бутырки</w:t>
            </w:r>
            <w:proofErr w:type="spellEnd"/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Советская, 30</w:t>
            </w:r>
          </w:p>
        </w:tc>
      </w:tr>
      <w:tr w:rsidR="005A2490" w:rsidRPr="00200046" w:rsidTr="00CA3BCD">
        <w:trPr>
          <w:trHeight w:val="555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Малобутырская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 xml:space="preserve"> сельская</w:t>
            </w:r>
            <w:r w:rsidRPr="00200046">
              <w:rPr>
                <w:sz w:val="26"/>
                <w:szCs w:val="26"/>
              </w:rPr>
              <w:t xml:space="preserve"> библиотека (</w:t>
            </w:r>
            <w:proofErr w:type="spellStart"/>
            <w:r w:rsidRPr="00200046">
              <w:rPr>
                <w:sz w:val="26"/>
                <w:szCs w:val="26"/>
              </w:rPr>
              <w:t>Малобутырская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217B9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658570 Алтайский край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 xml:space="preserve">с. Малые </w:t>
            </w:r>
            <w:proofErr w:type="spellStart"/>
            <w:r w:rsidRPr="00200046">
              <w:rPr>
                <w:sz w:val="26"/>
                <w:szCs w:val="26"/>
              </w:rPr>
              <w:t>Бутырки</w:t>
            </w:r>
            <w:proofErr w:type="spellEnd"/>
            <w:r w:rsidR="00213AD3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Советская, 30</w:t>
            </w:r>
          </w:p>
        </w:tc>
      </w:tr>
      <w:tr w:rsidR="005A2490" w:rsidRPr="00200046" w:rsidTr="00CA3BCD">
        <w:trPr>
          <w:trHeight w:val="64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Островновский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 (</w:t>
            </w:r>
            <w:proofErr w:type="spellStart"/>
            <w:r w:rsidRPr="00200046">
              <w:rPr>
                <w:sz w:val="26"/>
                <w:szCs w:val="26"/>
              </w:rPr>
              <w:t>Островновский</w:t>
            </w:r>
            <w:proofErr w:type="spellEnd"/>
            <w:r w:rsidRPr="00200046">
              <w:rPr>
                <w:sz w:val="26"/>
                <w:szCs w:val="26"/>
              </w:rPr>
              <w:t xml:space="preserve">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658568 Алтайский край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с. Островное</w:t>
            </w:r>
            <w:r w:rsidR="00217B97" w:rsidRPr="00200046">
              <w:rPr>
                <w:sz w:val="26"/>
                <w:szCs w:val="26"/>
              </w:rPr>
              <w:t>,</w:t>
            </w:r>
            <w:r w:rsidR="00055D87" w:rsidRPr="00200046">
              <w:rPr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ул. Гребенникова,30</w:t>
            </w:r>
          </w:p>
        </w:tc>
      </w:tr>
      <w:tr w:rsidR="005A2490" w:rsidRPr="00200046" w:rsidTr="00CA3BCD">
        <w:trPr>
          <w:trHeight w:val="57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Островновская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055D8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 (</w:t>
            </w:r>
            <w:proofErr w:type="spellStart"/>
            <w:r w:rsidRPr="00200046">
              <w:rPr>
                <w:sz w:val="26"/>
                <w:szCs w:val="26"/>
              </w:rPr>
              <w:t>Островновская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055D8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658568 Алтайский край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с. Островное</w:t>
            </w:r>
            <w:r w:rsidR="00055D87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Гребенникова,30</w:t>
            </w:r>
          </w:p>
        </w:tc>
      </w:tr>
      <w:tr w:rsidR="005A2490" w:rsidRPr="00200046" w:rsidTr="00CA3BCD">
        <w:trPr>
          <w:trHeight w:val="66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055D87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Тимирязев</w:t>
            </w:r>
            <w:r w:rsidR="005A2490" w:rsidRPr="00200046">
              <w:rPr>
                <w:sz w:val="26"/>
                <w:szCs w:val="26"/>
              </w:rPr>
              <w:t>ский сельский дом (</w:t>
            </w:r>
            <w:r w:rsidRPr="00200046">
              <w:rPr>
                <w:sz w:val="26"/>
                <w:szCs w:val="26"/>
              </w:rPr>
              <w:t>Тимирязев</w:t>
            </w:r>
            <w:r w:rsidR="005A2490" w:rsidRPr="00200046">
              <w:rPr>
                <w:sz w:val="26"/>
                <w:szCs w:val="26"/>
              </w:rPr>
              <w:t>ский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658554, Алтайский край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  <w:r w:rsid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пос. Первомайский</w:t>
            </w:r>
            <w:r w:rsidR="00055D87" w:rsidRPr="00200046">
              <w:rPr>
                <w:sz w:val="26"/>
                <w:szCs w:val="26"/>
              </w:rPr>
              <w:t>,</w:t>
            </w:r>
            <w:r w:rsidR="00213AD3">
              <w:rPr>
                <w:sz w:val="26"/>
                <w:szCs w:val="26"/>
              </w:rPr>
              <w:t xml:space="preserve"> </w:t>
            </w:r>
            <w:r w:rsidRPr="00200046">
              <w:rPr>
                <w:sz w:val="26"/>
                <w:szCs w:val="26"/>
              </w:rPr>
              <w:t>ул. Целинная, 13-а</w:t>
            </w:r>
          </w:p>
        </w:tc>
      </w:tr>
      <w:tr w:rsidR="005A2490" w:rsidRPr="00200046" w:rsidTr="00CA3BCD">
        <w:trPr>
          <w:trHeight w:val="572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Первомайская </w:t>
            </w:r>
            <w:r w:rsidR="00055D87" w:rsidRPr="00200046">
              <w:rPr>
                <w:sz w:val="26"/>
                <w:szCs w:val="26"/>
              </w:rPr>
              <w:t>сельска</w:t>
            </w:r>
            <w:r w:rsidR="004C6B9F" w:rsidRPr="00200046">
              <w:rPr>
                <w:sz w:val="26"/>
                <w:szCs w:val="26"/>
              </w:rPr>
              <w:t>я</w:t>
            </w:r>
            <w:r w:rsidRPr="00200046">
              <w:rPr>
                <w:sz w:val="26"/>
                <w:szCs w:val="26"/>
              </w:rPr>
              <w:t xml:space="preserve"> библиотека (Первомайская </w:t>
            </w:r>
            <w:r w:rsidR="00055D8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658554, Алтайский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пос. Первомайский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Целинная, 3-а</w:t>
            </w:r>
          </w:p>
        </w:tc>
      </w:tr>
      <w:tr w:rsidR="005A2490" w:rsidRPr="00200046" w:rsidTr="00CA3BCD">
        <w:trPr>
          <w:trHeight w:val="289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Покровский сельский дом культуры  (Покровский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4232BE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658573, Алтайский</w:t>
            </w:r>
            <w:r w:rsidR="005A2490" w:rsidRPr="00200046">
              <w:rPr>
                <w:sz w:val="26"/>
                <w:szCs w:val="26"/>
              </w:rPr>
              <w:t xml:space="preserve">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="005A2490"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Покровка,  ул. Победы, 7</w:t>
            </w:r>
          </w:p>
        </w:tc>
      </w:tr>
      <w:tr w:rsidR="005A2490" w:rsidRPr="00200046" w:rsidTr="00CA3BCD">
        <w:trPr>
          <w:trHeight w:val="55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Покровская </w:t>
            </w:r>
            <w:r w:rsidR="00055D8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 (Покровская </w:t>
            </w:r>
            <w:r w:rsidR="00055D8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658573, Алтайский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Покровка, ул. Победы, 7</w:t>
            </w:r>
          </w:p>
        </w:tc>
      </w:tr>
      <w:tr w:rsidR="005A2490" w:rsidRPr="00200046" w:rsidTr="00CA3BCD">
        <w:trPr>
          <w:trHeight w:val="56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Сусловский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(</w:t>
            </w:r>
            <w:proofErr w:type="spellStart"/>
            <w:r w:rsidRPr="00200046">
              <w:rPr>
                <w:sz w:val="26"/>
                <w:szCs w:val="26"/>
              </w:rPr>
              <w:t>Сусловский</w:t>
            </w:r>
            <w:proofErr w:type="spellEnd"/>
            <w:r w:rsidRPr="00200046">
              <w:rPr>
                <w:sz w:val="26"/>
                <w:szCs w:val="26"/>
              </w:rPr>
              <w:t xml:space="preserve">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658558, Алтайский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Суслово</w:t>
            </w:r>
            <w:proofErr w:type="spellEnd"/>
            <w:r w:rsidRPr="00200046">
              <w:rPr>
                <w:sz w:val="26"/>
                <w:szCs w:val="26"/>
              </w:rPr>
              <w:t>, ул. Партизанская, 59</w:t>
            </w:r>
          </w:p>
        </w:tc>
      </w:tr>
      <w:tr w:rsidR="005A2490" w:rsidRPr="00200046" w:rsidTr="00CA3BCD">
        <w:trPr>
          <w:trHeight w:val="6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Сусловская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055D8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(</w:t>
            </w:r>
            <w:proofErr w:type="spellStart"/>
            <w:r w:rsidRPr="00200046">
              <w:rPr>
                <w:sz w:val="26"/>
                <w:szCs w:val="26"/>
              </w:rPr>
              <w:t>Сусловская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055D8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658558, Алтайский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с. </w:t>
            </w:r>
            <w:proofErr w:type="spellStart"/>
            <w:r w:rsidRPr="00200046">
              <w:rPr>
                <w:sz w:val="26"/>
                <w:szCs w:val="26"/>
              </w:rPr>
              <w:t>Суслово</w:t>
            </w:r>
            <w:proofErr w:type="spellEnd"/>
            <w:r w:rsidR="00055D87" w:rsidRPr="00200046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Партизанская, 59</w:t>
            </w:r>
          </w:p>
        </w:tc>
      </w:tr>
      <w:tr w:rsidR="005A2490" w:rsidRPr="00200046" w:rsidTr="00CA3BCD">
        <w:trPr>
          <w:trHeight w:val="55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lastRenderedPageBreak/>
              <w:t>Травновская</w:t>
            </w:r>
            <w:proofErr w:type="spellEnd"/>
            <w:r w:rsidRPr="00200046">
              <w:rPr>
                <w:sz w:val="26"/>
                <w:szCs w:val="26"/>
              </w:rPr>
              <w:t xml:space="preserve">  </w:t>
            </w:r>
            <w:r w:rsidR="004C6B9F" w:rsidRPr="00200046">
              <w:rPr>
                <w:sz w:val="26"/>
                <w:szCs w:val="26"/>
              </w:rPr>
              <w:t xml:space="preserve">сельская </w:t>
            </w:r>
            <w:r w:rsidRPr="00200046">
              <w:rPr>
                <w:sz w:val="26"/>
                <w:szCs w:val="26"/>
              </w:rPr>
              <w:t>библиотека (</w:t>
            </w:r>
            <w:proofErr w:type="spellStart"/>
            <w:r w:rsidRPr="00200046">
              <w:rPr>
                <w:sz w:val="26"/>
                <w:szCs w:val="26"/>
              </w:rPr>
              <w:t>Травновская</w:t>
            </w:r>
            <w:proofErr w:type="spellEnd"/>
            <w:r w:rsidRPr="00200046">
              <w:rPr>
                <w:sz w:val="26"/>
                <w:szCs w:val="26"/>
              </w:rPr>
              <w:t xml:space="preserve">  </w:t>
            </w:r>
            <w:r w:rsidR="004C6B9F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658575,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Травное, ул. Садовая, 7</w:t>
            </w:r>
          </w:p>
        </w:tc>
      </w:tr>
      <w:tr w:rsidR="005A2490" w:rsidRPr="00200046" w:rsidTr="00CA3BCD">
        <w:trPr>
          <w:trHeight w:val="64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Украинский сельский дом культуры   (Украинский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658565,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Украинка, ул. Центральная, 5</w:t>
            </w:r>
          </w:p>
        </w:tc>
      </w:tr>
      <w:tr w:rsidR="005A2490" w:rsidRPr="00200046" w:rsidTr="00CA3BCD">
        <w:trPr>
          <w:trHeight w:val="57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 xml:space="preserve">Украинская </w:t>
            </w:r>
            <w:r w:rsidR="00055D8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 (Украинская </w:t>
            </w:r>
            <w:r w:rsidR="00055D8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658565,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Украинка, ул. Центральная, 5</w:t>
            </w:r>
          </w:p>
        </w:tc>
      </w:tr>
      <w:tr w:rsidR="005A2490" w:rsidRPr="00200046" w:rsidTr="00CA3BCD">
        <w:trPr>
          <w:trHeight w:val="523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Чернокурьинский</w:t>
            </w:r>
            <w:proofErr w:type="spellEnd"/>
            <w:r w:rsidRPr="00200046">
              <w:rPr>
                <w:sz w:val="26"/>
                <w:szCs w:val="26"/>
              </w:rPr>
              <w:t xml:space="preserve"> сельский дом культуры  (</w:t>
            </w:r>
            <w:proofErr w:type="spellStart"/>
            <w:r w:rsidRPr="00200046">
              <w:rPr>
                <w:sz w:val="26"/>
                <w:szCs w:val="26"/>
              </w:rPr>
              <w:t>Чернокурьинский</w:t>
            </w:r>
            <w:proofErr w:type="spellEnd"/>
            <w:r w:rsidRPr="00200046">
              <w:rPr>
                <w:sz w:val="26"/>
                <w:szCs w:val="26"/>
              </w:rPr>
              <w:t xml:space="preserve"> СДК)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658563,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Черная Курья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Новая, 2- а</w:t>
            </w:r>
          </w:p>
        </w:tc>
      </w:tr>
      <w:tr w:rsidR="005A2490" w:rsidRPr="00200046" w:rsidTr="00CA3BCD">
        <w:trPr>
          <w:trHeight w:val="631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spellStart"/>
            <w:r w:rsidRPr="00200046">
              <w:rPr>
                <w:sz w:val="26"/>
                <w:szCs w:val="26"/>
              </w:rPr>
              <w:t>Чернокурьинская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055D87" w:rsidRPr="00200046">
              <w:rPr>
                <w:sz w:val="26"/>
                <w:szCs w:val="26"/>
              </w:rPr>
              <w:t>сельская</w:t>
            </w:r>
            <w:r w:rsidRPr="00200046">
              <w:rPr>
                <w:sz w:val="26"/>
                <w:szCs w:val="26"/>
              </w:rPr>
              <w:t xml:space="preserve"> библиотека (</w:t>
            </w:r>
            <w:proofErr w:type="spellStart"/>
            <w:r w:rsidRPr="00200046">
              <w:rPr>
                <w:sz w:val="26"/>
                <w:szCs w:val="26"/>
              </w:rPr>
              <w:t>Чернокурьинская</w:t>
            </w:r>
            <w:proofErr w:type="spellEnd"/>
            <w:r w:rsidRPr="00200046">
              <w:rPr>
                <w:sz w:val="26"/>
                <w:szCs w:val="26"/>
              </w:rPr>
              <w:t xml:space="preserve"> </w:t>
            </w:r>
            <w:r w:rsidR="00055D87" w:rsidRPr="00200046">
              <w:rPr>
                <w:sz w:val="26"/>
                <w:szCs w:val="26"/>
              </w:rPr>
              <w:t>СБ</w:t>
            </w:r>
            <w:r w:rsidRPr="00200046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2490" w:rsidRPr="00200046" w:rsidRDefault="005A2490" w:rsidP="00CA3BCD">
            <w:pPr>
              <w:rPr>
                <w:sz w:val="26"/>
                <w:szCs w:val="26"/>
              </w:rPr>
            </w:pPr>
            <w:proofErr w:type="gramStart"/>
            <w:r w:rsidRPr="00200046">
              <w:rPr>
                <w:sz w:val="26"/>
                <w:szCs w:val="26"/>
              </w:rPr>
              <w:t>658563,  Алтайский</w:t>
            </w:r>
            <w:proofErr w:type="gramEnd"/>
            <w:r w:rsidRPr="00200046">
              <w:rPr>
                <w:sz w:val="26"/>
                <w:szCs w:val="26"/>
              </w:rPr>
              <w:t xml:space="preserve"> край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Мамонтовский район</w:t>
            </w:r>
          </w:p>
          <w:p w:rsidR="005A2490" w:rsidRPr="00200046" w:rsidRDefault="005A2490" w:rsidP="00CA3BCD">
            <w:pPr>
              <w:rPr>
                <w:sz w:val="26"/>
                <w:szCs w:val="26"/>
              </w:rPr>
            </w:pPr>
            <w:r w:rsidRPr="00200046">
              <w:rPr>
                <w:sz w:val="26"/>
                <w:szCs w:val="26"/>
              </w:rPr>
              <w:t>с. Черная Курья</w:t>
            </w:r>
            <w:r w:rsidR="005F1DF5">
              <w:rPr>
                <w:sz w:val="26"/>
                <w:szCs w:val="26"/>
              </w:rPr>
              <w:t xml:space="preserve">, </w:t>
            </w:r>
            <w:r w:rsidRPr="00200046">
              <w:rPr>
                <w:sz w:val="26"/>
                <w:szCs w:val="26"/>
              </w:rPr>
              <w:t>ул. Новая, 2-а</w:t>
            </w:r>
            <w:bookmarkStart w:id="1" w:name="_GoBack"/>
            <w:bookmarkEnd w:id="1"/>
          </w:p>
        </w:tc>
      </w:tr>
    </w:tbl>
    <w:p w:rsidR="00C37602" w:rsidRPr="00200046" w:rsidRDefault="00C37602" w:rsidP="00CA3BCD">
      <w:pPr>
        <w:pStyle w:val="a4"/>
        <w:tabs>
          <w:tab w:val="left" w:pos="1297"/>
        </w:tabs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  1.1</w:t>
      </w:r>
      <w:r w:rsidR="005A2490" w:rsidRPr="00200046">
        <w:rPr>
          <w:sz w:val="26"/>
          <w:szCs w:val="26"/>
        </w:rPr>
        <w:t>4</w:t>
      </w:r>
      <w:r w:rsidRPr="00200046">
        <w:rPr>
          <w:sz w:val="26"/>
          <w:szCs w:val="26"/>
        </w:rPr>
        <w:t>. В Учреждении могут создаваться профсоюзные и другие общественные организации в соответствии с законодательством Российской Федерации.</w:t>
      </w:r>
    </w:p>
    <w:p w:rsidR="005A2490" w:rsidRPr="00200046" w:rsidRDefault="005A2490" w:rsidP="00CA3BCD">
      <w:pPr>
        <w:ind w:firstLine="300"/>
        <w:jc w:val="center"/>
        <w:rPr>
          <w:b/>
          <w:bCs/>
          <w:sz w:val="26"/>
          <w:szCs w:val="26"/>
        </w:rPr>
      </w:pPr>
    </w:p>
    <w:p w:rsidR="00EA4C6F" w:rsidRPr="00200046" w:rsidRDefault="00EA4C6F" w:rsidP="00CA3BCD">
      <w:pPr>
        <w:jc w:val="center"/>
        <w:rPr>
          <w:b/>
          <w:bCs/>
          <w:sz w:val="26"/>
          <w:szCs w:val="26"/>
        </w:rPr>
      </w:pPr>
      <w:r w:rsidRPr="00200046">
        <w:rPr>
          <w:b/>
          <w:bCs/>
          <w:sz w:val="26"/>
          <w:szCs w:val="26"/>
        </w:rPr>
        <w:t>2. ПРЕДМЕТ, ЦЕЛИ И ВИДЫ ДЕЯТЕЛЬНОСТИ УЧРЕЖДЕНИЯ</w:t>
      </w:r>
    </w:p>
    <w:p w:rsidR="00EA4C6F" w:rsidRPr="00200046" w:rsidRDefault="00EA4C6F" w:rsidP="00CA3BCD">
      <w:pPr>
        <w:ind w:firstLine="300"/>
        <w:jc w:val="center"/>
        <w:rPr>
          <w:sz w:val="26"/>
          <w:szCs w:val="26"/>
        </w:rPr>
      </w:pP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2.1. Основными целями деятельности </w:t>
      </w:r>
      <w:r w:rsidR="001D06AF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являются: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</w:t>
      </w:r>
      <w:r w:rsidRPr="00200046">
        <w:rPr>
          <w:rFonts w:cs="Courier New"/>
          <w:sz w:val="26"/>
          <w:szCs w:val="26"/>
        </w:rPr>
        <w:t xml:space="preserve"> </w:t>
      </w:r>
      <w:r w:rsidRPr="00200046">
        <w:rPr>
          <w:rFonts w:ascii="Times New Roman" w:hAnsi="Times New Roman" w:cs="Courier New"/>
          <w:sz w:val="26"/>
          <w:szCs w:val="26"/>
        </w:rPr>
        <w:t xml:space="preserve">организация досуга и приобщение жителей муниципального образования </w:t>
      </w:r>
      <w:proofErr w:type="gramStart"/>
      <w:r w:rsidR="00A101EA" w:rsidRPr="00200046">
        <w:rPr>
          <w:rFonts w:ascii="Times New Roman" w:hAnsi="Times New Roman" w:cs="Courier New"/>
          <w:sz w:val="26"/>
          <w:szCs w:val="26"/>
        </w:rPr>
        <w:t>Мамонтовский</w:t>
      </w:r>
      <w:r w:rsidRPr="00200046">
        <w:rPr>
          <w:rFonts w:ascii="Times New Roman" w:hAnsi="Times New Roman" w:cs="Courier New"/>
          <w:sz w:val="26"/>
          <w:szCs w:val="26"/>
        </w:rPr>
        <w:t xml:space="preserve">  район</w:t>
      </w:r>
      <w:proofErr w:type="gramEnd"/>
      <w:r w:rsidRPr="00200046">
        <w:rPr>
          <w:rFonts w:ascii="Times New Roman" w:hAnsi="Times New Roman" w:cs="Courier New"/>
          <w:sz w:val="26"/>
          <w:szCs w:val="26"/>
        </w:rPr>
        <w:t xml:space="preserve"> к творчеству, культурному развитию и самообразованию, любительскому искусству и ремеслам, организационно-методического обеспечения сельских клубных учреждений;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содействие реализации конституционных прав граждан на свободное творчество и участие в культурной жизни района, доступа к использованию культурных ценностей, сохранение самобытности национальных культур;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создание условий для предоставления </w:t>
      </w:r>
      <w:proofErr w:type="gramStart"/>
      <w:r w:rsidRPr="00200046">
        <w:rPr>
          <w:sz w:val="26"/>
          <w:szCs w:val="26"/>
        </w:rPr>
        <w:t>услуг  населению</w:t>
      </w:r>
      <w:proofErr w:type="gramEnd"/>
      <w:r w:rsidRPr="00200046">
        <w:rPr>
          <w:sz w:val="26"/>
          <w:szCs w:val="26"/>
        </w:rPr>
        <w:t xml:space="preserve"> культурно</w:t>
      </w:r>
      <w:r w:rsidR="00AB0BFF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-</w:t>
      </w:r>
      <w:r w:rsidR="00AB0BFF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досугового и информационно-просветительного характера;</w:t>
      </w:r>
    </w:p>
    <w:p w:rsidR="00EA4C6F" w:rsidRPr="00200046" w:rsidRDefault="00EA4C6F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z w:val="26"/>
          <w:szCs w:val="26"/>
        </w:rPr>
      </w:pPr>
      <w:r w:rsidRPr="00200046">
        <w:rPr>
          <w:spacing w:val="-14"/>
          <w:sz w:val="26"/>
          <w:szCs w:val="26"/>
        </w:rPr>
        <w:t>-  выполнение работ, оказание услуг, предусмотренных законодательством Российской Федерации и Алтайского края, полномочиями управления Алтайского края по культуре и архивному делу;</w:t>
      </w:r>
      <w:r w:rsidRPr="00200046">
        <w:rPr>
          <w:sz w:val="26"/>
          <w:szCs w:val="26"/>
        </w:rPr>
        <w:t xml:space="preserve"> 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обеспечение реализации предусмотренных законодательством Российской Федерацией полномочий органов местного самоуправления в сфере библиотечного обслуживания населения;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- осуществление обработки и учета единого библиотечного фонда в рамках действующего законодательства Российской Федерации;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обеспечение безопасности, сохранности и организация рационального использования единого библиотечного фонда в рамках действующего законодательства Российской Федерации;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формирование, организация сохранности максимально полного библиотечно-информационного фонда документов муниципального образования </w:t>
      </w:r>
      <w:r w:rsidR="00A101EA" w:rsidRPr="00200046">
        <w:rPr>
          <w:sz w:val="26"/>
          <w:szCs w:val="26"/>
        </w:rPr>
        <w:t>Мамонтовского</w:t>
      </w:r>
      <w:r w:rsidRPr="00200046">
        <w:rPr>
          <w:sz w:val="26"/>
          <w:szCs w:val="26"/>
        </w:rPr>
        <w:t xml:space="preserve"> района, в соответствии с законом Алтайского края от 03.12.2008 №116-ЗС «Об обязательном экземпляре документов»;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создание электронной (цифровой) библиотеки;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научная обработка и раскрытие фондов через систему каталогов (традиционных и электронного), картотек, формирование баз данных, организация доступа к ним, а также к другим отечественным (в том числе ресурсам Национальной электронной библиотеки) и зарубежным ресурсам;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координация в области создания и совместного использования </w:t>
      </w:r>
      <w:proofErr w:type="gramStart"/>
      <w:r w:rsidRPr="00200046">
        <w:rPr>
          <w:sz w:val="26"/>
          <w:szCs w:val="26"/>
        </w:rPr>
        <w:t>библиотечных  ресурсов</w:t>
      </w:r>
      <w:proofErr w:type="gramEnd"/>
      <w:r w:rsidRPr="00200046">
        <w:rPr>
          <w:sz w:val="26"/>
          <w:szCs w:val="26"/>
        </w:rPr>
        <w:t xml:space="preserve">  на территории </w:t>
      </w:r>
      <w:r w:rsidR="00A101EA" w:rsidRPr="00200046">
        <w:rPr>
          <w:sz w:val="26"/>
          <w:szCs w:val="26"/>
        </w:rPr>
        <w:t>Мамонтовского</w:t>
      </w:r>
      <w:r w:rsidRPr="00200046">
        <w:rPr>
          <w:sz w:val="26"/>
          <w:szCs w:val="26"/>
        </w:rPr>
        <w:t xml:space="preserve"> района;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>- библиотечное, справочно-библиографическое и информационное обслуживание пользователей в соответствии с действующим законодательством Российской Федерации и Правилами пользования библиотеками;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методическое обеспечение деятельности </w:t>
      </w:r>
      <w:r w:rsidR="00A101EA" w:rsidRPr="00200046">
        <w:rPr>
          <w:sz w:val="26"/>
          <w:szCs w:val="26"/>
        </w:rPr>
        <w:t>учреждений культуры</w:t>
      </w:r>
      <w:r w:rsidRPr="00200046">
        <w:rPr>
          <w:sz w:val="26"/>
          <w:szCs w:val="26"/>
        </w:rPr>
        <w:t xml:space="preserve"> </w:t>
      </w:r>
      <w:r w:rsidR="00A101EA" w:rsidRPr="00200046">
        <w:rPr>
          <w:sz w:val="26"/>
          <w:szCs w:val="26"/>
        </w:rPr>
        <w:t>Мамонтовс</w:t>
      </w:r>
      <w:r w:rsidRPr="00200046">
        <w:rPr>
          <w:sz w:val="26"/>
          <w:szCs w:val="26"/>
        </w:rPr>
        <w:t>кого района;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внедрение информационно-коммуникационных технологий в библиотечную, музейную и культурно</w:t>
      </w:r>
      <w:r w:rsidR="00AB0BFF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-</w:t>
      </w:r>
      <w:r w:rsidR="00AB0BFF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досуговую деятельность;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проведение мониторингов и локальных научных исследований с целью последующего внедрения результатов в библиотечную, музейную и культурно</w:t>
      </w:r>
      <w:r w:rsidR="00AB0BFF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-</w:t>
      </w:r>
      <w:r w:rsidR="00AB0BFF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досуговую деятельность;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осуществление управленческого учета, отчетности и контроля над качеством работы библиотечной, музейной и культурно</w:t>
      </w:r>
      <w:r w:rsidR="00AB0BFF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-</w:t>
      </w:r>
      <w:r w:rsidR="00AB0BFF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досуговой деятельности;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оказание дополнительных (платных) услуг в соответствии с Прейскурантом.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библиотечно-информационное обслуживание населения района с учетом интересов и </w:t>
      </w:r>
      <w:proofErr w:type="gramStart"/>
      <w:r w:rsidRPr="00200046">
        <w:rPr>
          <w:sz w:val="26"/>
          <w:szCs w:val="26"/>
        </w:rPr>
        <w:t>потребностей,  различных</w:t>
      </w:r>
      <w:proofErr w:type="gramEnd"/>
      <w:r w:rsidRPr="00200046">
        <w:rPr>
          <w:sz w:val="26"/>
          <w:szCs w:val="26"/>
        </w:rPr>
        <w:t xml:space="preserve"> социально-возрастных групп;</w:t>
      </w:r>
    </w:p>
    <w:p w:rsidR="00EA4C6F" w:rsidRPr="00200046" w:rsidRDefault="00EC6FA3" w:rsidP="00CA3BCD">
      <w:pPr>
        <w:pStyle w:val="n"/>
        <w:tabs>
          <w:tab w:val="left" w:pos="1276"/>
        </w:tabs>
        <w:spacing w:before="0" w:after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EA4C6F" w:rsidRPr="00200046">
        <w:rPr>
          <w:sz w:val="26"/>
          <w:szCs w:val="26"/>
        </w:rPr>
        <w:t xml:space="preserve">физическая сохранность и безопасность музейных предметов и музейных коллекций; </w:t>
      </w:r>
    </w:p>
    <w:p w:rsidR="00EA4C6F" w:rsidRPr="00200046" w:rsidRDefault="00EA4C6F" w:rsidP="00CA3BCD">
      <w:pPr>
        <w:tabs>
          <w:tab w:val="left" w:pos="1276"/>
        </w:tabs>
        <w:suppressAutoHyphens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формирование фонда музейных предметов и музейных коллекций;</w:t>
      </w:r>
    </w:p>
    <w:p w:rsidR="00EA4C6F" w:rsidRPr="00200046" w:rsidRDefault="00EA4C6F" w:rsidP="00CA3BCD">
      <w:pPr>
        <w:tabs>
          <w:tab w:val="left" w:pos="1276"/>
        </w:tabs>
        <w:suppressAutoHyphens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использование музейных предметов и музейных коллекций в научной, культурной, образовательной, творческо-производственной деятельности;</w:t>
      </w:r>
    </w:p>
    <w:p w:rsidR="00EA4C6F" w:rsidRPr="00200046" w:rsidRDefault="00EA4C6F" w:rsidP="00CA3BCD">
      <w:pPr>
        <w:tabs>
          <w:tab w:val="left" w:pos="1276"/>
        </w:tabs>
        <w:suppressAutoHyphens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организация музейного обслуживания населения с учетом интересов различных социально-возрастных групп; </w:t>
      </w:r>
    </w:p>
    <w:p w:rsidR="00EA4C6F" w:rsidRPr="00200046" w:rsidRDefault="00EA4C6F" w:rsidP="00CA3BCD">
      <w:pPr>
        <w:tabs>
          <w:tab w:val="left" w:pos="1276"/>
        </w:tabs>
        <w:suppressAutoHyphens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 развитие современных форм музейной деятельности;</w:t>
      </w:r>
    </w:p>
    <w:p w:rsidR="00EA4C6F" w:rsidRPr="00200046" w:rsidRDefault="00EA4C6F" w:rsidP="00CA3BCD">
      <w:pPr>
        <w:tabs>
          <w:tab w:val="left" w:pos="1276"/>
        </w:tabs>
        <w:suppressAutoHyphens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сотрудничество с научными и образовательными учреждениями, с другими заинтересованными организациями;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оказание консультативной, методической и организационно-творческой помощи учреждениям культуры.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2.2.</w:t>
      </w:r>
      <w:r w:rsidR="005F1DF5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 xml:space="preserve">Предметом деятельности </w:t>
      </w:r>
      <w:r w:rsidR="001D06AF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является выполнение работ, оказание услуг в целях удовлетворения общественных потребностей в сфере культуры, в том числе: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удовлетворение потребностей населения в сохранении и развитии традиционного художественного народного творчества, любительского искусства, другой самодеятельной творческой инициативы и социально-культурной активности населения;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 xml:space="preserve">  -  создание благоприятных условий для организации культурного досуга и отдыха жителей муниципального образования;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 предоставление услуг социально-культурного, просветительского, оздоровительного и развлекательного характера, доступных для широких слоев населения;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 поддержка и развитие самобытных национальных культур, народных промыслов и ремесел;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 развитие современных форм организации культурного досуга с учетом потребностей различных социально-возрастных групп населения;</w:t>
      </w:r>
    </w:p>
    <w:p w:rsidR="00EA4C6F" w:rsidRPr="00200046" w:rsidRDefault="00EA4C6F" w:rsidP="00CA3BCD">
      <w:pPr>
        <w:tabs>
          <w:tab w:val="left" w:pos="1276"/>
        </w:tabs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хранение музейных предметов и музейных коллекций;</w:t>
      </w:r>
    </w:p>
    <w:p w:rsidR="00EA4C6F" w:rsidRPr="00200046" w:rsidRDefault="00EA4C6F" w:rsidP="00CA3BCD">
      <w:pPr>
        <w:tabs>
          <w:tab w:val="left" w:pos="1276"/>
        </w:tabs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выявление и собирание музейных предметов и музейных коллекций; </w:t>
      </w:r>
    </w:p>
    <w:p w:rsidR="00EA4C6F" w:rsidRPr="00200046" w:rsidRDefault="00EA4C6F" w:rsidP="00CA3BCD">
      <w:pPr>
        <w:tabs>
          <w:tab w:val="left" w:pos="1276"/>
        </w:tabs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изучение музейных предметов и музейных коллекций;</w:t>
      </w:r>
    </w:p>
    <w:p w:rsidR="00EA4C6F" w:rsidRPr="00200046" w:rsidRDefault="00EA4C6F" w:rsidP="00CA3BCD">
      <w:pPr>
        <w:tabs>
          <w:tab w:val="left" w:pos="1276"/>
        </w:tabs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популяризация музейных предметов и музейных коллекций;</w:t>
      </w:r>
    </w:p>
    <w:p w:rsidR="00EA4C6F" w:rsidRPr="00200046" w:rsidRDefault="00EA4C6F" w:rsidP="00CA3BCD">
      <w:pPr>
        <w:tabs>
          <w:tab w:val="left" w:pos="1276"/>
        </w:tabs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осуществление просветительной и образовательной деятельности</w:t>
      </w:r>
      <w:r w:rsidR="003169B9" w:rsidRPr="00200046">
        <w:rPr>
          <w:sz w:val="26"/>
          <w:szCs w:val="26"/>
        </w:rPr>
        <w:t>;</w:t>
      </w:r>
    </w:p>
    <w:p w:rsidR="00EA4C6F" w:rsidRPr="00200046" w:rsidRDefault="00EA4C6F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pacing w:val="-14"/>
          <w:sz w:val="26"/>
          <w:szCs w:val="26"/>
        </w:rPr>
      </w:pPr>
      <w:r w:rsidRPr="00200046">
        <w:rPr>
          <w:sz w:val="26"/>
          <w:szCs w:val="26"/>
        </w:rPr>
        <w:t xml:space="preserve">- </w:t>
      </w:r>
      <w:r w:rsidRPr="00200046">
        <w:rPr>
          <w:spacing w:val="-14"/>
          <w:sz w:val="26"/>
          <w:szCs w:val="26"/>
        </w:rPr>
        <w:t xml:space="preserve"> обеспечение права населения на свободный доступ к информации и библиотечным ресурсам;</w:t>
      </w:r>
    </w:p>
    <w:p w:rsidR="00EA4C6F" w:rsidRPr="00200046" w:rsidRDefault="00EA4C6F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pacing w:val="-14"/>
          <w:sz w:val="26"/>
          <w:szCs w:val="26"/>
        </w:rPr>
      </w:pPr>
      <w:r w:rsidRPr="00200046">
        <w:rPr>
          <w:spacing w:val="-14"/>
          <w:sz w:val="26"/>
          <w:szCs w:val="26"/>
        </w:rPr>
        <w:t>-   содействие в получении населением образования и самообразования;</w:t>
      </w:r>
    </w:p>
    <w:p w:rsidR="003169B9" w:rsidRPr="00200046" w:rsidRDefault="00EA4C6F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pacing w:val="-14"/>
          <w:sz w:val="26"/>
          <w:szCs w:val="26"/>
        </w:rPr>
      </w:pPr>
      <w:r w:rsidRPr="00200046">
        <w:rPr>
          <w:spacing w:val="-14"/>
          <w:sz w:val="26"/>
          <w:szCs w:val="26"/>
        </w:rPr>
        <w:lastRenderedPageBreak/>
        <w:t xml:space="preserve">-  формирование гражданского самосознания, политической и экологической культуры; </w:t>
      </w:r>
    </w:p>
    <w:p w:rsidR="00EA4C6F" w:rsidRPr="00200046" w:rsidRDefault="003169B9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pacing w:val="-14"/>
          <w:sz w:val="26"/>
          <w:szCs w:val="26"/>
        </w:rPr>
      </w:pPr>
      <w:r w:rsidRPr="00200046">
        <w:rPr>
          <w:spacing w:val="-14"/>
          <w:sz w:val="26"/>
          <w:szCs w:val="26"/>
        </w:rPr>
        <w:t xml:space="preserve">-  </w:t>
      </w:r>
      <w:r w:rsidR="00EA4C6F" w:rsidRPr="00200046">
        <w:rPr>
          <w:spacing w:val="-14"/>
          <w:sz w:val="26"/>
          <w:szCs w:val="26"/>
        </w:rPr>
        <w:t>духовно – нравственное, эстетическое, патриотическое воспитание.</w:t>
      </w:r>
    </w:p>
    <w:p w:rsidR="00EA4C6F" w:rsidRPr="00200046" w:rsidRDefault="00EA4C6F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pacing w:val="-14"/>
          <w:sz w:val="26"/>
          <w:szCs w:val="26"/>
        </w:rPr>
      </w:pPr>
      <w:r w:rsidRPr="00200046">
        <w:rPr>
          <w:spacing w:val="-14"/>
          <w:sz w:val="26"/>
          <w:szCs w:val="26"/>
        </w:rPr>
        <w:t xml:space="preserve">-   осуществление библиографической и культурно – </w:t>
      </w:r>
      <w:proofErr w:type="gramStart"/>
      <w:r w:rsidRPr="00200046">
        <w:rPr>
          <w:spacing w:val="-14"/>
          <w:sz w:val="26"/>
          <w:szCs w:val="26"/>
        </w:rPr>
        <w:t>досуговой  деятельности</w:t>
      </w:r>
      <w:proofErr w:type="gramEnd"/>
      <w:r w:rsidRPr="00200046">
        <w:rPr>
          <w:spacing w:val="-14"/>
          <w:sz w:val="26"/>
          <w:szCs w:val="26"/>
        </w:rPr>
        <w:t>;</w:t>
      </w:r>
    </w:p>
    <w:p w:rsidR="00EA4C6F" w:rsidRPr="00200046" w:rsidRDefault="00EA4C6F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pacing w:val="-14"/>
          <w:sz w:val="26"/>
          <w:szCs w:val="26"/>
        </w:rPr>
      </w:pPr>
      <w:r w:rsidRPr="00200046">
        <w:rPr>
          <w:spacing w:val="-14"/>
          <w:sz w:val="26"/>
          <w:szCs w:val="26"/>
        </w:rPr>
        <w:t>-   осуществление информационной деятельности;</w:t>
      </w:r>
    </w:p>
    <w:p w:rsidR="00EA4C6F" w:rsidRPr="00200046" w:rsidRDefault="00EA4C6F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pacing w:val="-14"/>
          <w:sz w:val="26"/>
          <w:szCs w:val="26"/>
        </w:rPr>
      </w:pPr>
      <w:r w:rsidRPr="00200046">
        <w:rPr>
          <w:spacing w:val="-14"/>
          <w:sz w:val="26"/>
          <w:szCs w:val="26"/>
        </w:rPr>
        <w:t xml:space="preserve">- обеспечение учета, обработки, рациональной организации фондов и их раскрытия </w:t>
      </w:r>
      <w:proofErr w:type="gramStart"/>
      <w:r w:rsidRPr="00200046">
        <w:rPr>
          <w:spacing w:val="-14"/>
          <w:sz w:val="26"/>
          <w:szCs w:val="26"/>
        </w:rPr>
        <w:t xml:space="preserve">через  </w:t>
      </w:r>
      <w:proofErr w:type="spellStart"/>
      <w:r w:rsidRPr="00200046">
        <w:rPr>
          <w:spacing w:val="-14"/>
          <w:sz w:val="26"/>
          <w:szCs w:val="26"/>
        </w:rPr>
        <w:t>справочно</w:t>
      </w:r>
      <w:proofErr w:type="spellEnd"/>
      <w:proofErr w:type="gramEnd"/>
      <w:r w:rsidRPr="00200046">
        <w:rPr>
          <w:spacing w:val="-14"/>
          <w:sz w:val="26"/>
          <w:szCs w:val="26"/>
        </w:rPr>
        <w:t xml:space="preserve"> - поисковый аппарат на различных носителях, а также сохранности фондов;</w:t>
      </w:r>
    </w:p>
    <w:p w:rsidR="00EA4C6F" w:rsidRPr="00200046" w:rsidRDefault="00EA4C6F" w:rsidP="00CA3BCD">
      <w:pPr>
        <w:shd w:val="clear" w:color="auto" w:fill="FFFFFF"/>
        <w:tabs>
          <w:tab w:val="left" w:pos="1315"/>
        </w:tabs>
        <w:ind w:right="19" w:firstLine="567"/>
        <w:jc w:val="both"/>
        <w:rPr>
          <w:sz w:val="26"/>
          <w:szCs w:val="26"/>
        </w:rPr>
      </w:pPr>
      <w:r w:rsidRPr="00200046">
        <w:rPr>
          <w:spacing w:val="-14"/>
          <w:sz w:val="26"/>
          <w:szCs w:val="26"/>
        </w:rPr>
        <w:t xml:space="preserve">-   расширение комплекса библиотечных услуг, исходя из запросов и потребностей пользователей за счет внедрения современных технологий.      </w:t>
      </w:r>
    </w:p>
    <w:p w:rsidR="00EA4C6F" w:rsidRPr="00200046" w:rsidRDefault="00EA4C6F" w:rsidP="00CA3BCD">
      <w:pPr>
        <w:ind w:firstLine="567"/>
        <w:jc w:val="both"/>
        <w:rPr>
          <w:i/>
          <w:sz w:val="26"/>
          <w:szCs w:val="26"/>
          <w:u w:val="single"/>
        </w:rPr>
      </w:pPr>
      <w:r w:rsidRPr="00200046">
        <w:rPr>
          <w:sz w:val="26"/>
          <w:szCs w:val="26"/>
        </w:rPr>
        <w:t xml:space="preserve">2.3. Для достижения поставленной цели </w:t>
      </w:r>
      <w:r w:rsidR="001D06AF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чреждение осуществляет следующие основные виды деятельности: 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создание и организация работы любительских творческих коллективов, кружков, студий, любительских объединений, клубов по интересам различной направленности и других клубных формирований;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проведение различных по форме и тематике культурно-массовых мероприятий, праздников, представлений, смотров, фестивалей, конкурсов, концертов, выставок, вечеров, спектаклей, игровых развлекательных программ и других форм показа результатов творческой деятельности клубных формирований;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проведение спектаклей, концертов и других культурно-зрелищных и выставочных мероприятий, в том числе с участием профессиональных коллективов, исполнителей, авторов;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организация работы лекториев, народных университетов, школ и курсов по различным отраслям знаний, других форм просветительской деятельности, в том числе и на абонементной основе;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оказание консультативной, методической и организационно-творческой помощи в подготовке и проведении культурно</w:t>
      </w:r>
      <w:r w:rsidR="00AB0BFF"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Pr="00200046">
        <w:rPr>
          <w:rFonts w:ascii="Times New Roman" w:hAnsi="Times New Roman" w:cs="Courier New"/>
          <w:sz w:val="26"/>
          <w:szCs w:val="26"/>
        </w:rPr>
        <w:t>-</w:t>
      </w:r>
      <w:r w:rsidR="00AB0BFF"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Pr="00200046">
        <w:rPr>
          <w:rFonts w:ascii="Times New Roman" w:hAnsi="Times New Roman" w:cs="Courier New"/>
          <w:sz w:val="26"/>
          <w:szCs w:val="26"/>
        </w:rPr>
        <w:t>досуговых мероприятий;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изучение, обобщение и распространение опыта культурно-массовой, культурно-воспитательной, культурно-зрелищной работы;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 xml:space="preserve">- повышение квалификации творческих и административно-хозяйственных работников;  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осуществление справочной, информационной и рекламно-маркетинговой деятельности;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 xml:space="preserve">- организация </w:t>
      </w:r>
      <w:proofErr w:type="gramStart"/>
      <w:r w:rsidRPr="00200046">
        <w:rPr>
          <w:rFonts w:ascii="Times New Roman" w:hAnsi="Times New Roman" w:cs="Courier New"/>
          <w:sz w:val="26"/>
          <w:szCs w:val="26"/>
        </w:rPr>
        <w:t>кино  и</w:t>
      </w:r>
      <w:proofErr w:type="gramEnd"/>
      <w:r w:rsidRPr="00200046">
        <w:rPr>
          <w:rFonts w:ascii="Times New Roman" w:hAnsi="Times New Roman" w:cs="Courier New"/>
          <w:sz w:val="26"/>
          <w:szCs w:val="26"/>
        </w:rPr>
        <w:t xml:space="preserve"> видео обслуживания населения;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предоставление гражданам дополнительных досуговых и сервисных услуг;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услуга по осуществлению библиотечного, библиографического и информационного обслуживания пользователей;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комплектование библиотечного фонда на различных видах носителей с учетом социально-экономического профиля сельского поселения и информационных запросов и потребностей населения;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формирование библиотечно-информационного фонда документов сельского поселения и фонда краеведческих изданий на различных видах носителей; учет, обеспечение их безопасности и постоянного хранения;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осуществление учета библиотечного фонда;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обеспечение безопасности, сохранности и использования библиотечного фонда;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создание и поддержание в актуализированном состоянии каталогов, картотек, формирование баз данных (библиографических, полнотекстовых), организация доступа к ним;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предоставление пользователям информации о составе библиотечных фондов через систему каталогов и другие формы библиотечного информирования;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создание библиографической продукции;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 xml:space="preserve">- выдача во временное пользование документа из библиотечного фонда, в том числе с организацией внутрисистемного книгообмена, использованием межбиблиотечного абонемента; 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организация доступа к электронной (цифровой) библиотеке, другим отечественным (в том числе ресурсам Национальной электронной библиотеки) и зарубежным ресурсам;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обслуживание пользователей в режиме удаленного доступа через сеть Интернет, по межбиблиотечному абонементу, посредством организации нестационарного обслуживания;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проведение изучения информационных запросов и потребностей пользователей;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предоставление гражданам дополнительных библиотечных и сервисных услуг;</w:t>
      </w:r>
    </w:p>
    <w:p w:rsidR="00EA4C6F" w:rsidRPr="00200046" w:rsidRDefault="00EA4C6F" w:rsidP="00CA3BCD">
      <w:pPr>
        <w:tabs>
          <w:tab w:val="left" w:pos="1276"/>
          <w:tab w:val="left" w:pos="2835"/>
        </w:tabs>
        <w:suppressAutoHyphens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формирование, комплектование, пополнение фонда музейными предметами и музейными коллекциями, предметами архивного и </w:t>
      </w:r>
      <w:proofErr w:type="gramStart"/>
      <w:r w:rsidRPr="00200046">
        <w:rPr>
          <w:sz w:val="26"/>
          <w:szCs w:val="26"/>
        </w:rPr>
        <w:t>библиотечного  фонда</w:t>
      </w:r>
      <w:proofErr w:type="gramEnd"/>
      <w:r w:rsidRPr="00200046">
        <w:rPr>
          <w:sz w:val="26"/>
          <w:szCs w:val="26"/>
        </w:rPr>
        <w:t xml:space="preserve"> путем закупок, обмена, в том числе путем приобретения в установленном порядке, получения добровольных вкладов и пожертвований от юридических и физических лиц, организации экспедиций, проведения научных командировок по комплектованию, а также в порядке наследования, научно-поисковая деятельность по музейному профилю;</w:t>
      </w:r>
    </w:p>
    <w:p w:rsidR="00EA4C6F" w:rsidRPr="00200046" w:rsidRDefault="00EA4C6F" w:rsidP="00CA3BCD">
      <w:pPr>
        <w:pStyle w:val="af0"/>
        <w:spacing w:after="0"/>
        <w:ind w:left="0"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учет музейного, архивного и </w:t>
      </w:r>
      <w:proofErr w:type="gramStart"/>
      <w:r w:rsidRPr="00200046">
        <w:rPr>
          <w:sz w:val="26"/>
          <w:szCs w:val="26"/>
        </w:rPr>
        <w:t>библиотечного  фонда</w:t>
      </w:r>
      <w:proofErr w:type="gramEnd"/>
      <w:r w:rsidRPr="00200046">
        <w:rPr>
          <w:sz w:val="26"/>
          <w:szCs w:val="26"/>
        </w:rPr>
        <w:t>, ведение и сохранность учетной документации, связанной с музейными предметами и музейными коллекциями</w:t>
      </w:r>
      <w:r w:rsidR="00F90578" w:rsidRPr="00200046">
        <w:rPr>
          <w:sz w:val="26"/>
          <w:szCs w:val="26"/>
        </w:rPr>
        <w:t>;</w:t>
      </w:r>
      <w:r w:rsidR="00DA7E18" w:rsidRPr="00200046">
        <w:rPr>
          <w:sz w:val="26"/>
          <w:szCs w:val="26"/>
        </w:rPr>
        <w:t xml:space="preserve"> </w:t>
      </w:r>
    </w:p>
    <w:p w:rsidR="00AD0014" w:rsidRPr="00200046" w:rsidRDefault="00EA4C6F" w:rsidP="00CA3BCD">
      <w:pPr>
        <w:pStyle w:val="af0"/>
        <w:spacing w:after="0"/>
        <w:ind w:left="0"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хранение и обеспечение сохранности предметов музейного, архивного и </w:t>
      </w:r>
      <w:proofErr w:type="gramStart"/>
      <w:r w:rsidRPr="00200046">
        <w:rPr>
          <w:sz w:val="26"/>
          <w:szCs w:val="26"/>
        </w:rPr>
        <w:t>библиотечного  фонда</w:t>
      </w:r>
      <w:proofErr w:type="gramEnd"/>
      <w:r w:rsidRPr="00200046">
        <w:rPr>
          <w:sz w:val="26"/>
          <w:szCs w:val="26"/>
        </w:rPr>
        <w:t xml:space="preserve"> и музейных коллекций, в том числе исторического оружия и музейных предметов, содержащих драгоценные металлы и драгоценные камни, консервация и реставрация музейных предметов, находящихся в фондах;</w:t>
      </w:r>
      <w:r w:rsidR="00AD0014" w:rsidRPr="00200046">
        <w:rPr>
          <w:sz w:val="26"/>
          <w:szCs w:val="26"/>
        </w:rPr>
        <w:t xml:space="preserve"> </w:t>
      </w:r>
    </w:p>
    <w:p w:rsidR="00EA4C6F" w:rsidRPr="00200046" w:rsidRDefault="00EA4C6F" w:rsidP="00CA3BCD">
      <w:pPr>
        <w:widowControl w:val="0"/>
        <w:tabs>
          <w:tab w:val="left" w:pos="1276"/>
        </w:tabs>
        <w:suppressAutoHyphens/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изучение, систематизация и научное описание музейных предметов и музейных </w:t>
      </w:r>
      <w:proofErr w:type="gramStart"/>
      <w:r w:rsidRPr="00200046">
        <w:rPr>
          <w:sz w:val="26"/>
          <w:szCs w:val="26"/>
        </w:rPr>
        <w:t>коллекций,  формирование</w:t>
      </w:r>
      <w:proofErr w:type="gramEnd"/>
      <w:r w:rsidRPr="00200046">
        <w:rPr>
          <w:sz w:val="26"/>
          <w:szCs w:val="26"/>
        </w:rPr>
        <w:t xml:space="preserve"> электронной базы данных, содержащей  сведения о музейных предметах и музейных коллекциях,</w:t>
      </w:r>
      <w:r w:rsidRPr="00200046">
        <w:rPr>
          <w:rFonts w:eastAsia="Courier New"/>
          <w:sz w:val="26"/>
          <w:szCs w:val="26"/>
        </w:rPr>
        <w:t xml:space="preserve"> внедрение компьютеризации и интернет</w:t>
      </w:r>
      <w:r w:rsidR="00B93238" w:rsidRPr="00200046">
        <w:rPr>
          <w:rFonts w:eastAsia="Courier New"/>
          <w:sz w:val="26"/>
          <w:szCs w:val="26"/>
        </w:rPr>
        <w:t xml:space="preserve"> </w:t>
      </w:r>
      <w:r w:rsidRPr="00200046">
        <w:rPr>
          <w:rFonts w:eastAsia="Courier New"/>
          <w:sz w:val="26"/>
          <w:szCs w:val="26"/>
        </w:rPr>
        <w:t>-</w:t>
      </w:r>
      <w:r w:rsidR="00B93238" w:rsidRPr="00200046">
        <w:rPr>
          <w:rFonts w:eastAsia="Courier New"/>
          <w:sz w:val="26"/>
          <w:szCs w:val="26"/>
        </w:rPr>
        <w:t xml:space="preserve"> </w:t>
      </w:r>
      <w:r w:rsidRPr="00200046">
        <w:rPr>
          <w:rFonts w:eastAsia="Courier New"/>
          <w:sz w:val="26"/>
          <w:szCs w:val="26"/>
        </w:rPr>
        <w:t>технологий в организацию музейного дела;</w:t>
      </w:r>
    </w:p>
    <w:p w:rsidR="00EA4C6F" w:rsidRPr="00200046" w:rsidRDefault="00EA4C6F" w:rsidP="00CA3BCD">
      <w:pPr>
        <w:pStyle w:val="a4"/>
        <w:tabs>
          <w:tab w:val="left" w:pos="1276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осуществление исследований в области исторического знания самостоятельно и совместно с научными организациями, ведущими фундаментальные и прикладные исторические исследования, организация </w:t>
      </w:r>
      <w:proofErr w:type="gramStart"/>
      <w:r w:rsidRPr="00200046">
        <w:rPr>
          <w:sz w:val="26"/>
          <w:szCs w:val="26"/>
        </w:rPr>
        <w:t>и  участие</w:t>
      </w:r>
      <w:proofErr w:type="gramEnd"/>
      <w:r w:rsidRPr="00200046">
        <w:rPr>
          <w:sz w:val="26"/>
          <w:szCs w:val="26"/>
        </w:rPr>
        <w:t xml:space="preserve"> в проведении научных конференций и семинаров;</w:t>
      </w:r>
    </w:p>
    <w:p w:rsidR="00EA4C6F" w:rsidRPr="00200046" w:rsidRDefault="00EA4C6F" w:rsidP="00CA3BCD">
      <w:pPr>
        <w:pStyle w:val="a4"/>
        <w:tabs>
          <w:tab w:val="left" w:pos="-1560"/>
          <w:tab w:val="left" w:pos="1276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разработка концепций и программы комплексного развития и основных направлений музейной деятельности, тематико-экспозиционные планы постоянных экспозиций и временных выставок;</w:t>
      </w:r>
    </w:p>
    <w:p w:rsidR="00EA4C6F" w:rsidRPr="00200046" w:rsidRDefault="00EA4C6F" w:rsidP="00CA3BCD">
      <w:pPr>
        <w:shd w:val="clear" w:color="auto" w:fill="FFFFFF"/>
        <w:tabs>
          <w:tab w:val="left" w:pos="1200"/>
        </w:tabs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экспозиционно-выставочная деятельность, публикация музейных предметов, музейных коллекций путем публичного показа (выставки, экспозиции), воспроизведения в печатных изданиях, на электронных и других видах носителей;           </w:t>
      </w:r>
    </w:p>
    <w:p w:rsidR="00EA4C6F" w:rsidRPr="00200046" w:rsidRDefault="00EA4C6F" w:rsidP="00CA3BCD">
      <w:pPr>
        <w:widowControl w:val="0"/>
        <w:tabs>
          <w:tab w:val="left" w:pos="-1560"/>
          <w:tab w:val="left" w:pos="1276"/>
        </w:tabs>
        <w:suppressAutoHyphens/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</w:t>
      </w:r>
      <w:r w:rsidR="00CA3BCD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 xml:space="preserve">экскурсионная деятельность, культурно-просветительская и музейно-педагогическая деятельность, проведение фестивалей, конкурсов, конференций, экскурсий, лекций и иных программных мероприятий, </w:t>
      </w:r>
      <w:r w:rsidRPr="00200046">
        <w:rPr>
          <w:rFonts w:eastAsia="Courier New"/>
          <w:sz w:val="26"/>
          <w:szCs w:val="26"/>
        </w:rPr>
        <w:t xml:space="preserve">развитие инфраструктуры для </w:t>
      </w:r>
      <w:proofErr w:type="spellStart"/>
      <w:r w:rsidRPr="00200046">
        <w:rPr>
          <w:rFonts w:eastAsia="Courier New"/>
          <w:sz w:val="26"/>
          <w:szCs w:val="26"/>
        </w:rPr>
        <w:t>туристическо</w:t>
      </w:r>
      <w:proofErr w:type="spellEnd"/>
      <w:r w:rsidR="00B93238" w:rsidRPr="00200046">
        <w:rPr>
          <w:rFonts w:eastAsia="Courier New"/>
          <w:sz w:val="26"/>
          <w:szCs w:val="26"/>
        </w:rPr>
        <w:t xml:space="preserve"> </w:t>
      </w:r>
      <w:r w:rsidRPr="00200046">
        <w:rPr>
          <w:rFonts w:eastAsia="Courier New"/>
          <w:sz w:val="26"/>
          <w:szCs w:val="26"/>
        </w:rPr>
        <w:t>-</w:t>
      </w:r>
      <w:r w:rsidR="00B93238" w:rsidRPr="00200046">
        <w:rPr>
          <w:rFonts w:eastAsia="Courier New"/>
          <w:sz w:val="26"/>
          <w:szCs w:val="26"/>
        </w:rPr>
        <w:t xml:space="preserve"> </w:t>
      </w:r>
      <w:r w:rsidRPr="00200046">
        <w:rPr>
          <w:rFonts w:eastAsia="Courier New"/>
          <w:sz w:val="26"/>
          <w:szCs w:val="26"/>
        </w:rPr>
        <w:t>экскурсионной деятельности;</w:t>
      </w:r>
    </w:p>
    <w:p w:rsidR="00EA4C6F" w:rsidRPr="00200046" w:rsidRDefault="00EA4C6F" w:rsidP="00CA3BCD">
      <w:pPr>
        <w:pStyle w:val="a4"/>
        <w:tabs>
          <w:tab w:val="left" w:pos="1276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осуществление в установленном порядке издательской и рекламно-информационной деятельности, подготовка научных работ, каталогов, проспектов, монографий к публикации, публикация открыток, фотографий, репродукций, популяризирующих музейные предметы и музейные коллекции;</w:t>
      </w:r>
    </w:p>
    <w:p w:rsidR="00EA4C6F" w:rsidRPr="00200046" w:rsidRDefault="00EA4C6F" w:rsidP="00CA3BCD">
      <w:pPr>
        <w:pStyle w:val="a4"/>
        <w:tabs>
          <w:tab w:val="left" w:pos="1276"/>
          <w:tab w:val="left" w:pos="2835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проведение экспертизы культурных ценностей, оказание экспертно-</w:t>
      </w:r>
      <w:proofErr w:type="gramStart"/>
      <w:r w:rsidRPr="00200046">
        <w:rPr>
          <w:sz w:val="26"/>
          <w:szCs w:val="26"/>
        </w:rPr>
        <w:t>консультативной  помощи</w:t>
      </w:r>
      <w:proofErr w:type="gramEnd"/>
      <w:r w:rsidRPr="00200046">
        <w:rPr>
          <w:sz w:val="26"/>
          <w:szCs w:val="26"/>
        </w:rPr>
        <w:t xml:space="preserve"> юридическим и физическим лицам;         </w:t>
      </w:r>
    </w:p>
    <w:p w:rsidR="00EA4C6F" w:rsidRPr="00200046" w:rsidRDefault="00EA4C6F" w:rsidP="00CA3BCD">
      <w:pPr>
        <w:pStyle w:val="a4"/>
        <w:tabs>
          <w:tab w:val="left" w:pos="-1560"/>
          <w:tab w:val="left" w:pos="1276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</w:t>
      </w:r>
      <w:proofErr w:type="gramStart"/>
      <w:r w:rsidRPr="00200046">
        <w:rPr>
          <w:sz w:val="26"/>
          <w:szCs w:val="26"/>
        </w:rPr>
        <w:t>организация  археологических</w:t>
      </w:r>
      <w:proofErr w:type="gramEnd"/>
      <w:r w:rsidRPr="00200046">
        <w:rPr>
          <w:sz w:val="26"/>
          <w:szCs w:val="26"/>
        </w:rPr>
        <w:t>, этнографических и других научных экспедиций;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>-  проведение изучения информационных запросов и потребностей пользователей МБУК</w:t>
      </w:r>
      <w:r w:rsidRPr="00200046">
        <w:rPr>
          <w:color w:val="FF0000"/>
          <w:sz w:val="26"/>
          <w:szCs w:val="26"/>
        </w:rPr>
        <w:t xml:space="preserve"> </w:t>
      </w:r>
      <w:r w:rsidRPr="00200046">
        <w:rPr>
          <w:sz w:val="26"/>
          <w:szCs w:val="26"/>
        </w:rPr>
        <w:t>«</w:t>
      </w:r>
      <w:proofErr w:type="spellStart"/>
      <w:r w:rsidRPr="00200046">
        <w:rPr>
          <w:sz w:val="26"/>
          <w:szCs w:val="26"/>
        </w:rPr>
        <w:t>МфКЦ</w:t>
      </w:r>
      <w:proofErr w:type="spellEnd"/>
      <w:r w:rsidRPr="00200046">
        <w:rPr>
          <w:sz w:val="26"/>
          <w:szCs w:val="26"/>
        </w:rPr>
        <w:t>»;</w:t>
      </w:r>
    </w:p>
    <w:p w:rsidR="00EA4C6F" w:rsidRPr="00200046" w:rsidRDefault="00802EF4" w:rsidP="00CA3BCD">
      <w:pPr>
        <w:ind w:firstLine="56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 ор</w:t>
      </w:r>
      <w:r w:rsidR="00EA4C6F" w:rsidRPr="00200046">
        <w:rPr>
          <w:color w:val="000000"/>
          <w:sz w:val="26"/>
          <w:szCs w:val="26"/>
        </w:rPr>
        <w:t>ганизация и проведение культурно-просветительских (культурно-массовых) мероприятий различных форм, организация читательских любительских клубов и объединений по интересам;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проведение локальных научных исследований с целью последующего внедрения результатов в практическую работу в деятельность МБУ</w:t>
      </w:r>
      <w:r w:rsidR="00FB631E" w:rsidRPr="00200046">
        <w:rPr>
          <w:sz w:val="26"/>
          <w:szCs w:val="26"/>
        </w:rPr>
        <w:t>К «</w:t>
      </w:r>
      <w:proofErr w:type="spellStart"/>
      <w:r w:rsidR="00FB631E" w:rsidRPr="00200046">
        <w:rPr>
          <w:sz w:val="26"/>
          <w:szCs w:val="26"/>
        </w:rPr>
        <w:t>МфКЦ</w:t>
      </w:r>
      <w:proofErr w:type="spellEnd"/>
      <w:r w:rsidR="00FB631E" w:rsidRPr="00200046">
        <w:rPr>
          <w:sz w:val="26"/>
          <w:szCs w:val="26"/>
        </w:rPr>
        <w:t>»</w:t>
      </w:r>
      <w:r w:rsidRPr="00200046">
        <w:rPr>
          <w:sz w:val="26"/>
          <w:szCs w:val="26"/>
        </w:rPr>
        <w:t>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 оказание дополнительных (платных) информационных услуг в соответствии с Прейскурантом.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sz w:val="26"/>
          <w:szCs w:val="26"/>
        </w:rPr>
        <w:t xml:space="preserve">- </w:t>
      </w:r>
      <w:r w:rsidRPr="00200046">
        <w:rPr>
          <w:color w:val="000000"/>
          <w:sz w:val="26"/>
          <w:szCs w:val="26"/>
        </w:rPr>
        <w:t>оказание консультативной помощи в поиске и выборе источников информации;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color w:val="000000"/>
          <w:sz w:val="26"/>
          <w:szCs w:val="26"/>
        </w:rPr>
        <w:t xml:space="preserve">- предоставление доступа к сети Интернет пользователям МБУК </w:t>
      </w:r>
      <w:r w:rsidRPr="00200046">
        <w:rPr>
          <w:sz w:val="26"/>
          <w:szCs w:val="26"/>
        </w:rPr>
        <w:t>«</w:t>
      </w:r>
      <w:proofErr w:type="spellStart"/>
      <w:r w:rsidRPr="00200046">
        <w:rPr>
          <w:sz w:val="26"/>
          <w:szCs w:val="26"/>
        </w:rPr>
        <w:t>МфКЦ</w:t>
      </w:r>
      <w:proofErr w:type="spellEnd"/>
      <w:r w:rsidRPr="00200046">
        <w:rPr>
          <w:sz w:val="26"/>
          <w:szCs w:val="26"/>
        </w:rPr>
        <w:t>»;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осуществление выставочной деятельности;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внедрение информационно-коммуникационных технологий;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 xml:space="preserve">- проведение мониторинга уровня удовлетворенности жителей </w:t>
      </w:r>
      <w:r w:rsidR="00FB631E" w:rsidRPr="00200046">
        <w:rPr>
          <w:color w:val="000000"/>
          <w:sz w:val="26"/>
          <w:szCs w:val="26"/>
        </w:rPr>
        <w:t>Мамонтовского</w:t>
      </w:r>
      <w:r w:rsidRPr="00200046">
        <w:rPr>
          <w:color w:val="000000"/>
          <w:sz w:val="26"/>
          <w:szCs w:val="26"/>
        </w:rPr>
        <w:t xml:space="preserve"> района качеством предоставления муниципальных услуг МБУК </w:t>
      </w:r>
      <w:r w:rsidRPr="00200046">
        <w:rPr>
          <w:sz w:val="26"/>
          <w:szCs w:val="26"/>
        </w:rPr>
        <w:t>«</w:t>
      </w:r>
      <w:proofErr w:type="spellStart"/>
      <w:r w:rsidRPr="00200046">
        <w:rPr>
          <w:sz w:val="26"/>
          <w:szCs w:val="26"/>
        </w:rPr>
        <w:t>МфКЦ</w:t>
      </w:r>
      <w:proofErr w:type="spellEnd"/>
      <w:r w:rsidRPr="00200046">
        <w:rPr>
          <w:sz w:val="26"/>
          <w:szCs w:val="26"/>
        </w:rPr>
        <w:t>»;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осуществление статистического учета, отчетности;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 xml:space="preserve">- методическое обеспечение деятельности </w:t>
      </w:r>
      <w:r w:rsidR="00FB631E" w:rsidRPr="00200046">
        <w:rPr>
          <w:color w:val="000000"/>
          <w:sz w:val="26"/>
          <w:szCs w:val="26"/>
        </w:rPr>
        <w:t xml:space="preserve">учреждений </w:t>
      </w:r>
      <w:proofErr w:type="gramStart"/>
      <w:r w:rsidR="00FB631E" w:rsidRPr="00200046">
        <w:rPr>
          <w:color w:val="000000"/>
          <w:sz w:val="26"/>
          <w:szCs w:val="26"/>
        </w:rPr>
        <w:t xml:space="preserve">культуры  </w:t>
      </w:r>
      <w:r w:rsidR="003E200E" w:rsidRPr="00200046">
        <w:rPr>
          <w:color w:val="000000"/>
          <w:sz w:val="26"/>
          <w:szCs w:val="26"/>
        </w:rPr>
        <w:t>Мамонтовского</w:t>
      </w:r>
      <w:proofErr w:type="gramEnd"/>
      <w:r w:rsidRPr="00200046">
        <w:rPr>
          <w:color w:val="000000"/>
          <w:sz w:val="26"/>
          <w:szCs w:val="26"/>
        </w:rPr>
        <w:t xml:space="preserve"> района;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color w:val="000000"/>
          <w:sz w:val="26"/>
          <w:szCs w:val="26"/>
        </w:rPr>
        <w:t xml:space="preserve">- организация системы повышения квалификации работников МБУК </w:t>
      </w:r>
      <w:r w:rsidRPr="00200046">
        <w:rPr>
          <w:sz w:val="26"/>
          <w:szCs w:val="26"/>
        </w:rPr>
        <w:t>«</w:t>
      </w:r>
      <w:proofErr w:type="spellStart"/>
      <w:r w:rsidRPr="00200046">
        <w:rPr>
          <w:sz w:val="26"/>
          <w:szCs w:val="26"/>
        </w:rPr>
        <w:t>МфКЦ</w:t>
      </w:r>
      <w:proofErr w:type="spellEnd"/>
      <w:r w:rsidRPr="00200046">
        <w:rPr>
          <w:sz w:val="26"/>
          <w:szCs w:val="26"/>
        </w:rPr>
        <w:t>»;</w:t>
      </w:r>
    </w:p>
    <w:p w:rsidR="00EA4C6F" w:rsidRPr="00200046" w:rsidRDefault="00EA4C6F" w:rsidP="00CA3BCD">
      <w:pPr>
        <w:shd w:val="clear" w:color="auto" w:fill="FFFFFF"/>
        <w:tabs>
          <w:tab w:val="left" w:pos="1200"/>
        </w:tabs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согласование и </w:t>
      </w:r>
      <w:proofErr w:type="gramStart"/>
      <w:r w:rsidRPr="00200046">
        <w:rPr>
          <w:sz w:val="26"/>
          <w:szCs w:val="26"/>
        </w:rPr>
        <w:t>обеспечение  режима</w:t>
      </w:r>
      <w:proofErr w:type="gramEnd"/>
      <w:r w:rsidRPr="00200046">
        <w:rPr>
          <w:sz w:val="26"/>
          <w:szCs w:val="26"/>
        </w:rPr>
        <w:t xml:space="preserve"> содержания и использования территори</w:t>
      </w:r>
      <w:r w:rsidR="00E15270" w:rsidRPr="00200046">
        <w:rPr>
          <w:sz w:val="26"/>
          <w:szCs w:val="26"/>
        </w:rPr>
        <w:t>и</w:t>
      </w:r>
      <w:r w:rsidRPr="00200046">
        <w:rPr>
          <w:sz w:val="26"/>
          <w:szCs w:val="26"/>
        </w:rPr>
        <w:t>, прилегающ</w:t>
      </w:r>
      <w:r w:rsidR="00E15270" w:rsidRPr="00200046">
        <w:rPr>
          <w:sz w:val="26"/>
          <w:szCs w:val="26"/>
        </w:rPr>
        <w:t>ей</w:t>
      </w:r>
      <w:r w:rsidRPr="00200046">
        <w:rPr>
          <w:sz w:val="26"/>
          <w:szCs w:val="26"/>
        </w:rPr>
        <w:t xml:space="preserve"> к здани</w:t>
      </w:r>
      <w:r w:rsidR="00C963A5" w:rsidRPr="00200046">
        <w:rPr>
          <w:sz w:val="26"/>
          <w:szCs w:val="26"/>
        </w:rPr>
        <w:t>ю</w:t>
      </w:r>
      <w:r w:rsidRPr="00200046">
        <w:rPr>
          <w:sz w:val="26"/>
          <w:szCs w:val="26"/>
        </w:rPr>
        <w:t>, занимаем</w:t>
      </w:r>
      <w:r w:rsidR="00E15270" w:rsidRPr="00200046">
        <w:rPr>
          <w:sz w:val="26"/>
          <w:szCs w:val="26"/>
        </w:rPr>
        <w:t>о</w:t>
      </w:r>
      <w:r w:rsidRPr="00200046">
        <w:rPr>
          <w:sz w:val="26"/>
          <w:szCs w:val="26"/>
        </w:rPr>
        <w:t>м</w:t>
      </w:r>
      <w:r w:rsidR="00E15270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  </w:t>
      </w:r>
      <w:r w:rsidR="001D06AF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чреждением;</w:t>
      </w:r>
    </w:p>
    <w:p w:rsidR="00EA4C6F" w:rsidRPr="00200046" w:rsidRDefault="00EA4C6F" w:rsidP="00CA3BCD">
      <w:pPr>
        <w:shd w:val="clear" w:color="auto" w:fill="FFFFFF"/>
        <w:tabs>
          <w:tab w:val="left" w:pos="1200"/>
        </w:tabs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обеспечение мер охранной и противопожарной безопасности;</w:t>
      </w:r>
    </w:p>
    <w:p w:rsidR="00EA4C6F" w:rsidRPr="00200046" w:rsidRDefault="00EA4C6F" w:rsidP="00CA3BCD">
      <w:pPr>
        <w:pStyle w:val="a4"/>
        <w:tabs>
          <w:tab w:val="left" w:pos="-1560"/>
          <w:tab w:val="left" w:pos="1276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обеспечение необходимого режима содержания и использования   </w:t>
      </w:r>
      <w:r w:rsidR="001D06AF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чреждением здани</w:t>
      </w:r>
      <w:r w:rsidR="00E15270" w:rsidRPr="00200046">
        <w:rPr>
          <w:sz w:val="26"/>
          <w:szCs w:val="26"/>
        </w:rPr>
        <w:t>я</w:t>
      </w:r>
      <w:r w:rsidRPr="00200046">
        <w:rPr>
          <w:sz w:val="26"/>
          <w:szCs w:val="26"/>
        </w:rPr>
        <w:t>, разработка программ реставрации, реконструкции эт</w:t>
      </w:r>
      <w:r w:rsidR="00E15270" w:rsidRPr="00200046">
        <w:rPr>
          <w:sz w:val="26"/>
          <w:szCs w:val="26"/>
        </w:rPr>
        <w:t>ого</w:t>
      </w:r>
      <w:r w:rsidRPr="00200046">
        <w:rPr>
          <w:sz w:val="26"/>
          <w:szCs w:val="26"/>
        </w:rPr>
        <w:t xml:space="preserve"> здани</w:t>
      </w:r>
      <w:r w:rsidR="00E15270" w:rsidRPr="00200046">
        <w:rPr>
          <w:sz w:val="26"/>
          <w:szCs w:val="26"/>
        </w:rPr>
        <w:t>я</w:t>
      </w:r>
      <w:r w:rsidRPr="00200046">
        <w:rPr>
          <w:sz w:val="26"/>
          <w:szCs w:val="26"/>
        </w:rPr>
        <w:t xml:space="preserve">, </w:t>
      </w:r>
      <w:proofErr w:type="gramStart"/>
      <w:r w:rsidRPr="00200046">
        <w:rPr>
          <w:sz w:val="26"/>
          <w:szCs w:val="26"/>
        </w:rPr>
        <w:t>согласование  реставрационных</w:t>
      </w:r>
      <w:proofErr w:type="gramEnd"/>
      <w:r w:rsidRPr="00200046">
        <w:rPr>
          <w:sz w:val="26"/>
          <w:szCs w:val="26"/>
        </w:rPr>
        <w:t xml:space="preserve"> проектов, осуществление методического и оперативного контроля над ходом проектных, реставрационных, ремонтных и иных работ;</w:t>
      </w:r>
    </w:p>
    <w:p w:rsidR="00EA4C6F" w:rsidRPr="00200046" w:rsidRDefault="00EA4C6F" w:rsidP="00CA3BCD">
      <w:pPr>
        <w:pStyle w:val="a4"/>
        <w:tabs>
          <w:tab w:val="left" w:pos="1276"/>
          <w:tab w:val="left" w:pos="2835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информационно-справочное обслуживание населения;  </w:t>
      </w:r>
    </w:p>
    <w:p w:rsidR="00EA4C6F" w:rsidRPr="00200046" w:rsidRDefault="00EA4C6F" w:rsidP="00CA3BCD">
      <w:pPr>
        <w:pStyle w:val="a4"/>
        <w:tabs>
          <w:tab w:val="left" w:pos="1276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составление договоров с юридическими и физическими лицами в соответствии с законодательством Российской Федерации;</w:t>
      </w:r>
    </w:p>
    <w:p w:rsidR="00EA4C6F" w:rsidRPr="00200046" w:rsidRDefault="00EA4C6F" w:rsidP="00CA3BCD">
      <w:pPr>
        <w:pStyle w:val="a4"/>
        <w:tabs>
          <w:tab w:val="left" w:pos="-1560"/>
          <w:tab w:val="left" w:pos="1276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выполнение функций генерального заказчика всех исследовательских, проектных и производственных работ по реставрации, консервации, ремонту и приспособлению </w:t>
      </w:r>
      <w:proofErr w:type="gramStart"/>
      <w:r w:rsidRPr="00200046">
        <w:rPr>
          <w:sz w:val="26"/>
          <w:szCs w:val="26"/>
        </w:rPr>
        <w:t>занимаем</w:t>
      </w:r>
      <w:r w:rsidR="00E15270" w:rsidRPr="00200046">
        <w:rPr>
          <w:sz w:val="26"/>
          <w:szCs w:val="26"/>
        </w:rPr>
        <w:t>ого</w:t>
      </w:r>
      <w:r w:rsidRPr="00200046">
        <w:rPr>
          <w:sz w:val="26"/>
          <w:szCs w:val="26"/>
        </w:rPr>
        <w:t xml:space="preserve">  здани</w:t>
      </w:r>
      <w:r w:rsidR="00E15270" w:rsidRPr="00200046">
        <w:rPr>
          <w:sz w:val="26"/>
          <w:szCs w:val="26"/>
        </w:rPr>
        <w:t>я</w:t>
      </w:r>
      <w:proofErr w:type="gramEnd"/>
      <w:r w:rsidRPr="00200046">
        <w:rPr>
          <w:sz w:val="26"/>
          <w:szCs w:val="26"/>
        </w:rPr>
        <w:t xml:space="preserve"> для обеспечения основной деятельности.</w:t>
      </w:r>
    </w:p>
    <w:p w:rsidR="00EA4C6F" w:rsidRPr="00200046" w:rsidRDefault="00EA4C6F" w:rsidP="00CA3BCD">
      <w:pPr>
        <w:pStyle w:val="a4"/>
        <w:tabs>
          <w:tab w:val="left" w:pos="-1560"/>
          <w:tab w:val="left" w:pos="1276"/>
        </w:tabs>
        <w:suppressAutoHyphens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2.4. Учреждение вправе осуществлять иную приносящую доходы деятельность лишь постольку, поскольку это служит достижению целей, ради которых оно создано, и соответствующую этим целям, при условии, что такая деятельность указана в настоящем Уставе. Учреждение вправе осуществлять следующие виды </w:t>
      </w:r>
      <w:proofErr w:type="gramStart"/>
      <w:r w:rsidRPr="00200046">
        <w:rPr>
          <w:sz w:val="26"/>
          <w:szCs w:val="26"/>
        </w:rPr>
        <w:t>иной  приносящей</w:t>
      </w:r>
      <w:proofErr w:type="gramEnd"/>
      <w:r w:rsidRPr="00200046">
        <w:rPr>
          <w:sz w:val="26"/>
          <w:szCs w:val="26"/>
        </w:rPr>
        <w:t xml:space="preserve"> доход деятельности: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организация и проведение: вечеров отдыха, танцевальных и других вечеров, праздников, встреч, гражданских и семейных обрядов, литературно-музыкальных гостиных, балов, дискотек, концертов, спектаклей и других культурно</w:t>
      </w:r>
      <w:r w:rsidR="00AB0BFF"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Pr="00200046">
        <w:rPr>
          <w:rFonts w:ascii="Times New Roman" w:hAnsi="Times New Roman" w:cs="Courier New"/>
          <w:sz w:val="26"/>
          <w:szCs w:val="26"/>
        </w:rPr>
        <w:t>-</w:t>
      </w:r>
      <w:r w:rsidR="00AB0BFF"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Pr="00200046">
        <w:rPr>
          <w:rFonts w:ascii="Times New Roman" w:hAnsi="Times New Roman" w:cs="Courier New"/>
          <w:sz w:val="26"/>
          <w:szCs w:val="26"/>
        </w:rPr>
        <w:t>досуговых мероприятий, в том числе по заявкам организаций, предприятий и отдельных граждан;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предоставление оркестров, ансамблей, художественных самодеятельных коллективов и отдельных исполнителей для семейных и гражданских праздников и торжеств;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обучение в платных кружках, студиях, на курсах;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оказание консультативной, методической и организационно-творческой помощи в подготовке и проведении культурно</w:t>
      </w:r>
      <w:r w:rsidR="00AB0BFF"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Pr="00200046">
        <w:rPr>
          <w:rFonts w:ascii="Times New Roman" w:hAnsi="Times New Roman" w:cs="Courier New"/>
          <w:sz w:val="26"/>
          <w:szCs w:val="26"/>
        </w:rPr>
        <w:t>-</w:t>
      </w:r>
      <w:r w:rsidR="00AB0BFF"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Pr="00200046">
        <w:rPr>
          <w:rFonts w:ascii="Times New Roman" w:hAnsi="Times New Roman" w:cs="Courier New"/>
          <w:sz w:val="26"/>
          <w:szCs w:val="26"/>
        </w:rPr>
        <w:t>досуговых мероприятий;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 xml:space="preserve">- предоставление услуг по прокату сценических костюмов, культурного и другого инвентаря, аудио- и видеокассет с записями отечественных и зарубежных музыкальных и художественных произведений, </w:t>
      </w:r>
      <w:proofErr w:type="spellStart"/>
      <w:r w:rsidRPr="00200046">
        <w:rPr>
          <w:rFonts w:ascii="Times New Roman" w:hAnsi="Times New Roman" w:cs="Courier New"/>
          <w:sz w:val="26"/>
          <w:szCs w:val="26"/>
        </w:rPr>
        <w:t>звукоусилительной</w:t>
      </w:r>
      <w:proofErr w:type="spellEnd"/>
      <w:r w:rsidRPr="00200046">
        <w:rPr>
          <w:rFonts w:ascii="Times New Roman" w:hAnsi="Times New Roman" w:cs="Courier New"/>
          <w:sz w:val="26"/>
          <w:szCs w:val="26"/>
        </w:rPr>
        <w:t xml:space="preserve"> и осветительной аппаратуры и </w:t>
      </w:r>
      <w:r w:rsidRPr="00200046">
        <w:rPr>
          <w:rFonts w:ascii="Times New Roman" w:hAnsi="Times New Roman" w:cs="Courier New"/>
          <w:sz w:val="26"/>
          <w:szCs w:val="26"/>
        </w:rPr>
        <w:lastRenderedPageBreak/>
        <w:t>другого профильного оборудования, изготовление сценических костюмов, обуви, реквизита;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организация в установленном порядке работы спортивно-оздоровительных клубов и секций, групп туризма и здоровья, компьютерных клубов, игровых и тренажерных залов и других подобных игровых и развлекательных досуговых объектов;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организация и проведение ярмарок, лотерей, аукционов, выставок-продаж;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 xml:space="preserve">- предоставление помещений в аренду в случаях, когда передача в аренду необходима для реализации деятельности </w:t>
      </w:r>
      <w:r w:rsidR="00E25319" w:rsidRPr="00200046">
        <w:rPr>
          <w:rFonts w:ascii="Times New Roman" w:hAnsi="Times New Roman" w:cs="Courier New"/>
          <w:sz w:val="26"/>
          <w:szCs w:val="26"/>
        </w:rPr>
        <w:t>У</w:t>
      </w:r>
      <w:r w:rsidRPr="00200046">
        <w:rPr>
          <w:rFonts w:ascii="Times New Roman" w:hAnsi="Times New Roman" w:cs="Courier New"/>
          <w:sz w:val="26"/>
          <w:szCs w:val="26"/>
        </w:rPr>
        <w:t>чреждения;</w:t>
      </w:r>
    </w:p>
    <w:p w:rsidR="00EA4C6F" w:rsidRPr="00200046" w:rsidRDefault="00EA4C6F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>- предоставление услуг по организации питания и отдыха посетителей;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информирование пользователей о поступлении в единый библиотечный </w:t>
      </w:r>
      <w:proofErr w:type="gramStart"/>
      <w:r w:rsidRPr="00200046">
        <w:rPr>
          <w:sz w:val="26"/>
          <w:szCs w:val="26"/>
        </w:rPr>
        <w:t>фонд  документов</w:t>
      </w:r>
      <w:proofErr w:type="gramEnd"/>
      <w:r w:rsidRPr="00200046">
        <w:rPr>
          <w:sz w:val="26"/>
          <w:szCs w:val="26"/>
        </w:rPr>
        <w:t>, осуществление услуг по бронированию и доставке документов пользователям на дом, по месту работы;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предоставление справочной, библиографической информации и других информационных услуг по запросам пользователей (в случае их отказа от самостоятельной работы с каталогами, базами данных, электронной (цифровой) библиотекой, единым библиотечным фондом), удаленным пользователям; 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комплексное справочно-библиографическое и информационное обслуживание по запросу индивидуальных и коллективных пользователей;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создание библиографического описания, редактирование, индексирование, аннотирование, реферирование документов по запросам пользователей;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200046">
        <w:rPr>
          <w:rFonts w:ascii="Times New Roman" w:hAnsi="Times New Roman" w:cs="Times New Roman"/>
          <w:sz w:val="26"/>
          <w:szCs w:val="26"/>
        </w:rPr>
        <w:t xml:space="preserve">-  </w:t>
      </w: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коллективное информирование в форме библиографических списков, </w:t>
      </w:r>
      <w:r w:rsidRPr="00200046">
        <w:rPr>
          <w:rStyle w:val="11"/>
          <w:rFonts w:ascii="Times New Roman" w:hAnsi="Times New Roman" w:cs="Times New Roman"/>
          <w:sz w:val="26"/>
          <w:szCs w:val="26"/>
        </w:rPr>
        <w:t xml:space="preserve">дней </w:t>
      </w: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специалиста, дней информации, выставок-просмотров;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-  редактирование библиографических списков к научным, курсовым и ди</w:t>
      </w:r>
      <w:r w:rsidRPr="00200046">
        <w:rPr>
          <w:rStyle w:val="11"/>
          <w:rFonts w:ascii="Times New Roman" w:hAnsi="Times New Roman" w:cs="Times New Roman"/>
          <w:sz w:val="26"/>
          <w:szCs w:val="26"/>
        </w:rPr>
        <w:t xml:space="preserve">пломным </w:t>
      </w: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и другим работам;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200046">
        <w:rPr>
          <w:rFonts w:ascii="Times New Roman" w:hAnsi="Times New Roman" w:cs="Times New Roman"/>
          <w:sz w:val="26"/>
          <w:szCs w:val="26"/>
        </w:rPr>
        <w:t xml:space="preserve">- </w:t>
      </w: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проведение занятий по основам библиотечного ориентирования и осно</w:t>
      </w:r>
      <w:r w:rsidRPr="00200046">
        <w:rPr>
          <w:rStyle w:val="11"/>
          <w:rFonts w:ascii="Times New Roman" w:hAnsi="Times New Roman" w:cs="Times New Roman"/>
          <w:sz w:val="26"/>
          <w:szCs w:val="26"/>
        </w:rPr>
        <w:t xml:space="preserve">вам </w:t>
      </w: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информационной </w:t>
      </w:r>
      <w:r w:rsidRPr="00200046">
        <w:rPr>
          <w:rFonts w:ascii="Times New Roman" w:hAnsi="Times New Roman" w:cs="Times New Roman"/>
          <w:sz w:val="26"/>
          <w:szCs w:val="26"/>
          <w:lang w:bidi="ru-RU"/>
        </w:rPr>
        <w:t>грамотности;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- реализация списанных из единого библиотечного фонда документов в установлен</w:t>
      </w:r>
      <w:r w:rsidRPr="00200046">
        <w:rPr>
          <w:rStyle w:val="11"/>
          <w:rFonts w:ascii="Times New Roman" w:hAnsi="Times New Roman" w:cs="Times New Roman"/>
          <w:sz w:val="26"/>
          <w:szCs w:val="26"/>
        </w:rPr>
        <w:t>ном порядке;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200046">
        <w:rPr>
          <w:rStyle w:val="0pt"/>
          <w:rFonts w:ascii="Times New Roman" w:hAnsi="Times New Roman" w:cs="Times New Roman"/>
          <w:sz w:val="26"/>
          <w:szCs w:val="26"/>
        </w:rPr>
        <w:t xml:space="preserve">- сдача </w:t>
      </w: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на возмездной основе специализированным организациям вторич</w:t>
      </w:r>
      <w:r w:rsidRPr="00200046">
        <w:rPr>
          <w:rStyle w:val="11"/>
          <w:rFonts w:ascii="Times New Roman" w:hAnsi="Times New Roman" w:cs="Times New Roman"/>
          <w:sz w:val="26"/>
          <w:szCs w:val="26"/>
        </w:rPr>
        <w:t xml:space="preserve">ного сырья </w:t>
      </w: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(макулатуры и др. отходов);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работа по библиографической обработке документов и организации каталогов;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работа по проведению фестивалей, выставок, смотров, конкурсов, конференций и иных программных мероприятий силами </w:t>
      </w:r>
      <w:r w:rsidR="001D06AF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работа по созданию спектаклей, концертов и концертных программ, иных зрелищных программ;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услуга по показу спектаклей, концертов и концертных программ, иных зрелищных программ;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услуга по публикации музейных предметов, музейных коллекций путем публичного показа, воспроизведения в печатных изданиях, на электронных и других видах носителей, в том числе в виртуальном режиме;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работа по хранению, изучению и обеспечению сохранности предметов Музейного фонда Российской Федерации;</w:t>
      </w:r>
    </w:p>
    <w:p w:rsidR="004C6B9F" w:rsidRPr="00200046" w:rsidRDefault="00EA4C6F" w:rsidP="00CA3BCD">
      <w:pPr>
        <w:ind w:firstLine="567"/>
        <w:jc w:val="both"/>
        <w:rPr>
          <w:i/>
          <w:sz w:val="26"/>
          <w:szCs w:val="26"/>
          <w:u w:val="single"/>
        </w:rPr>
      </w:pPr>
      <w:r w:rsidRPr="00200046">
        <w:rPr>
          <w:sz w:val="26"/>
          <w:szCs w:val="26"/>
        </w:rPr>
        <w:t>- работа по формированию и учету Музейного фонда Российской Федерации;</w:t>
      </w:r>
    </w:p>
    <w:p w:rsidR="00EA4C6F" w:rsidRPr="00200046" w:rsidRDefault="00EA4C6F" w:rsidP="00CA3BCD">
      <w:pPr>
        <w:ind w:right="-98"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услуга по копированию документов, распечатка материалов;</w:t>
      </w:r>
    </w:p>
    <w:p w:rsidR="00EA4C6F" w:rsidRPr="00200046" w:rsidRDefault="00EA4C6F" w:rsidP="00CA3BCD">
      <w:pPr>
        <w:ind w:right="-98"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работа по набору и редактированию текста на компьютере;</w:t>
      </w:r>
    </w:p>
    <w:p w:rsidR="00EA4C6F" w:rsidRPr="00200046" w:rsidRDefault="00EA4C6F" w:rsidP="00CA3BCD">
      <w:pPr>
        <w:ind w:right="-98"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услуга по организации и проведению различных культурно</w:t>
      </w:r>
      <w:r w:rsidR="00B61915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-</w:t>
      </w:r>
      <w:r w:rsidR="00B61915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досуговых и информационно-просветительских мероприятий по заявкам организаций, предприятий и отдельных граждан;</w:t>
      </w:r>
    </w:p>
    <w:p w:rsidR="00EA4C6F" w:rsidRPr="00200046" w:rsidRDefault="00EA4C6F" w:rsidP="00CA3BCD">
      <w:pPr>
        <w:ind w:right="-98"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>- услуга по предоставлению в пользование банков данных, фонотек, видеотек, фотоматериалов и других материалов;</w:t>
      </w:r>
    </w:p>
    <w:p w:rsidR="00EA4C6F" w:rsidRPr="00200046" w:rsidRDefault="00EA4C6F" w:rsidP="00CA3BCD">
      <w:pPr>
        <w:ind w:right="-98"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услуга по прокату сценических костюмов и </w:t>
      </w:r>
      <w:proofErr w:type="spellStart"/>
      <w:r w:rsidRPr="00200046">
        <w:rPr>
          <w:sz w:val="26"/>
          <w:szCs w:val="26"/>
        </w:rPr>
        <w:t>звукоусилительной</w:t>
      </w:r>
      <w:proofErr w:type="spellEnd"/>
      <w:r w:rsidRPr="00200046">
        <w:rPr>
          <w:sz w:val="26"/>
          <w:szCs w:val="26"/>
        </w:rPr>
        <w:t xml:space="preserve"> аппаратуры;</w:t>
      </w:r>
    </w:p>
    <w:p w:rsidR="00EA4C6F" w:rsidRPr="00200046" w:rsidRDefault="00EA4C6F" w:rsidP="00CA3BCD">
      <w:pPr>
        <w:widowControl w:val="0"/>
        <w:tabs>
          <w:tab w:val="left" w:pos="550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pacing w:val="-10"/>
          <w:sz w:val="26"/>
          <w:szCs w:val="26"/>
        </w:rPr>
        <w:t xml:space="preserve">- индивидуальное, экскурсионное обслуживание посетителей (в </w:t>
      </w:r>
      <w:proofErr w:type="spellStart"/>
      <w:r w:rsidRPr="00200046">
        <w:rPr>
          <w:spacing w:val="-10"/>
          <w:sz w:val="26"/>
          <w:szCs w:val="26"/>
        </w:rPr>
        <w:t>т.ч</w:t>
      </w:r>
      <w:proofErr w:type="spellEnd"/>
      <w:r w:rsidRPr="00200046">
        <w:rPr>
          <w:spacing w:val="-10"/>
          <w:sz w:val="26"/>
          <w:szCs w:val="26"/>
        </w:rPr>
        <w:t>. льготное обслуживание, о</w:t>
      </w:r>
      <w:r w:rsidRPr="00200046">
        <w:rPr>
          <w:sz w:val="26"/>
          <w:szCs w:val="26"/>
        </w:rPr>
        <w:t xml:space="preserve">рганизация и проведение внеплановых гостевых </w:t>
      </w:r>
      <w:proofErr w:type="gramStart"/>
      <w:r w:rsidRPr="00200046">
        <w:rPr>
          <w:sz w:val="26"/>
          <w:szCs w:val="26"/>
        </w:rPr>
        <w:t>выставок,  экскурсионное</w:t>
      </w:r>
      <w:proofErr w:type="gramEnd"/>
      <w:r w:rsidRPr="00200046">
        <w:rPr>
          <w:sz w:val="26"/>
          <w:szCs w:val="26"/>
        </w:rPr>
        <w:t xml:space="preserve"> обслуживание по заявкам организаций и граждан, лекционное обслуживание по заявкам организаций и граждан);</w:t>
      </w:r>
    </w:p>
    <w:p w:rsidR="00EA4C6F" w:rsidRPr="00200046" w:rsidRDefault="00EA4C6F" w:rsidP="00CA3BCD">
      <w:pPr>
        <w:widowControl w:val="0"/>
        <w:tabs>
          <w:tab w:val="left" w:pos="550"/>
        </w:tabs>
        <w:autoSpaceDE w:val="0"/>
        <w:ind w:firstLine="567"/>
        <w:jc w:val="both"/>
        <w:rPr>
          <w:spacing w:val="-10"/>
          <w:sz w:val="26"/>
          <w:szCs w:val="26"/>
        </w:rPr>
      </w:pPr>
      <w:r w:rsidRPr="00200046">
        <w:rPr>
          <w:spacing w:val="-10"/>
          <w:sz w:val="26"/>
          <w:szCs w:val="26"/>
        </w:rPr>
        <w:t xml:space="preserve">- организация выставок и </w:t>
      </w:r>
      <w:proofErr w:type="gramStart"/>
      <w:r w:rsidRPr="00200046">
        <w:rPr>
          <w:spacing w:val="-10"/>
          <w:sz w:val="26"/>
          <w:szCs w:val="26"/>
        </w:rPr>
        <w:t>экспозиций  по</w:t>
      </w:r>
      <w:proofErr w:type="gramEnd"/>
      <w:r w:rsidRPr="00200046">
        <w:rPr>
          <w:spacing w:val="-10"/>
          <w:sz w:val="26"/>
          <w:szCs w:val="26"/>
        </w:rPr>
        <w:t xml:space="preserve"> заявкам организаций; 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организация и проведение массовых культурно-просветительных мероприятий по заявкам организаций и граждан (викторины, конкурсы, праздники, игры, презентации, театрализованные представления, тематические киносеансы, встречи по интересам);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pacing w:val="-10"/>
          <w:sz w:val="26"/>
          <w:szCs w:val="26"/>
        </w:rPr>
        <w:t xml:space="preserve"> - информационное и </w:t>
      </w:r>
      <w:r w:rsidRPr="00200046">
        <w:rPr>
          <w:sz w:val="26"/>
          <w:szCs w:val="26"/>
        </w:rPr>
        <w:t xml:space="preserve">консультационное обслуживание по заявкам организаций и граждан; 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подбор и предоставление музейных предметов во временное пользование за пределы музея юридическим и физическим лицам;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pacing w:val="-10"/>
          <w:sz w:val="26"/>
          <w:szCs w:val="26"/>
        </w:rPr>
      </w:pPr>
      <w:r w:rsidRPr="00200046">
        <w:rPr>
          <w:sz w:val="26"/>
          <w:szCs w:val="26"/>
        </w:rPr>
        <w:t xml:space="preserve">- ксерокопирование и сканирование документов и фотографий из музейного фонда, запись музейных материалов на </w:t>
      </w:r>
      <w:r w:rsidRPr="00200046">
        <w:rPr>
          <w:sz w:val="26"/>
          <w:szCs w:val="26"/>
          <w:lang w:val="en-US"/>
        </w:rPr>
        <w:t>CD</w:t>
      </w:r>
      <w:r w:rsidRPr="00200046">
        <w:rPr>
          <w:sz w:val="26"/>
          <w:szCs w:val="26"/>
        </w:rPr>
        <w:t>;</w:t>
      </w:r>
    </w:p>
    <w:p w:rsidR="00EA4C6F" w:rsidRPr="00200046" w:rsidRDefault="00EA4C6F" w:rsidP="00CA3BCD">
      <w:pPr>
        <w:shd w:val="clear" w:color="auto" w:fill="FFFFFF"/>
        <w:tabs>
          <w:tab w:val="left" w:pos="1186"/>
        </w:tabs>
        <w:ind w:firstLine="567"/>
        <w:jc w:val="both"/>
        <w:rPr>
          <w:spacing w:val="-10"/>
          <w:sz w:val="26"/>
          <w:szCs w:val="26"/>
        </w:rPr>
      </w:pPr>
      <w:r w:rsidRPr="00200046">
        <w:rPr>
          <w:spacing w:val="-10"/>
          <w:sz w:val="26"/>
          <w:szCs w:val="26"/>
        </w:rPr>
        <w:t xml:space="preserve">- просмотр фильмов на электронных и других видах носителей; </w:t>
      </w:r>
    </w:p>
    <w:p w:rsidR="00EA4C6F" w:rsidRPr="00200046" w:rsidRDefault="00EA4C6F" w:rsidP="00CA3BCD">
      <w:pPr>
        <w:shd w:val="clear" w:color="auto" w:fill="FFFFFF"/>
        <w:tabs>
          <w:tab w:val="left" w:pos="1186"/>
        </w:tabs>
        <w:ind w:firstLine="567"/>
        <w:jc w:val="both"/>
        <w:rPr>
          <w:spacing w:val="-10"/>
          <w:sz w:val="26"/>
          <w:szCs w:val="26"/>
        </w:rPr>
      </w:pPr>
      <w:r w:rsidRPr="00200046">
        <w:rPr>
          <w:sz w:val="26"/>
          <w:szCs w:val="26"/>
        </w:rPr>
        <w:t xml:space="preserve">- любительская фото и </w:t>
      </w:r>
      <w:proofErr w:type="gramStart"/>
      <w:r w:rsidRPr="00200046">
        <w:rPr>
          <w:sz w:val="26"/>
          <w:szCs w:val="26"/>
        </w:rPr>
        <w:t>видеосъемка  музейных</w:t>
      </w:r>
      <w:proofErr w:type="gramEnd"/>
      <w:r w:rsidRPr="00200046">
        <w:rPr>
          <w:sz w:val="26"/>
          <w:szCs w:val="26"/>
        </w:rPr>
        <w:t xml:space="preserve">  экспозиций; рисование с натуры музейного предмета;</w:t>
      </w:r>
    </w:p>
    <w:p w:rsidR="00EA4C6F" w:rsidRPr="00200046" w:rsidRDefault="00EA4C6F" w:rsidP="00CA3BCD">
      <w:pPr>
        <w:shd w:val="clear" w:color="auto" w:fill="FFFFFF"/>
        <w:tabs>
          <w:tab w:val="left" w:pos="1186"/>
        </w:tabs>
        <w:ind w:firstLine="567"/>
        <w:jc w:val="both"/>
        <w:rPr>
          <w:spacing w:val="-10"/>
          <w:sz w:val="26"/>
          <w:szCs w:val="26"/>
        </w:rPr>
      </w:pPr>
      <w:r w:rsidRPr="00200046">
        <w:rPr>
          <w:spacing w:val="-10"/>
          <w:sz w:val="26"/>
          <w:szCs w:val="26"/>
        </w:rPr>
        <w:t xml:space="preserve">- </w:t>
      </w:r>
      <w:proofErr w:type="gramStart"/>
      <w:r w:rsidRPr="00200046">
        <w:rPr>
          <w:spacing w:val="-10"/>
          <w:sz w:val="26"/>
          <w:szCs w:val="26"/>
        </w:rPr>
        <w:t>реализация  музейной</w:t>
      </w:r>
      <w:proofErr w:type="gramEnd"/>
      <w:r w:rsidRPr="00200046">
        <w:rPr>
          <w:spacing w:val="-10"/>
          <w:sz w:val="26"/>
          <w:szCs w:val="26"/>
        </w:rPr>
        <w:t xml:space="preserve"> печатной продукции; </w:t>
      </w:r>
    </w:p>
    <w:p w:rsidR="00EA4C6F" w:rsidRPr="00200046" w:rsidRDefault="00EA4C6F" w:rsidP="00CA3BCD">
      <w:pPr>
        <w:shd w:val="clear" w:color="auto" w:fill="FFFFFF"/>
        <w:tabs>
          <w:tab w:val="left" w:pos="1186"/>
        </w:tabs>
        <w:ind w:firstLine="567"/>
        <w:jc w:val="both"/>
        <w:rPr>
          <w:spacing w:val="-10"/>
          <w:sz w:val="26"/>
          <w:szCs w:val="26"/>
        </w:rPr>
      </w:pPr>
      <w:r w:rsidRPr="00200046">
        <w:rPr>
          <w:spacing w:val="-10"/>
          <w:sz w:val="26"/>
          <w:szCs w:val="26"/>
        </w:rPr>
        <w:t>- сдача в аренду помещений;</w:t>
      </w:r>
    </w:p>
    <w:p w:rsidR="00EA4C6F" w:rsidRPr="00200046" w:rsidRDefault="00EA4C6F" w:rsidP="00CA3BCD">
      <w:pPr>
        <w:ind w:firstLine="567"/>
        <w:jc w:val="both"/>
        <w:rPr>
          <w:spacing w:val="-10"/>
          <w:sz w:val="26"/>
          <w:szCs w:val="26"/>
        </w:rPr>
      </w:pPr>
      <w:r w:rsidRPr="00200046">
        <w:rPr>
          <w:sz w:val="26"/>
          <w:szCs w:val="26"/>
        </w:rPr>
        <w:t xml:space="preserve">- работа по организации деятельности клубных формирований;  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sz w:val="26"/>
          <w:szCs w:val="26"/>
        </w:rPr>
        <w:t xml:space="preserve">- </w:t>
      </w:r>
      <w:r w:rsidRPr="00200046">
        <w:rPr>
          <w:color w:val="000000"/>
          <w:sz w:val="26"/>
          <w:szCs w:val="26"/>
        </w:rPr>
        <w:t>электронная доставка документов;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предварительный заказ документов;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поиск информации в сети Интернет, в локальных и сетевых базах данных специалистами;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color w:val="000000"/>
          <w:sz w:val="26"/>
          <w:szCs w:val="26"/>
        </w:rPr>
      </w:pP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- </w:t>
      </w:r>
      <w:proofErr w:type="gramStart"/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копирование  материалов</w:t>
      </w:r>
      <w:proofErr w:type="gramEnd"/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color w:val="000000"/>
          <w:sz w:val="26"/>
          <w:szCs w:val="26"/>
        </w:rPr>
      </w:pP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- тиражирование материалов;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color w:val="000000"/>
          <w:sz w:val="26"/>
          <w:szCs w:val="26"/>
        </w:rPr>
      </w:pP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 xml:space="preserve">- перенесение аудио-, фото-, видеоматериалов на электронный носитель; 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набор и редактирование текста на компьютере;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распечатка на принтере;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копирование информации на электронный носитель;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перенос информации из электронной базы на бумажный носитель;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  <w:lang w:bidi="ru-RU"/>
        </w:rPr>
      </w:pPr>
      <w:r w:rsidRPr="00200046">
        <w:rPr>
          <w:color w:val="000000"/>
          <w:sz w:val="26"/>
          <w:szCs w:val="26"/>
          <w:lang w:bidi="ru-RU"/>
        </w:rPr>
        <w:t>- проверка электронного носителя на наличие вредоносных программ и вирусов;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 переплет документов;</w:t>
      </w:r>
    </w:p>
    <w:p w:rsidR="00EA4C6F" w:rsidRPr="00200046" w:rsidRDefault="00EA4C6F" w:rsidP="00CA3BCD">
      <w:pPr>
        <w:ind w:firstLine="567"/>
        <w:jc w:val="both"/>
        <w:rPr>
          <w:color w:val="000000"/>
          <w:sz w:val="26"/>
          <w:szCs w:val="26"/>
        </w:rPr>
      </w:pPr>
      <w:r w:rsidRPr="00200046">
        <w:rPr>
          <w:color w:val="000000"/>
          <w:sz w:val="26"/>
          <w:szCs w:val="26"/>
        </w:rPr>
        <w:t>-</w:t>
      </w:r>
      <w:r w:rsidR="00CA3BCD">
        <w:rPr>
          <w:color w:val="000000"/>
          <w:sz w:val="26"/>
          <w:szCs w:val="26"/>
        </w:rPr>
        <w:t xml:space="preserve"> </w:t>
      </w:r>
      <w:r w:rsidRPr="00200046">
        <w:rPr>
          <w:color w:val="000000"/>
          <w:sz w:val="26"/>
          <w:szCs w:val="26"/>
        </w:rPr>
        <w:t>организация и проведение культурно-просветительских мероприятий;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color w:val="000000"/>
          <w:sz w:val="26"/>
          <w:szCs w:val="26"/>
        </w:rPr>
      </w:pP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- подготовка и изготовление электронных продуктов по запросам пользо</w:t>
      </w:r>
      <w:r w:rsidRPr="00200046">
        <w:rPr>
          <w:rStyle w:val="11"/>
          <w:rFonts w:ascii="Times New Roman" w:hAnsi="Times New Roman" w:cs="Times New Roman"/>
          <w:sz w:val="26"/>
          <w:szCs w:val="26"/>
        </w:rPr>
        <w:t>вателей;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color w:val="000000"/>
          <w:sz w:val="26"/>
          <w:szCs w:val="26"/>
          <w:lang w:bidi="ru-RU"/>
        </w:rPr>
      </w:pPr>
      <w:r w:rsidRPr="00200046">
        <w:rPr>
          <w:rFonts w:ascii="Times New Roman" w:hAnsi="Times New Roman" w:cs="Times New Roman"/>
          <w:color w:val="000000"/>
          <w:sz w:val="26"/>
          <w:szCs w:val="26"/>
          <w:lang w:bidi="ru-RU"/>
        </w:rPr>
        <w:t>- создание презентаций, аудио - и видеоматериалов по культурно-просветительским, историко-краеведческим темам и направлениям;</w:t>
      </w:r>
    </w:p>
    <w:p w:rsidR="00EA4C6F" w:rsidRPr="00200046" w:rsidRDefault="00EA4C6F" w:rsidP="00CA3BCD">
      <w:pPr>
        <w:pStyle w:val="5"/>
        <w:shd w:val="clear" w:color="auto" w:fill="auto"/>
        <w:spacing w:line="240" w:lineRule="auto"/>
        <w:ind w:firstLine="567"/>
        <w:rPr>
          <w:rFonts w:ascii="Times New Roman" w:hAnsi="Times New Roman" w:cs="Times New Roman"/>
          <w:sz w:val="26"/>
          <w:szCs w:val="26"/>
          <w:lang w:bidi="ru-RU"/>
        </w:rPr>
      </w:pPr>
      <w:r w:rsidRPr="00200046">
        <w:rPr>
          <w:rFonts w:ascii="Times New Roman" w:hAnsi="Times New Roman" w:cs="Times New Roman"/>
          <w:sz w:val="26"/>
          <w:szCs w:val="26"/>
          <w:lang w:bidi="ru-RU"/>
        </w:rPr>
        <w:t>-</w:t>
      </w:r>
      <w:r w:rsidRPr="00200046">
        <w:rPr>
          <w:rFonts w:ascii="Times New Roman" w:hAnsi="Times New Roman" w:cs="Times New Roman"/>
          <w:sz w:val="26"/>
          <w:szCs w:val="26"/>
        </w:rPr>
        <w:t xml:space="preserve"> методическая работа в установленных сферах деятельности;   </w:t>
      </w:r>
    </w:p>
    <w:p w:rsidR="00EA4C6F" w:rsidRPr="00200046" w:rsidRDefault="00EA4C6F" w:rsidP="00CA3BCD">
      <w:pPr>
        <w:ind w:firstLine="567"/>
        <w:jc w:val="both"/>
        <w:rPr>
          <w:spacing w:val="-10"/>
          <w:sz w:val="26"/>
          <w:szCs w:val="26"/>
        </w:rPr>
      </w:pPr>
      <w:r w:rsidRPr="00200046">
        <w:rPr>
          <w:sz w:val="26"/>
          <w:szCs w:val="26"/>
        </w:rPr>
        <w:t>- предоставление услуг по копированию документов</w:t>
      </w:r>
      <w:r w:rsidRPr="00200046">
        <w:rPr>
          <w:color w:val="000000"/>
          <w:sz w:val="26"/>
          <w:szCs w:val="26"/>
          <w:lang w:bidi="ru-RU"/>
        </w:rPr>
        <w:t xml:space="preserve"> в соответствии с законодательст</w:t>
      </w:r>
      <w:r w:rsidRPr="00200046">
        <w:rPr>
          <w:rStyle w:val="11"/>
          <w:sz w:val="26"/>
          <w:szCs w:val="26"/>
        </w:rPr>
        <w:t xml:space="preserve">вом Российской </w:t>
      </w:r>
      <w:r w:rsidRPr="00200046">
        <w:rPr>
          <w:color w:val="000000"/>
          <w:sz w:val="26"/>
          <w:szCs w:val="26"/>
          <w:lang w:bidi="ru-RU"/>
        </w:rPr>
        <w:t>Федерации.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2.4.1. Платные услуги не могут быть оказаны взамен и в рамках основной деятельности, финансируемой Учредителем. 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2.5</w:t>
      </w:r>
      <w:r w:rsidR="00104D56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>Платные формы культурной деятельности Учреждения не рассматриваются как предпринимательские, если доход от них полностью идет на развитие и совершенствование Учреждения.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2.6. Учреждение может осуществлять предпринимательскую деятельность лишь </w:t>
      </w:r>
      <w:r w:rsidRPr="00200046">
        <w:rPr>
          <w:sz w:val="26"/>
          <w:szCs w:val="26"/>
        </w:rPr>
        <w:lastRenderedPageBreak/>
        <w:t>постольку, поскольку это служит достижению целей, ради которых оно создано.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Учреждение вправе вести следующие виды предпринимательской деятельности: осуществлять торговую деятельность по реализации покупных товаров, оборудования в случае получения разрешения на данный вид деятельности в установленном порядке;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оказывать посреднические услуги;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сдавать в аренду помещения, временно свободных от основной деятельности, основных фондов и имущества;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по осуществлению приносящих доход и не предусмотренных Уставом операций, работ, услуг.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2.6.1.  Доходы, полученные от такой деятельности, и приобретенное за счет этих доходов имущество поступают в самостоятельное распоряжение Учреждения.</w:t>
      </w:r>
    </w:p>
    <w:p w:rsidR="00EA4C6F" w:rsidRPr="00200046" w:rsidRDefault="00EA4C6F" w:rsidP="00CA3BCD">
      <w:pPr>
        <w:widowControl w:val="0"/>
        <w:tabs>
          <w:tab w:val="left" w:pos="1276"/>
        </w:tabs>
        <w:autoSpaceDE w:val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Учреждение вправе сверх установленного муниципального задания, а также в случаях, определенных федеральными законами, в пределах установленного муниципального задания оказывать услуги, относящиеся к его основным видам деятельности, предусмотренным настоящим Уставом, в сфере культуры, для граждан, юридических лиц за плату и на одинаковых при оказании одних и тех же услуг условиях.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2.6.2. Цены на оказываемые услуги (тарифы) и продукцию, включая цены на билеты, устанавливаются Учреждением самостоятельно в порядке, установленном действующим законодательством Российской Федерации, Алтайского края, муниципального района и утверждаются </w:t>
      </w:r>
      <w:r w:rsidR="00101428" w:rsidRPr="00200046">
        <w:rPr>
          <w:sz w:val="26"/>
          <w:szCs w:val="26"/>
        </w:rPr>
        <w:t xml:space="preserve">Учредителем. </w:t>
      </w:r>
      <w:r w:rsidRPr="00200046">
        <w:rPr>
          <w:sz w:val="26"/>
          <w:szCs w:val="26"/>
        </w:rPr>
        <w:t>При организации платных мероприятий Учреждение может установить льготы для детей дошкольного возраста, учащихся инвалидов, детей многодетных семей и работников культуры.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2.6.3. Плата за оказание Учреждением сверх установленного муниципального задания, а также в случаях, определенных </w:t>
      </w:r>
      <w:proofErr w:type="gramStart"/>
      <w:r w:rsidRPr="00200046">
        <w:rPr>
          <w:sz w:val="26"/>
          <w:szCs w:val="26"/>
        </w:rPr>
        <w:t>действующим  законодательством</w:t>
      </w:r>
      <w:proofErr w:type="gramEnd"/>
      <w:r w:rsidRPr="00200046">
        <w:rPr>
          <w:sz w:val="26"/>
          <w:szCs w:val="26"/>
        </w:rPr>
        <w:t xml:space="preserve">, в пределах установленного муниципального задания услуг, относящихся к  его основным видам деятельности, предусмотренным настоящим Уставом, в сфере культуры, для граждан и юридических лиц, 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оказываемых за плату и на одинаковых, при оказании одних и тех же услуг, условиях определ</w:t>
      </w:r>
      <w:r w:rsidR="00101428" w:rsidRPr="00200046">
        <w:rPr>
          <w:sz w:val="26"/>
          <w:szCs w:val="26"/>
        </w:rPr>
        <w:t>яется в порядке, установленном У</w:t>
      </w:r>
      <w:r w:rsidRPr="00200046">
        <w:rPr>
          <w:sz w:val="26"/>
          <w:szCs w:val="26"/>
        </w:rPr>
        <w:t xml:space="preserve">чредителем, если иное не предусмотрено действующим законодательством. 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2.7.  Учредитель формирует и утверждает муниципальные задания для Учреждения в соответствии с основными видами деятельности Учреждения.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2.8. Учреждение не вправе отказаться от выполнения муниципального задания.</w:t>
      </w:r>
    </w:p>
    <w:p w:rsidR="00CA3BCD" w:rsidRDefault="00F90578" w:rsidP="00CA3BCD">
      <w:pPr>
        <w:shd w:val="clear" w:color="auto" w:fill="FFFFFF"/>
        <w:ind w:right="10"/>
        <w:jc w:val="center"/>
        <w:rPr>
          <w:b/>
          <w:sz w:val="26"/>
          <w:szCs w:val="26"/>
        </w:rPr>
      </w:pPr>
      <w:r w:rsidRPr="00200046">
        <w:rPr>
          <w:b/>
          <w:sz w:val="26"/>
          <w:szCs w:val="26"/>
        </w:rPr>
        <w:t xml:space="preserve">  </w:t>
      </w:r>
    </w:p>
    <w:p w:rsidR="00627CD9" w:rsidRPr="00200046" w:rsidRDefault="00F90578" w:rsidP="00CA3BCD">
      <w:pPr>
        <w:shd w:val="clear" w:color="auto" w:fill="FFFFFF"/>
        <w:ind w:right="10"/>
        <w:jc w:val="center"/>
        <w:rPr>
          <w:b/>
          <w:spacing w:val="-11"/>
          <w:sz w:val="26"/>
          <w:szCs w:val="26"/>
        </w:rPr>
      </w:pPr>
      <w:r w:rsidRPr="00200046">
        <w:rPr>
          <w:b/>
          <w:sz w:val="26"/>
          <w:szCs w:val="26"/>
        </w:rPr>
        <w:t xml:space="preserve">  </w:t>
      </w:r>
      <w:r w:rsidR="00CC79CB" w:rsidRPr="00200046">
        <w:rPr>
          <w:b/>
          <w:sz w:val="26"/>
          <w:szCs w:val="26"/>
        </w:rPr>
        <w:t>3</w:t>
      </w:r>
      <w:r w:rsidR="00CC79CB" w:rsidRPr="00200046">
        <w:rPr>
          <w:b/>
          <w:spacing w:val="-11"/>
          <w:sz w:val="26"/>
          <w:szCs w:val="26"/>
        </w:rPr>
        <w:t xml:space="preserve">. МУЗЕЙНЫЕ ФОНДЫ ХРАНЕНИЯ </w:t>
      </w:r>
    </w:p>
    <w:p w:rsidR="00CC79CB" w:rsidRPr="00200046" w:rsidRDefault="00CC79CB" w:rsidP="00CA3BCD">
      <w:pPr>
        <w:shd w:val="clear" w:color="auto" w:fill="FFFFFF"/>
        <w:ind w:right="10"/>
        <w:jc w:val="center"/>
        <w:rPr>
          <w:b/>
          <w:spacing w:val="-11"/>
          <w:sz w:val="26"/>
          <w:szCs w:val="26"/>
        </w:rPr>
      </w:pPr>
      <w:r w:rsidRPr="00200046">
        <w:rPr>
          <w:b/>
          <w:spacing w:val="-11"/>
          <w:sz w:val="26"/>
          <w:szCs w:val="26"/>
        </w:rPr>
        <w:t xml:space="preserve"> </w:t>
      </w:r>
    </w:p>
    <w:p w:rsidR="009E6B7F" w:rsidRPr="00200046" w:rsidRDefault="009E6B7F" w:rsidP="00CA3BCD">
      <w:pPr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   </w:t>
      </w:r>
      <w:r w:rsidR="00AB0BFF" w:rsidRPr="00200046">
        <w:rPr>
          <w:sz w:val="26"/>
          <w:szCs w:val="26"/>
        </w:rPr>
        <w:t xml:space="preserve">   3.1. </w:t>
      </w:r>
      <w:r w:rsidRPr="00200046">
        <w:rPr>
          <w:sz w:val="26"/>
          <w:szCs w:val="26"/>
        </w:rPr>
        <w:t xml:space="preserve">Музейные </w:t>
      </w:r>
      <w:proofErr w:type="gramStart"/>
      <w:r w:rsidRPr="00200046">
        <w:rPr>
          <w:sz w:val="26"/>
          <w:szCs w:val="26"/>
        </w:rPr>
        <w:t>фонды  являются</w:t>
      </w:r>
      <w:proofErr w:type="gramEnd"/>
      <w:r w:rsidRPr="00200046">
        <w:rPr>
          <w:sz w:val="26"/>
          <w:szCs w:val="26"/>
        </w:rPr>
        <w:t xml:space="preserve"> фондами особого режима хранения. Музейные предметы и музейные коллекции подлежат отнесению к особо ценному движимому имуществу МБУК «</w:t>
      </w:r>
      <w:proofErr w:type="spellStart"/>
      <w:r w:rsidRPr="00200046">
        <w:rPr>
          <w:sz w:val="26"/>
          <w:szCs w:val="26"/>
        </w:rPr>
        <w:t>МфКЦ</w:t>
      </w:r>
      <w:proofErr w:type="spellEnd"/>
      <w:r w:rsidRPr="00200046">
        <w:rPr>
          <w:sz w:val="26"/>
          <w:szCs w:val="26"/>
        </w:rPr>
        <w:t>», но не входят в состав имущества, отражаемого на балансе МБУК «</w:t>
      </w:r>
      <w:proofErr w:type="spellStart"/>
      <w:r w:rsidRPr="00200046">
        <w:rPr>
          <w:sz w:val="26"/>
          <w:szCs w:val="26"/>
        </w:rPr>
        <w:t>МфЦК</w:t>
      </w:r>
      <w:proofErr w:type="spellEnd"/>
      <w:r w:rsidRPr="00200046">
        <w:rPr>
          <w:sz w:val="26"/>
          <w:szCs w:val="26"/>
        </w:rPr>
        <w:t>». Положени</w:t>
      </w:r>
      <w:r w:rsidR="00A024E5" w:rsidRPr="00200046">
        <w:rPr>
          <w:sz w:val="26"/>
          <w:szCs w:val="26"/>
        </w:rPr>
        <w:t>е</w:t>
      </w:r>
      <w:r w:rsidRPr="00200046">
        <w:rPr>
          <w:sz w:val="26"/>
          <w:szCs w:val="26"/>
        </w:rPr>
        <w:t xml:space="preserve"> об особо ценном имуществе закреплен</w:t>
      </w:r>
      <w:r w:rsidR="00A024E5" w:rsidRPr="00200046">
        <w:rPr>
          <w:sz w:val="26"/>
          <w:szCs w:val="26"/>
        </w:rPr>
        <w:t>о</w:t>
      </w:r>
      <w:r w:rsidRPr="00200046">
        <w:rPr>
          <w:sz w:val="26"/>
          <w:szCs w:val="26"/>
        </w:rPr>
        <w:t xml:space="preserve"> в статье 26 Федерального закона «Основы Законодательства Российской Федерации о культуре»</w:t>
      </w:r>
      <w:r w:rsidRPr="00200046">
        <w:rPr>
          <w:color w:val="FF0000"/>
          <w:sz w:val="26"/>
          <w:szCs w:val="26"/>
        </w:rPr>
        <w:t xml:space="preserve"> </w:t>
      </w:r>
      <w:r w:rsidRPr="00200046">
        <w:rPr>
          <w:sz w:val="26"/>
          <w:szCs w:val="26"/>
        </w:rPr>
        <w:t>(ред. 08.05.2010 г. №</w:t>
      </w:r>
      <w:r w:rsidR="00A024E5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 xml:space="preserve">83-ФЗ.). </w:t>
      </w:r>
    </w:p>
    <w:p w:rsidR="00F90578" w:rsidRPr="00200046" w:rsidRDefault="009E6B7F" w:rsidP="00CA3BCD">
      <w:pPr>
        <w:pStyle w:val="af0"/>
        <w:spacing w:after="0"/>
        <w:ind w:left="0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    </w:t>
      </w:r>
      <w:r w:rsidR="00AB0BFF" w:rsidRPr="00200046">
        <w:rPr>
          <w:sz w:val="26"/>
          <w:szCs w:val="26"/>
        </w:rPr>
        <w:t xml:space="preserve">  3.2. </w:t>
      </w:r>
      <w:r w:rsidR="00F90578" w:rsidRPr="00200046">
        <w:rPr>
          <w:sz w:val="26"/>
          <w:szCs w:val="26"/>
        </w:rPr>
        <w:t>Музейные предметы и музейные коллекции, находящиеся в федеральной собственности (собственности бывшего СССР и РСФСР) до принятия Федерального закона</w:t>
      </w:r>
      <w:r w:rsidR="00A024E5" w:rsidRPr="00200046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A024E5" w:rsidRPr="00200046">
        <w:rPr>
          <w:sz w:val="26"/>
          <w:szCs w:val="26"/>
        </w:rPr>
        <w:t>от 26.05.1996 №54-</w:t>
      </w:r>
      <w:r w:rsidR="00A024E5" w:rsidRPr="00200046">
        <w:rPr>
          <w:sz w:val="26"/>
          <w:szCs w:val="26"/>
          <w:shd w:val="clear" w:color="auto" w:fill="FFFFFF"/>
        </w:rPr>
        <w:t>ФЗ</w:t>
      </w:r>
      <w:r w:rsidR="00F90578" w:rsidRPr="00200046">
        <w:rPr>
          <w:sz w:val="26"/>
          <w:szCs w:val="26"/>
        </w:rPr>
        <w:t xml:space="preserve"> «О музейном фонде Российской Федерации </w:t>
      </w:r>
      <w:r w:rsidR="00A024E5" w:rsidRPr="00200046">
        <w:rPr>
          <w:sz w:val="26"/>
          <w:szCs w:val="26"/>
        </w:rPr>
        <w:t>и музеях в Российской Федерации»</w:t>
      </w:r>
      <w:r w:rsidR="00F90578" w:rsidRPr="00200046">
        <w:rPr>
          <w:sz w:val="26"/>
          <w:szCs w:val="26"/>
        </w:rPr>
        <w:t xml:space="preserve"> независимо от источников поступления, а также приобретенные за счет средств федерального бюджета (бюджетов бывшего СССР и РСФСР) и закреплен</w:t>
      </w:r>
      <w:r w:rsidR="00F90578" w:rsidRPr="00200046">
        <w:rPr>
          <w:sz w:val="26"/>
          <w:szCs w:val="26"/>
        </w:rPr>
        <w:lastRenderedPageBreak/>
        <w:t xml:space="preserve">ные в оперативном управлении или переданные в пользование музеям и другим организациям независимо от формы собственности и ведомственной принадлежности являются федеральной собственностью. </w:t>
      </w:r>
    </w:p>
    <w:p w:rsidR="002E0E19" w:rsidRPr="00200046" w:rsidRDefault="002E0E19" w:rsidP="00CA3BCD">
      <w:pPr>
        <w:ind w:right="5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      </w:t>
      </w:r>
      <w:r w:rsidR="00AB0BFF" w:rsidRPr="00200046">
        <w:rPr>
          <w:sz w:val="26"/>
          <w:szCs w:val="26"/>
        </w:rPr>
        <w:t>3.3.</w:t>
      </w:r>
      <w:r w:rsidR="00F90578" w:rsidRPr="00200046">
        <w:rPr>
          <w:sz w:val="26"/>
          <w:szCs w:val="26"/>
        </w:rPr>
        <w:t xml:space="preserve"> Музейные предметы и музейн</w:t>
      </w:r>
      <w:r w:rsidRPr="00200046">
        <w:rPr>
          <w:sz w:val="26"/>
          <w:szCs w:val="26"/>
        </w:rPr>
        <w:t>ые коллекции, входящие в состав</w:t>
      </w:r>
    </w:p>
    <w:p w:rsidR="002E0E19" w:rsidRPr="00200046" w:rsidRDefault="00F90578" w:rsidP="00CA3BCD">
      <w:pPr>
        <w:ind w:right="5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государственной части Музейного фонда Российской Федерации, являющиеся федеральной собственностью и зафиксированные в главной инвентарной книге музея до 31 декабря 2016 года в количестве 6900 (шесть тысяч девятьсот) предметов переданы музею в безвозмездное пользование в</w:t>
      </w:r>
      <w:r w:rsidRPr="00200046">
        <w:rPr>
          <w:color w:val="FF0000"/>
          <w:sz w:val="26"/>
          <w:szCs w:val="26"/>
        </w:rPr>
        <w:t xml:space="preserve"> </w:t>
      </w:r>
      <w:r w:rsidRPr="00200046">
        <w:rPr>
          <w:sz w:val="26"/>
          <w:szCs w:val="26"/>
        </w:rPr>
        <w:t xml:space="preserve">соответствии </w:t>
      </w:r>
      <w:r w:rsidR="002E0E19" w:rsidRPr="00200046">
        <w:rPr>
          <w:sz w:val="26"/>
          <w:szCs w:val="26"/>
        </w:rPr>
        <w:t>с</w:t>
      </w:r>
      <w:r w:rsidR="002E0E19" w:rsidRPr="00200046">
        <w:rPr>
          <w:color w:val="FF0000"/>
          <w:sz w:val="26"/>
          <w:szCs w:val="26"/>
        </w:rPr>
        <w:t xml:space="preserve"> </w:t>
      </w:r>
      <w:r w:rsidR="002E0E19" w:rsidRPr="00200046">
        <w:rPr>
          <w:sz w:val="26"/>
          <w:szCs w:val="26"/>
        </w:rPr>
        <w:t xml:space="preserve">трехсторонним договором с Министерством культуры Российской Федерации о передаче в безвозмездное пользование  </w:t>
      </w:r>
      <w:r w:rsidR="003963F0" w:rsidRPr="00200046">
        <w:rPr>
          <w:sz w:val="26"/>
          <w:szCs w:val="26"/>
        </w:rPr>
        <w:t xml:space="preserve"> на определенный срок</w:t>
      </w:r>
      <w:r w:rsidR="002E0E19" w:rsidRPr="00200046">
        <w:rPr>
          <w:sz w:val="26"/>
          <w:szCs w:val="26"/>
        </w:rPr>
        <w:t xml:space="preserve"> музейных предметов и музейных коллекций, входящих в состав  государственной части музейного фонда Российской Федерации и находящихся в федеральной собственности </w:t>
      </w:r>
      <w:r w:rsidR="003963F0" w:rsidRPr="00200046">
        <w:rPr>
          <w:sz w:val="26"/>
          <w:szCs w:val="26"/>
        </w:rPr>
        <w:t xml:space="preserve"> муниципальному бюджетному учреждению культуры «Мамонтовский районный краеведческий музей</w:t>
      </w:r>
      <w:r w:rsidR="003D33F5" w:rsidRPr="00200046">
        <w:rPr>
          <w:sz w:val="26"/>
          <w:szCs w:val="26"/>
        </w:rPr>
        <w:t>»</w:t>
      </w:r>
      <w:r w:rsidR="003963F0" w:rsidRPr="00200046">
        <w:rPr>
          <w:sz w:val="26"/>
          <w:szCs w:val="26"/>
        </w:rPr>
        <w:t xml:space="preserve"> Алтайского края</w:t>
      </w:r>
      <w:r w:rsidR="00123059" w:rsidRPr="00200046">
        <w:rPr>
          <w:sz w:val="26"/>
          <w:szCs w:val="26"/>
        </w:rPr>
        <w:t xml:space="preserve"> </w:t>
      </w:r>
      <w:r w:rsidR="002E0E19" w:rsidRPr="00200046">
        <w:rPr>
          <w:sz w:val="26"/>
          <w:szCs w:val="26"/>
        </w:rPr>
        <w:t>от 26.05.2015 года № 2292-01-41/05-15.</w:t>
      </w:r>
    </w:p>
    <w:p w:rsidR="00F90578" w:rsidRPr="00200046" w:rsidRDefault="00F90578" w:rsidP="00CA3BCD">
      <w:pPr>
        <w:pStyle w:val="af0"/>
        <w:spacing w:after="0"/>
        <w:ind w:left="0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  </w:t>
      </w:r>
      <w:r w:rsidR="00A024E5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 xml:space="preserve">   </w:t>
      </w:r>
      <w:r w:rsidR="00AB0BFF" w:rsidRPr="00200046">
        <w:rPr>
          <w:sz w:val="26"/>
          <w:szCs w:val="26"/>
        </w:rPr>
        <w:t>3.4.</w:t>
      </w:r>
      <w:r w:rsidRPr="00200046">
        <w:rPr>
          <w:sz w:val="26"/>
          <w:szCs w:val="26"/>
        </w:rPr>
        <w:t xml:space="preserve"> В соответствии </w:t>
      </w:r>
      <w:proofErr w:type="gramStart"/>
      <w:r w:rsidRPr="00200046">
        <w:rPr>
          <w:sz w:val="26"/>
          <w:szCs w:val="26"/>
        </w:rPr>
        <w:t>с  Федеральным</w:t>
      </w:r>
      <w:proofErr w:type="gramEnd"/>
      <w:r w:rsidRPr="00200046">
        <w:rPr>
          <w:sz w:val="26"/>
          <w:szCs w:val="26"/>
        </w:rPr>
        <w:t xml:space="preserve"> законом  от 26.05.1996 №54-ФЗ  «О музейном фонде Российской Федерации и музеях в Российской Федерации», музейные предметы и музейные коллекции являются собственностью муниципального образования Мамонтовский район и закреплены за отделом по музейной деятельности «Мамонтовский районный краеведческий музей» на праве оперативного управления МБУК «</w:t>
      </w:r>
      <w:proofErr w:type="spellStart"/>
      <w:r w:rsidRPr="00200046">
        <w:rPr>
          <w:sz w:val="26"/>
          <w:szCs w:val="26"/>
        </w:rPr>
        <w:t>МфКЦ</w:t>
      </w:r>
      <w:proofErr w:type="spellEnd"/>
      <w:r w:rsidRPr="00200046">
        <w:rPr>
          <w:sz w:val="26"/>
          <w:szCs w:val="26"/>
        </w:rPr>
        <w:t>».</w:t>
      </w:r>
    </w:p>
    <w:p w:rsidR="00F90578" w:rsidRPr="00200046" w:rsidRDefault="00F90578" w:rsidP="00CA3BCD">
      <w:pPr>
        <w:tabs>
          <w:tab w:val="left" w:pos="1276"/>
        </w:tabs>
        <w:suppressAutoHyphens/>
        <w:autoSpaceDE w:val="0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   </w:t>
      </w:r>
      <w:r w:rsidR="00A024E5" w:rsidRPr="00200046">
        <w:rPr>
          <w:sz w:val="26"/>
          <w:szCs w:val="26"/>
        </w:rPr>
        <w:t xml:space="preserve"> </w:t>
      </w:r>
      <w:r w:rsidR="000A5F10" w:rsidRPr="00200046">
        <w:rPr>
          <w:sz w:val="26"/>
          <w:szCs w:val="26"/>
        </w:rPr>
        <w:t xml:space="preserve"> </w:t>
      </w:r>
      <w:r w:rsidR="00A024E5" w:rsidRPr="00200046">
        <w:rPr>
          <w:sz w:val="26"/>
          <w:szCs w:val="26"/>
        </w:rPr>
        <w:t xml:space="preserve"> 3.</w:t>
      </w:r>
      <w:proofErr w:type="gramStart"/>
      <w:r w:rsidR="00A024E5" w:rsidRPr="00200046">
        <w:rPr>
          <w:sz w:val="26"/>
          <w:szCs w:val="26"/>
        </w:rPr>
        <w:t>5.</w:t>
      </w:r>
      <w:r w:rsidRPr="00200046">
        <w:rPr>
          <w:sz w:val="26"/>
          <w:szCs w:val="26"/>
        </w:rPr>
        <w:t>Управление</w:t>
      </w:r>
      <w:proofErr w:type="gramEnd"/>
      <w:r w:rsidRPr="00200046">
        <w:rPr>
          <w:sz w:val="26"/>
          <w:szCs w:val="26"/>
        </w:rPr>
        <w:t xml:space="preserve"> музейными фондами, находящимися в оперативном управлении МБУК «</w:t>
      </w:r>
      <w:proofErr w:type="spellStart"/>
      <w:r w:rsidRPr="00200046">
        <w:rPr>
          <w:sz w:val="26"/>
          <w:szCs w:val="26"/>
        </w:rPr>
        <w:t>МфКЦ</w:t>
      </w:r>
      <w:proofErr w:type="spellEnd"/>
      <w:r w:rsidRPr="00200046">
        <w:rPr>
          <w:sz w:val="26"/>
          <w:szCs w:val="26"/>
        </w:rPr>
        <w:t>», осуществляется в порядке, предусмотренном федеральным законодательством.</w:t>
      </w:r>
    </w:p>
    <w:p w:rsidR="00EA4C6F" w:rsidRPr="00200046" w:rsidRDefault="00EA4C6F" w:rsidP="00CA3BCD">
      <w:pPr>
        <w:jc w:val="both"/>
        <w:rPr>
          <w:sz w:val="26"/>
          <w:szCs w:val="26"/>
        </w:rPr>
      </w:pPr>
    </w:p>
    <w:p w:rsidR="00EA4C6F" w:rsidRPr="00200046" w:rsidRDefault="00CC79CB" w:rsidP="00CA3BCD">
      <w:pPr>
        <w:ind w:firstLine="300"/>
        <w:jc w:val="center"/>
        <w:rPr>
          <w:b/>
          <w:bCs/>
          <w:sz w:val="26"/>
          <w:szCs w:val="26"/>
        </w:rPr>
      </w:pPr>
      <w:r w:rsidRPr="00200046">
        <w:rPr>
          <w:b/>
          <w:bCs/>
          <w:sz w:val="26"/>
          <w:szCs w:val="26"/>
        </w:rPr>
        <w:t>4</w:t>
      </w:r>
      <w:r w:rsidR="00EA4C6F" w:rsidRPr="00200046">
        <w:rPr>
          <w:b/>
          <w:bCs/>
          <w:sz w:val="26"/>
          <w:szCs w:val="26"/>
        </w:rPr>
        <w:t>. ОРГАНИЗАЦИЯ ДЕЯТЕЛЬНОСТИ УЧРЕЖДЕНИЯ</w:t>
      </w:r>
    </w:p>
    <w:p w:rsidR="00EA4C6F" w:rsidRPr="00200046" w:rsidRDefault="00EA4C6F" w:rsidP="00CA3BCD">
      <w:pPr>
        <w:ind w:firstLine="300"/>
        <w:jc w:val="center"/>
        <w:rPr>
          <w:sz w:val="26"/>
          <w:szCs w:val="26"/>
        </w:rPr>
      </w:pPr>
    </w:p>
    <w:p w:rsidR="00EA4C6F" w:rsidRPr="00200046" w:rsidRDefault="00CC79CB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.1. К компетенции Учредителя в области управления </w:t>
      </w:r>
      <w:r w:rsidR="006A52AE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чреждением относится:</w:t>
      </w:r>
    </w:p>
    <w:p w:rsidR="00EA4C6F" w:rsidRPr="00200046" w:rsidRDefault="001126BE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утверждение Устава Уч</w:t>
      </w:r>
      <w:r w:rsidR="00EA4C6F" w:rsidRPr="00200046">
        <w:rPr>
          <w:sz w:val="26"/>
          <w:szCs w:val="26"/>
        </w:rPr>
        <w:t xml:space="preserve">реждения, внесение в него </w:t>
      </w:r>
      <w:proofErr w:type="gramStart"/>
      <w:r w:rsidR="00EA4C6F" w:rsidRPr="00200046">
        <w:rPr>
          <w:sz w:val="26"/>
          <w:szCs w:val="26"/>
        </w:rPr>
        <w:t>изменений  и</w:t>
      </w:r>
      <w:proofErr w:type="gramEnd"/>
      <w:r w:rsidR="00EA4C6F" w:rsidRPr="00200046">
        <w:rPr>
          <w:sz w:val="26"/>
          <w:szCs w:val="26"/>
        </w:rPr>
        <w:t xml:space="preserve"> дополнений в установленном порядке;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 рассмотрение и одобрение предложений руководителя </w:t>
      </w:r>
      <w:r w:rsidR="006A52A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чреждения о создании и ликвидации филиалов </w:t>
      </w:r>
      <w:r w:rsidR="001126B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 формирование и утверждение муниципального задания для </w:t>
      </w:r>
      <w:r w:rsidR="001126B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в соответствии с предусмотренной его Уставом основной деятельностью и финансовое обеспечение выполнения этого задания;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 согласование структуры и штатного расписания </w:t>
      </w:r>
      <w:r w:rsidR="006A52A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назначение руководителя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и прекращение его полномочий, а также заключение и прекращение трудового договора с ним;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 оценка показателей эффективности и результативности деятельности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назначение ликвидационной комиссии и утверждение промежуточного и окончательного ликвидационных балансов;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утверждение передаточного акта или разделительного баланса;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установление порядка определения платы за оказание Учреждением за плату услуг в сфере культуры для </w:t>
      </w:r>
      <w:proofErr w:type="gramStart"/>
      <w:r w:rsidRPr="00200046">
        <w:rPr>
          <w:sz w:val="26"/>
          <w:szCs w:val="26"/>
        </w:rPr>
        <w:t>граждан  и</w:t>
      </w:r>
      <w:proofErr w:type="gramEnd"/>
      <w:r w:rsidRPr="00200046">
        <w:rPr>
          <w:sz w:val="26"/>
          <w:szCs w:val="26"/>
        </w:rPr>
        <w:t xml:space="preserve"> организаций.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осуществление контроля над деятельностью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чреждения, сбор и обобщение отчетности по формам государственного статистического наблюдения, утвержденным законодательством Российской Федерации, а также формам отчетности, утвержденным Учредителем;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принятие решения об отнесении имущества к категории особо ценного движимого имущества;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 xml:space="preserve">- утверждение перечня особо ценного движимого имущества, подлежащего закреплению за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чреждением или приобретенного </w:t>
      </w:r>
      <w:r w:rsidR="006A52A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чреждением за счет средств, выделенных ему собственником на приобретение такого имущества;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согласование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чреждению предложений по распоряжению недвижимым имуществом, закрепленным за ним или приобретенным за счет средств, выделенных собственником на приобретение этого имущества;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предварительное согласование совершения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чреждением крупных сделок, соответствующих критериям, установленным в пункте 13 статьи 9.2 Федерального закона «О некоммерческих организациях», в том числе сделок с участием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чреждения, в совершении которых имеется заинтересованность, определяемая в соответствии с критериями, установленными статьей 27 Федерального закона «О некоммерческих организациях»;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определение порядка составления и утверждения плана финансово-хозяйственной деятельности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в соответствии с требованиями, установленными Министерством финансов Российской Федерации;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определение порядка составления и утверждения отчета о результатах деятельности </w:t>
      </w:r>
      <w:r w:rsidR="004120A8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и об использовании закрепленного за ним муниципального имущества в соответствии с общими требованиями, установленными Министерством финансов Российской Федерации;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определение предельно допустимого значения просроченной кредиторской задолженности </w:t>
      </w:r>
      <w:r w:rsidR="001126B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чреждения, превышение которого ведёт к досрочному расторжению трудового договора с руководителем;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осуществление иных функций и полномочий, установленных законодательством Российской Федерации, законодательством Алтайского края, нормативно-правовыми актами органов местного самоуправления </w:t>
      </w:r>
      <w:r w:rsidR="001126BE" w:rsidRPr="00200046">
        <w:rPr>
          <w:sz w:val="26"/>
          <w:szCs w:val="26"/>
        </w:rPr>
        <w:t xml:space="preserve">Мамонтовского </w:t>
      </w:r>
      <w:r w:rsidRPr="00200046">
        <w:rPr>
          <w:sz w:val="26"/>
          <w:szCs w:val="26"/>
        </w:rPr>
        <w:t>района;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закрепление за </w:t>
      </w:r>
      <w:r w:rsidR="001126B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чреждением на праве оперативного управления муниципального имущества </w:t>
      </w:r>
      <w:r w:rsidR="001126BE" w:rsidRPr="00200046">
        <w:rPr>
          <w:sz w:val="26"/>
          <w:szCs w:val="26"/>
        </w:rPr>
        <w:t>Мамонтовского</w:t>
      </w:r>
      <w:r w:rsidRPr="00200046">
        <w:rPr>
          <w:sz w:val="26"/>
          <w:szCs w:val="26"/>
        </w:rPr>
        <w:t xml:space="preserve"> района Алтайского края;</w:t>
      </w:r>
    </w:p>
    <w:p w:rsidR="00EA4C6F" w:rsidRPr="00200046" w:rsidRDefault="00EA4C6F" w:rsidP="00EC6FA3">
      <w:pPr>
        <w:ind w:firstLine="567"/>
        <w:jc w:val="both"/>
        <w:rPr>
          <w:i/>
          <w:sz w:val="26"/>
          <w:szCs w:val="26"/>
        </w:rPr>
      </w:pPr>
      <w:r w:rsidRPr="00200046">
        <w:rPr>
          <w:sz w:val="26"/>
          <w:szCs w:val="26"/>
        </w:rPr>
        <w:t xml:space="preserve">- изъятие излишнего, неиспользуемого или используемого не по назначению имущества, закрепленного приобретенного </w:t>
      </w:r>
      <w:r w:rsidR="001126B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чреждением за счет средств, выделенных ему собственником на приобретение этого имущества</w:t>
      </w:r>
      <w:r w:rsidRPr="00200046">
        <w:rPr>
          <w:i/>
          <w:sz w:val="26"/>
          <w:szCs w:val="26"/>
        </w:rPr>
        <w:t>.</w:t>
      </w:r>
    </w:p>
    <w:p w:rsidR="00EA4C6F" w:rsidRPr="00200046" w:rsidRDefault="00CC79CB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.2. Непосредственное управление деятельностью </w:t>
      </w:r>
      <w:r w:rsidR="001126BE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осуществляет </w:t>
      </w:r>
      <w:r w:rsidR="001126BE" w:rsidRPr="00200046">
        <w:rPr>
          <w:sz w:val="26"/>
          <w:szCs w:val="26"/>
        </w:rPr>
        <w:t>р</w:t>
      </w:r>
      <w:r w:rsidR="00EA4C6F" w:rsidRPr="00200046">
        <w:rPr>
          <w:sz w:val="26"/>
          <w:szCs w:val="26"/>
        </w:rPr>
        <w:t xml:space="preserve">уководитель </w:t>
      </w:r>
      <w:r w:rsidR="001126BE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 – директор, назначаемый на эту должность и освобождаемый от нее Учредителем.</w:t>
      </w:r>
    </w:p>
    <w:p w:rsidR="00EA4C6F" w:rsidRPr="00200046" w:rsidRDefault="00CC79CB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.3. К компетенции </w:t>
      </w:r>
      <w:r w:rsidR="001126BE" w:rsidRPr="00200046">
        <w:rPr>
          <w:sz w:val="26"/>
          <w:szCs w:val="26"/>
        </w:rPr>
        <w:t>р</w:t>
      </w:r>
      <w:r w:rsidR="00EA4C6F" w:rsidRPr="00200046">
        <w:rPr>
          <w:sz w:val="26"/>
          <w:szCs w:val="26"/>
        </w:rPr>
        <w:t xml:space="preserve">уководителя </w:t>
      </w:r>
      <w:r w:rsidR="001126BE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относятся вопросы осуществления текущего руководства деятельностью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чреждения, за исключением вопросов, отнесенных федеральными законами, нормативно-правовыми актами Алтайского края, органов местного самоуправления </w:t>
      </w:r>
      <w:proofErr w:type="gramStart"/>
      <w:r w:rsidR="00416A12" w:rsidRPr="00200046">
        <w:rPr>
          <w:sz w:val="26"/>
          <w:szCs w:val="26"/>
        </w:rPr>
        <w:t xml:space="preserve">Мамонтовского </w:t>
      </w:r>
      <w:r w:rsidR="00EA4C6F" w:rsidRPr="00200046">
        <w:rPr>
          <w:sz w:val="26"/>
          <w:szCs w:val="26"/>
        </w:rPr>
        <w:t xml:space="preserve"> района</w:t>
      </w:r>
      <w:proofErr w:type="gramEnd"/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 или настоящим Уставом к компетенции Учредителя.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.4. Руководитель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осуществляет свою деятельность на основании заключенного с Учредителем трудового договора.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>.5. Руководитель в силу своей компетенции: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 осуществляет оперативное руководство деятельностью </w:t>
      </w:r>
      <w:r w:rsidR="00416A12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без доверенности действует от имени Учреждения, представляет его во всех учреждениях, предприятиях и организациях, в судах, как на территории России, так и за ее пределами;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в пределах, установленных трудовым договором и настоящим Уставом Учреждения, заключает сделки, договоры</w:t>
      </w:r>
      <w:r w:rsidR="00416A12" w:rsidRPr="00200046">
        <w:rPr>
          <w:sz w:val="26"/>
          <w:szCs w:val="26"/>
        </w:rPr>
        <w:t xml:space="preserve"> </w:t>
      </w:r>
      <w:r w:rsidRPr="00200046">
        <w:rPr>
          <w:sz w:val="26"/>
          <w:szCs w:val="26"/>
        </w:rPr>
        <w:t xml:space="preserve">(контракты), соответствующие целям деятельности Учреждения, выдает доверенности, открывает </w:t>
      </w:r>
      <w:proofErr w:type="gramStart"/>
      <w:r w:rsidRPr="00200046">
        <w:rPr>
          <w:sz w:val="26"/>
          <w:szCs w:val="26"/>
        </w:rPr>
        <w:t>лицевые  и</w:t>
      </w:r>
      <w:proofErr w:type="gramEnd"/>
      <w:r w:rsidRPr="00200046">
        <w:rPr>
          <w:sz w:val="26"/>
          <w:szCs w:val="26"/>
        </w:rPr>
        <w:t xml:space="preserve"> расчетные счета в порядке, предусмотренном законодательством;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>- по согласованию с Учредителем утверждает в пределах своих полномочий штатное расписание и структуру Учреждения;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</w:t>
      </w:r>
      <w:proofErr w:type="gramStart"/>
      <w:r w:rsidRPr="00200046">
        <w:rPr>
          <w:sz w:val="26"/>
          <w:szCs w:val="26"/>
        </w:rPr>
        <w:t>принимает,  увольняет</w:t>
      </w:r>
      <w:proofErr w:type="gramEnd"/>
      <w:r w:rsidRPr="00200046">
        <w:rPr>
          <w:sz w:val="26"/>
          <w:szCs w:val="26"/>
        </w:rPr>
        <w:t xml:space="preserve"> работников Учреждения в соответствии с нормами трудового законодательства российской Федерации, утверждает их должностные обязанности;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издает приказы, распоряжения и дает указания, обязательные для всех работников Учреждения;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обеспечивает сохранность и эффективное использование имущества, закрепленного на праве оперативного управления;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предоставляет в установленные сроки все виды отчетности, предусмотренные органами статистики, финансовыми и налоговыми органами;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вправе сформировать совещательные органы Учреждения, функции и состав которых определяются соответствующими положениями, утвержденными руководителем Учреждения;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обязан соблюдать законодательство Российской Федерации, а также обеспечить его соблюдение при осуществлении Учреждением своей деятельности;</w:t>
      </w:r>
    </w:p>
    <w:p w:rsidR="00EA4C6F" w:rsidRPr="00200046" w:rsidRDefault="00B42336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</w:t>
      </w:r>
      <w:r w:rsidR="00EA4C6F" w:rsidRPr="00200046">
        <w:rPr>
          <w:sz w:val="26"/>
          <w:szCs w:val="26"/>
        </w:rPr>
        <w:t>обязан организовать ведение военного учета работников Учреждения согласно действующему законодательству;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имеет права на гарантии и компенсации, предусмотренные законодательством Российской Федерации;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-  часть своих полномочий </w:t>
      </w:r>
      <w:r w:rsidR="00416A12" w:rsidRPr="00200046">
        <w:rPr>
          <w:sz w:val="26"/>
          <w:szCs w:val="26"/>
        </w:rPr>
        <w:t>р</w:t>
      </w:r>
      <w:r w:rsidRPr="00200046">
        <w:rPr>
          <w:sz w:val="26"/>
          <w:szCs w:val="26"/>
        </w:rPr>
        <w:t xml:space="preserve">уководитель </w:t>
      </w:r>
      <w:r w:rsidR="00416A12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чреждения может делегировать заведующим отделами. Заведующие </w:t>
      </w:r>
      <w:proofErr w:type="gramStart"/>
      <w:r w:rsidRPr="00200046">
        <w:rPr>
          <w:sz w:val="26"/>
          <w:szCs w:val="26"/>
        </w:rPr>
        <w:t>отделами  осуществляют</w:t>
      </w:r>
      <w:proofErr w:type="gramEnd"/>
      <w:r w:rsidRPr="00200046">
        <w:rPr>
          <w:sz w:val="26"/>
          <w:szCs w:val="26"/>
        </w:rPr>
        <w:t xml:space="preserve"> непосредственное руководство направлениями деятельности </w:t>
      </w:r>
      <w:r w:rsidR="00416A12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чреждения и несут ответственность за вверенное им направление в соответствии с должностными инструкциями и приказами </w:t>
      </w:r>
      <w:r w:rsidR="00416A12" w:rsidRPr="00200046">
        <w:rPr>
          <w:sz w:val="26"/>
          <w:szCs w:val="26"/>
        </w:rPr>
        <w:t>р</w:t>
      </w:r>
      <w:r w:rsidRPr="00200046">
        <w:rPr>
          <w:sz w:val="26"/>
          <w:szCs w:val="26"/>
        </w:rPr>
        <w:t xml:space="preserve">уководителя </w:t>
      </w:r>
      <w:r w:rsidR="00416A12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-    выполняет иные функции, вытекающие из настоящего Устава.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.6. Руководитель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подотчетен в своей деятельности Учредителю.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.7. </w:t>
      </w:r>
      <w:proofErr w:type="gramStart"/>
      <w:r w:rsidR="00EA4C6F" w:rsidRPr="00200046">
        <w:rPr>
          <w:sz w:val="26"/>
          <w:szCs w:val="26"/>
        </w:rPr>
        <w:t>Руководителю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</w:t>
      </w:r>
      <w:proofErr w:type="gramEnd"/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совмещение его должности с другой оплачиваемой руководящей должностью (кроме научного и научно-методического руководства) внутри или вне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 учреждения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не разрешается. </w:t>
      </w:r>
      <w:proofErr w:type="gramStart"/>
      <w:r w:rsidR="00EA4C6F" w:rsidRPr="00200046">
        <w:rPr>
          <w:sz w:val="26"/>
          <w:szCs w:val="26"/>
        </w:rPr>
        <w:t>Руководитель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</w:t>
      </w:r>
      <w:proofErr w:type="gramEnd"/>
      <w:r w:rsidR="00EA4C6F" w:rsidRPr="00200046">
        <w:rPr>
          <w:sz w:val="26"/>
          <w:szCs w:val="26"/>
        </w:rPr>
        <w:t xml:space="preserve"> не может исполнять свои обязанности по совместительству.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.8. Руководитель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несет перед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чреждением ответственность в размере убытков, причиненных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чреждению в результате совершения крупных сделок, в том числе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сделок с заинтересованностью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без предварительного согласия Учредителя, независимо от того, были ли эти сделки признаны недействительными.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.9. Отношения работников и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чреждения, возникшие на основе трудового договора, регулируются Трудовым кодексом Российской Федерации и иными нормативными правовыми актами Российской Федерации, Алтайского </w:t>
      </w:r>
      <w:proofErr w:type="gramStart"/>
      <w:r w:rsidR="00EA4C6F" w:rsidRPr="00200046">
        <w:rPr>
          <w:sz w:val="26"/>
          <w:szCs w:val="26"/>
        </w:rPr>
        <w:t>края,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 органов</w:t>
      </w:r>
      <w:proofErr w:type="gramEnd"/>
      <w:r w:rsidR="00EA4C6F" w:rsidRPr="00200046">
        <w:rPr>
          <w:sz w:val="26"/>
          <w:szCs w:val="26"/>
        </w:rPr>
        <w:t xml:space="preserve"> местного самоуправления </w:t>
      </w:r>
      <w:r w:rsidR="00416A12" w:rsidRPr="00200046">
        <w:rPr>
          <w:sz w:val="26"/>
          <w:szCs w:val="26"/>
        </w:rPr>
        <w:t>Мамонтовского</w:t>
      </w:r>
      <w:r w:rsidR="00EA4C6F" w:rsidRPr="00200046">
        <w:rPr>
          <w:sz w:val="26"/>
          <w:szCs w:val="26"/>
        </w:rPr>
        <w:t xml:space="preserve"> района.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.10. Оплата труда работников </w:t>
      </w:r>
      <w:r w:rsidR="00416A1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устанавливается </w:t>
      </w:r>
      <w:r w:rsidR="0081670B" w:rsidRPr="00200046">
        <w:rPr>
          <w:sz w:val="26"/>
          <w:szCs w:val="26"/>
        </w:rPr>
        <w:t>р</w:t>
      </w:r>
      <w:r w:rsidR="00EA4C6F" w:rsidRPr="00200046">
        <w:rPr>
          <w:sz w:val="26"/>
          <w:szCs w:val="26"/>
        </w:rPr>
        <w:t xml:space="preserve">уководителем </w:t>
      </w:r>
      <w:r w:rsidR="0081670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на основании и в соответствии с законодательством Российской Федерации, законодательством Алтайского края, нормативно-правовыми актами органов местного самоуправления </w:t>
      </w:r>
      <w:r w:rsidR="0081670B" w:rsidRPr="00200046">
        <w:rPr>
          <w:sz w:val="26"/>
          <w:szCs w:val="26"/>
        </w:rPr>
        <w:t>Мамонтовского</w:t>
      </w:r>
      <w:r w:rsidR="00EA4C6F" w:rsidRPr="00200046">
        <w:rPr>
          <w:sz w:val="26"/>
          <w:szCs w:val="26"/>
        </w:rPr>
        <w:t xml:space="preserve"> района.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.11. Учреждение осуществляет определенную настоящим Уставом деятельность, не имеющую своей основной целью извлечение прибыли в пределах, определяемых законодательством Российской Федерации, законодательством Алтайского края, нормативно-правовыми актами местного самоуправления </w:t>
      </w:r>
      <w:r w:rsidR="0081670B" w:rsidRPr="00200046">
        <w:rPr>
          <w:sz w:val="26"/>
          <w:szCs w:val="26"/>
        </w:rPr>
        <w:t>Мамонтовского</w:t>
      </w:r>
      <w:r w:rsidR="00EA4C6F" w:rsidRPr="00200046">
        <w:rPr>
          <w:sz w:val="26"/>
          <w:szCs w:val="26"/>
        </w:rPr>
        <w:t xml:space="preserve"> района и настоящим Уставом, на основании муниципального задания, определенного Учредителем, и плана финансово – хозяйственной деятельности.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>4</w:t>
      </w:r>
      <w:r w:rsidR="00EA4C6F" w:rsidRPr="00200046">
        <w:rPr>
          <w:sz w:val="26"/>
          <w:szCs w:val="26"/>
        </w:rPr>
        <w:t xml:space="preserve">.12. Учреждение строит свои отношения с другими организациями и гражданами во всех сферах деятельности на основе договоров. В своей деятельности </w:t>
      </w:r>
      <w:r w:rsidR="0081670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чреждение исходит из интересов потребителей, их требований и обеспечивает качество продукции, работ или услуг.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>.13. Учреждение имеет право в установленном порядке: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заключать договоры с юридическими и физическими лицами на предоставление работ и услуг в соответствии с видами деятельности </w:t>
      </w:r>
      <w:r w:rsidR="0081670B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чреждения, указанными в пунктах 2.3 и 2.4 настоящего Устава;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привлекать для осуществления своей деятельности на экономически выгодных договорных основах юридических и физических лиц;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приобретать при осуществлении хозяйственной деятельности материальные ценности за счет имеющихся у него финансовых ресурсов самостоятельно, а в случае, если приобретение оборотных средств является крупной сделкой - по согласованию с Учредителем;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приобретать или арендовать при осуществлении хозяйственной деятельности основные средства за счет имеющихся у него финансовых ресурсов по согласованию с Учредителем;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осуществлять иную деятельность в порядке, предусмотренном законодательством Российской Федерации;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планировать свою деятельность и определять перспективы развития по согласованию с Учредителем, а также исходя из спроса потребителей на продукцию, работы, услуги и заключенных договоров;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в установленном порядке определять размер средств, направляемых на оплату труда работников </w:t>
      </w:r>
      <w:r w:rsidR="0081670B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и их поощрение, производственное и социальное развитие;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>.14. Учреждение обязано: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представлять Учредителю необходимую документацию о финансово-хозяйственной деятельности </w:t>
      </w:r>
      <w:proofErr w:type="gramStart"/>
      <w:r w:rsidR="006A52AE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 </w:t>
      </w:r>
      <w:r w:rsidRPr="00200046">
        <w:rPr>
          <w:rStyle w:val="apple-converted-space"/>
          <w:sz w:val="26"/>
          <w:szCs w:val="26"/>
        </w:rPr>
        <w:t> </w:t>
      </w:r>
      <w:r w:rsidRPr="00200046">
        <w:rPr>
          <w:sz w:val="26"/>
          <w:szCs w:val="26"/>
        </w:rPr>
        <w:t>в</w:t>
      </w:r>
      <w:proofErr w:type="gramEnd"/>
      <w:r w:rsidRPr="00200046">
        <w:rPr>
          <w:sz w:val="26"/>
          <w:szCs w:val="26"/>
        </w:rPr>
        <w:t xml:space="preserve"> полном объеме, в соответствии с</w:t>
      </w:r>
      <w:r w:rsidRPr="00200046">
        <w:rPr>
          <w:rStyle w:val="apple-converted-space"/>
          <w:sz w:val="26"/>
          <w:szCs w:val="26"/>
        </w:rPr>
        <w:t> </w:t>
      </w:r>
      <w:r w:rsidRPr="00200046">
        <w:rPr>
          <w:sz w:val="26"/>
          <w:szCs w:val="26"/>
        </w:rPr>
        <w:t> утвержденными формами и по всем видам деятельности;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обеспечивать передачу на государственное хранение документов, имеющих научно-историческое значение, в архивные фонды в соответствии с согласованным перечнем документов;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осуществлять оперативный и бухгалтерский учет хозяйственной и иной деятельности, вести статистическую и бухгалтерскую отчетность, отчитываться о финансово-хозяйственной деятельности в порядке и в сроки, установленные законодательством Российской Федерации.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За искажение государственной отчетности, нарушение финансово-хозяйственной деятельности, учета и использования муниципального имущества </w:t>
      </w:r>
      <w:r w:rsidR="0081670B" w:rsidRPr="00200046">
        <w:rPr>
          <w:sz w:val="26"/>
          <w:szCs w:val="26"/>
        </w:rPr>
        <w:t>Мамонтовского</w:t>
      </w:r>
      <w:r w:rsidRPr="00200046">
        <w:rPr>
          <w:sz w:val="26"/>
          <w:szCs w:val="26"/>
        </w:rPr>
        <w:t xml:space="preserve"> </w:t>
      </w:r>
      <w:proofErr w:type="gramStart"/>
      <w:r w:rsidRPr="00200046">
        <w:rPr>
          <w:sz w:val="26"/>
          <w:szCs w:val="26"/>
        </w:rPr>
        <w:t xml:space="preserve">района, </w:t>
      </w:r>
      <w:r w:rsidR="0081670B" w:rsidRPr="00200046">
        <w:rPr>
          <w:sz w:val="26"/>
          <w:szCs w:val="26"/>
        </w:rPr>
        <w:t xml:space="preserve"> р</w:t>
      </w:r>
      <w:r w:rsidRPr="00200046">
        <w:rPr>
          <w:sz w:val="26"/>
          <w:szCs w:val="26"/>
        </w:rPr>
        <w:t>уководитель</w:t>
      </w:r>
      <w:proofErr w:type="gramEnd"/>
      <w:r w:rsidRPr="00200046">
        <w:rPr>
          <w:sz w:val="26"/>
          <w:szCs w:val="26"/>
        </w:rPr>
        <w:t xml:space="preserve"> и иные должностные лица учреждения несут ответственность в соответствии с законодательством Российской Федерации.</w:t>
      </w:r>
    </w:p>
    <w:p w:rsidR="00EA4C6F" w:rsidRPr="00200046" w:rsidRDefault="0070402D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4</w:t>
      </w:r>
      <w:r w:rsidR="00EA4C6F" w:rsidRPr="00200046">
        <w:rPr>
          <w:sz w:val="26"/>
          <w:szCs w:val="26"/>
        </w:rPr>
        <w:t xml:space="preserve">.15. Контроль и ревизию деятельности </w:t>
      </w:r>
      <w:r w:rsidR="0081670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осуществляет Учредитель, а также </w:t>
      </w:r>
      <w:proofErr w:type="gramStart"/>
      <w:r w:rsidR="00EA4C6F" w:rsidRPr="00200046">
        <w:rPr>
          <w:sz w:val="26"/>
          <w:szCs w:val="26"/>
        </w:rPr>
        <w:t>налоговые  и</w:t>
      </w:r>
      <w:proofErr w:type="gramEnd"/>
      <w:r w:rsidR="00EA4C6F" w:rsidRPr="00200046">
        <w:rPr>
          <w:sz w:val="26"/>
          <w:szCs w:val="26"/>
        </w:rPr>
        <w:t xml:space="preserve"> другие органы в пределах их компетенции и в порядке, установленном законодательством Российской Федерации.</w:t>
      </w:r>
    </w:p>
    <w:p w:rsidR="00EA4C6F" w:rsidRPr="00200046" w:rsidRDefault="00EA4C6F" w:rsidP="00CA3BCD">
      <w:pPr>
        <w:ind w:firstLine="300"/>
        <w:jc w:val="center"/>
        <w:rPr>
          <w:b/>
          <w:bCs/>
          <w:sz w:val="26"/>
          <w:szCs w:val="26"/>
        </w:rPr>
      </w:pPr>
    </w:p>
    <w:p w:rsidR="00EA4C6F" w:rsidRPr="00200046" w:rsidRDefault="0070402D" w:rsidP="00CA3BCD">
      <w:pPr>
        <w:ind w:firstLine="300"/>
        <w:jc w:val="center"/>
        <w:rPr>
          <w:b/>
          <w:bCs/>
          <w:sz w:val="26"/>
          <w:szCs w:val="26"/>
        </w:rPr>
      </w:pPr>
      <w:r w:rsidRPr="00200046">
        <w:rPr>
          <w:b/>
          <w:bCs/>
          <w:sz w:val="26"/>
          <w:szCs w:val="26"/>
        </w:rPr>
        <w:t>5</w:t>
      </w:r>
      <w:r w:rsidR="00EA4C6F" w:rsidRPr="00200046">
        <w:rPr>
          <w:b/>
          <w:bCs/>
          <w:sz w:val="26"/>
          <w:szCs w:val="26"/>
        </w:rPr>
        <w:t xml:space="preserve">. ИМУЩЕСТВО И ФИНАНСОВОЕ </w:t>
      </w:r>
      <w:proofErr w:type="gramStart"/>
      <w:r w:rsidR="00EA4C6F" w:rsidRPr="00200046">
        <w:rPr>
          <w:b/>
          <w:bCs/>
          <w:sz w:val="26"/>
          <w:szCs w:val="26"/>
        </w:rPr>
        <w:t>ОБЕСПЕЧЕНИЕ  УЧРЕЖДЕНИЯ</w:t>
      </w:r>
      <w:proofErr w:type="gramEnd"/>
    </w:p>
    <w:p w:rsidR="00EA4C6F" w:rsidRPr="00200046" w:rsidRDefault="00EA4C6F" w:rsidP="00CA3BCD">
      <w:pPr>
        <w:ind w:firstLine="300"/>
        <w:jc w:val="center"/>
        <w:rPr>
          <w:sz w:val="26"/>
          <w:szCs w:val="26"/>
        </w:rPr>
      </w:pPr>
    </w:p>
    <w:p w:rsidR="00EA4C6F" w:rsidRPr="00200046" w:rsidRDefault="000A5F10" w:rsidP="00CA3BCD">
      <w:pPr>
        <w:shd w:val="clear" w:color="auto" w:fill="FFFFFF"/>
        <w:tabs>
          <w:tab w:val="left" w:pos="1027"/>
        </w:tabs>
        <w:ind w:right="10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 xml:space="preserve">         </w:t>
      </w:r>
      <w:r w:rsidR="000F6D39"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.1.</w:t>
      </w:r>
      <w:r w:rsidR="00EA4C6F" w:rsidRPr="00200046">
        <w:rPr>
          <w:sz w:val="26"/>
          <w:szCs w:val="26"/>
          <w:lang w:val="en-US"/>
        </w:rPr>
        <w:t> </w:t>
      </w:r>
      <w:r w:rsidR="00EA4C6F" w:rsidRPr="00200046">
        <w:rPr>
          <w:sz w:val="26"/>
          <w:szCs w:val="26"/>
        </w:rPr>
        <w:t xml:space="preserve">Имущество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 закрепляется за ним на праве оперативного управления в соответствии с законодательством Российской Федерации.</w:t>
      </w:r>
      <w:r w:rsidR="00EA4C6F" w:rsidRPr="00200046">
        <w:rPr>
          <w:spacing w:val="-6"/>
          <w:sz w:val="26"/>
          <w:szCs w:val="26"/>
        </w:rPr>
        <w:t xml:space="preserve"> </w:t>
      </w:r>
      <w:r w:rsidR="00EA4C6F" w:rsidRPr="00200046">
        <w:rPr>
          <w:sz w:val="26"/>
          <w:szCs w:val="26"/>
        </w:rPr>
        <w:t xml:space="preserve">Собственником имущества Учреждения является муниципальное образование </w:t>
      </w:r>
      <w:proofErr w:type="gramStart"/>
      <w:r w:rsidR="00FB78B2" w:rsidRPr="00200046">
        <w:rPr>
          <w:sz w:val="26"/>
          <w:szCs w:val="26"/>
        </w:rPr>
        <w:t>Мамонтовский</w:t>
      </w:r>
      <w:r w:rsidR="00EA4C6F" w:rsidRPr="00200046">
        <w:rPr>
          <w:sz w:val="26"/>
          <w:szCs w:val="26"/>
        </w:rPr>
        <w:t xml:space="preserve">  район</w:t>
      </w:r>
      <w:proofErr w:type="gramEnd"/>
      <w:r w:rsidR="00EA4C6F" w:rsidRPr="00200046">
        <w:rPr>
          <w:sz w:val="26"/>
          <w:szCs w:val="26"/>
        </w:rPr>
        <w:t xml:space="preserve"> Алтайского края.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.2. Земельные участки, необходимые для выполнения учреждением своих уставных задач, предоставляется ему на праве постоянного (бессрочного) пользования.</w:t>
      </w:r>
    </w:p>
    <w:p w:rsidR="00EA4C6F" w:rsidRPr="00200046" w:rsidRDefault="000F6D39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.3.</w:t>
      </w:r>
      <w:r w:rsidR="00EA4C6F" w:rsidRPr="00200046">
        <w:rPr>
          <w:sz w:val="26"/>
          <w:szCs w:val="26"/>
          <w:lang w:val="en-US"/>
        </w:rPr>
        <w:t> </w:t>
      </w:r>
      <w:r w:rsidR="00EA4C6F" w:rsidRPr="00200046">
        <w:rPr>
          <w:sz w:val="26"/>
          <w:szCs w:val="26"/>
        </w:rPr>
        <w:t xml:space="preserve">Учреждение в отношении закрепленного за ним имущества осуществляет права пользования и распоряжения им в пределах, установленных законодательством Российской Федерации, законодательством Алтайского края, нормативными правовыми актами органов местного самоуправления </w:t>
      </w:r>
      <w:r w:rsidR="00FB78B2" w:rsidRPr="00200046">
        <w:rPr>
          <w:sz w:val="26"/>
          <w:szCs w:val="26"/>
        </w:rPr>
        <w:t>Мамонтовского</w:t>
      </w:r>
      <w:r w:rsidR="00EA4C6F" w:rsidRPr="00200046">
        <w:rPr>
          <w:sz w:val="26"/>
          <w:szCs w:val="26"/>
        </w:rPr>
        <w:t xml:space="preserve"> района</w:t>
      </w:r>
      <w:r w:rsidR="00FB78B2" w:rsidRPr="00200046">
        <w:rPr>
          <w:sz w:val="26"/>
          <w:szCs w:val="26"/>
        </w:rPr>
        <w:t xml:space="preserve"> Алтайского края</w:t>
      </w:r>
      <w:r w:rsidR="00EA4C6F" w:rsidRPr="00200046">
        <w:rPr>
          <w:sz w:val="26"/>
          <w:szCs w:val="26"/>
        </w:rPr>
        <w:t>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.4. Учреждение в отношении имущества, находящегося у него на праве оперативного управления, обеспечивает его бухгалтерский учет, инвентаризацию, сохранность, несет бремя расходов на его содержание.</w:t>
      </w:r>
    </w:p>
    <w:p w:rsidR="00EA4C6F" w:rsidRPr="00200046" w:rsidRDefault="000F6D39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.5.</w:t>
      </w:r>
      <w:r w:rsidR="00EA4C6F" w:rsidRPr="00200046">
        <w:rPr>
          <w:sz w:val="26"/>
          <w:szCs w:val="26"/>
          <w:lang w:val="en-US"/>
        </w:rPr>
        <w:t> </w:t>
      </w:r>
      <w:r w:rsidR="00EA4C6F" w:rsidRPr="00200046">
        <w:rPr>
          <w:sz w:val="26"/>
          <w:szCs w:val="26"/>
        </w:rPr>
        <w:t xml:space="preserve">Источниками формирования имущества и финансовых ресурсов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 являются:</w:t>
      </w:r>
    </w:p>
    <w:p w:rsidR="00EA4C6F" w:rsidRPr="00200046" w:rsidRDefault="00EA4C6F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имущество, закрепленное за ним на праве оперативного управления;</w:t>
      </w:r>
    </w:p>
    <w:p w:rsidR="00EA4C6F" w:rsidRPr="00200046" w:rsidRDefault="00EA4C6F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бюджетные ассигнования;</w:t>
      </w:r>
    </w:p>
    <w:p w:rsidR="00EA4C6F" w:rsidRPr="00200046" w:rsidRDefault="00EA4C6F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средства от приносящей доход деятельности;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безвозмездные или благотворительные взносы, добровольные пожертвования юридических и физических лиц;</w:t>
      </w:r>
    </w:p>
    <w:p w:rsidR="00EA4C6F" w:rsidRPr="00200046" w:rsidRDefault="00EA4C6F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иные источники в соответствии с законодательством Российской Федерации и законодательством Алтайского края, нормативно-правовыми актами </w:t>
      </w:r>
      <w:r w:rsidR="00FB78B2" w:rsidRPr="00200046">
        <w:rPr>
          <w:sz w:val="26"/>
          <w:szCs w:val="26"/>
        </w:rPr>
        <w:t>Мамонтовского</w:t>
      </w:r>
      <w:r w:rsidRPr="00200046">
        <w:rPr>
          <w:sz w:val="26"/>
          <w:szCs w:val="26"/>
        </w:rPr>
        <w:t xml:space="preserve"> района</w:t>
      </w:r>
      <w:r w:rsidR="00FB78B2" w:rsidRPr="00200046">
        <w:rPr>
          <w:sz w:val="26"/>
          <w:szCs w:val="26"/>
        </w:rPr>
        <w:t xml:space="preserve"> Алтайского края</w:t>
      </w:r>
      <w:r w:rsidRPr="00200046">
        <w:rPr>
          <w:sz w:val="26"/>
          <w:szCs w:val="26"/>
        </w:rPr>
        <w:t>.</w:t>
      </w:r>
    </w:p>
    <w:p w:rsidR="00EA4C6F" w:rsidRPr="00200046" w:rsidRDefault="000F6D39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.6.</w:t>
      </w:r>
      <w:r w:rsidR="00EA4C6F" w:rsidRPr="00200046">
        <w:rPr>
          <w:sz w:val="26"/>
          <w:szCs w:val="26"/>
          <w:lang w:val="en-US"/>
        </w:rPr>
        <w:t> </w:t>
      </w:r>
      <w:r w:rsidR="00EA4C6F" w:rsidRPr="00200046">
        <w:rPr>
          <w:sz w:val="26"/>
          <w:szCs w:val="26"/>
        </w:rPr>
        <w:t xml:space="preserve">Имущество и средства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отражаются на его балансе, а также на </w:t>
      </w:r>
      <w:proofErr w:type="spellStart"/>
      <w:r w:rsidR="00EA4C6F" w:rsidRPr="00200046">
        <w:rPr>
          <w:sz w:val="26"/>
          <w:szCs w:val="26"/>
        </w:rPr>
        <w:t>забалансовом</w:t>
      </w:r>
      <w:proofErr w:type="spellEnd"/>
      <w:r w:rsidR="00EA4C6F" w:rsidRPr="00200046">
        <w:rPr>
          <w:sz w:val="26"/>
          <w:szCs w:val="26"/>
        </w:rPr>
        <w:t xml:space="preserve"> счете, и используются для достижения целей, определенных его Уставом.  Недвижимое имущество, закрепленное за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чреждением или приобретенное за счет средств, выделенных ему собственником на приобретение этого имущества, а также находящееся у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особо ценное движимое </w:t>
      </w:r>
      <w:proofErr w:type="gramStart"/>
      <w:r w:rsidR="00EA4C6F" w:rsidRPr="00200046">
        <w:rPr>
          <w:sz w:val="26"/>
          <w:szCs w:val="26"/>
        </w:rPr>
        <w:t>имущество,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 подлежит</w:t>
      </w:r>
      <w:proofErr w:type="gramEnd"/>
      <w:r w:rsidR="00EA4C6F" w:rsidRPr="00200046">
        <w:rPr>
          <w:sz w:val="26"/>
          <w:szCs w:val="26"/>
        </w:rPr>
        <w:t xml:space="preserve"> обособленному учету в установленном порядке.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.7. Учреждение без согласия собственника не вправе распоряжаться особо ценным движимым имуществом, закрепленным за ним собственником или приобретенным Учреждением за счет средств, выделенных ему собственником на приобретение такого имущества, а также недвижимым имуществом.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.8. Учреждение вправе осуществлять приносящую доходы деятельность лишь постольку, поскольку это служит достижению целей, ради которых оно создано, и соответствующую этим целям, при условии, что такая деятельность указана в его учредительных документах. Доходы, полученные от такой деятельности, и приобретенное за счет доходов имущество поступают в самостоятельное распоряжение Учреждения.</w:t>
      </w:r>
      <w:r w:rsidR="00EA4C6F" w:rsidRPr="00200046">
        <w:rPr>
          <w:sz w:val="26"/>
          <w:szCs w:val="26"/>
          <w:lang w:val="en-US"/>
        </w:rPr>
        <w:t> 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 xml:space="preserve">.9. Собственник имущества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не имеет права на получение доходов от осуществления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чреждением деятельности и использования закрепленного за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чреждением имущества.</w:t>
      </w:r>
    </w:p>
    <w:p w:rsidR="00EA4C6F" w:rsidRPr="00200046" w:rsidRDefault="000F6D39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.10. Учреждение использует закрепленное за ним имущество и имущество, приобретенное на средства, выделенные ему собственником, исключительно для целей и видов деятельности, закрепленных в настоящем Уставе.</w:t>
      </w:r>
    </w:p>
    <w:p w:rsidR="00EA4C6F" w:rsidRPr="00200046" w:rsidRDefault="000F6D39" w:rsidP="00CA3BCD">
      <w:pPr>
        <w:pStyle w:val="consplusnonformat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>.11. Учреждение ведет бухгалтерский учет и статистическую отчетность о результатах хозяйственной и иной деятельности в порядке, установленном законодательством Российской Федерации.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>5</w:t>
      </w:r>
      <w:r w:rsidR="00EA4C6F" w:rsidRPr="00200046">
        <w:rPr>
          <w:sz w:val="26"/>
          <w:szCs w:val="26"/>
        </w:rPr>
        <w:t xml:space="preserve">.12. Учреждение ежегодно, в соответствии с порядком определения норматива затрат на оказание муниципальных услуг муниципальными учреждениями </w:t>
      </w:r>
      <w:r w:rsidR="00FB78B2" w:rsidRPr="00200046">
        <w:rPr>
          <w:sz w:val="26"/>
          <w:szCs w:val="26"/>
        </w:rPr>
        <w:t xml:space="preserve">Мамонтовского </w:t>
      </w:r>
      <w:r w:rsidR="00EA4C6F" w:rsidRPr="00200046">
        <w:rPr>
          <w:sz w:val="26"/>
          <w:szCs w:val="26"/>
        </w:rPr>
        <w:t>района</w:t>
      </w:r>
      <w:r w:rsidR="00FB78B2" w:rsidRPr="00200046">
        <w:rPr>
          <w:sz w:val="26"/>
          <w:szCs w:val="26"/>
        </w:rPr>
        <w:t xml:space="preserve"> Алтайского края</w:t>
      </w:r>
      <w:r w:rsidR="00EA4C6F" w:rsidRPr="00200046">
        <w:rPr>
          <w:sz w:val="26"/>
          <w:szCs w:val="26"/>
        </w:rPr>
        <w:t>, утвержденным Учредителем, представляет: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расчет расходов на содержание недвижимого имущества и особо ценного движимого имущества, закрепленных за </w:t>
      </w:r>
      <w:r w:rsidR="00FB78B2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чреждением или приобретенных за счет выделенных ему собственником средств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обоснование финансового обеспечения развития </w:t>
      </w:r>
      <w:r w:rsidR="00FB78B2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в рамках программ, утвержденных в установленном порядке.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 xml:space="preserve">.13. Финансовое обеспечение деятельности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осуществляется в соответствии с муниципальным заданием Учредителя.  Учреждение не вправе отказаться от выполнения муниципального задания.          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 xml:space="preserve">.14. Финансовое обеспечение выполнения муниципального задания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чреждением осуществляется в виде субсидий из бюджета </w:t>
      </w:r>
      <w:r w:rsidR="00FB78B2" w:rsidRPr="00200046">
        <w:rPr>
          <w:sz w:val="26"/>
          <w:szCs w:val="26"/>
        </w:rPr>
        <w:t>Мамонтовс</w:t>
      </w:r>
      <w:r w:rsidR="00EA4C6F" w:rsidRPr="00200046">
        <w:rPr>
          <w:sz w:val="26"/>
          <w:szCs w:val="26"/>
        </w:rPr>
        <w:t>кого района и иных не запрещенных федеральными законами источников.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 xml:space="preserve">.15.  Финансовое обеспечение выполнения муниципального задания осуществляется с учетом расходов на содержание недвижимого имущества и особо ценного движимого имущества, закрепленных за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чреждением или приобретенных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чреждением за счет средств, выделенных ему собственником на приобретение такого имущества, расходов на уплату налогов, в качестве объекта налогообложения по которым признается соответствующее имущество, в том числе земельные участки, с учетом мероприятий, направленных на развитие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чреждения, перечень которых определяется Учредителем.</w:t>
      </w:r>
    </w:p>
    <w:p w:rsidR="00EA4C6F" w:rsidRPr="00200046" w:rsidRDefault="000F6D39" w:rsidP="00CA3BCD">
      <w:pPr>
        <w:pStyle w:val="af2"/>
        <w:widowControl w:val="0"/>
        <w:shd w:val="clear" w:color="auto" w:fill="FFFFFF"/>
        <w:tabs>
          <w:tab w:val="left" w:pos="1186"/>
        </w:tabs>
        <w:autoSpaceDE w:val="0"/>
        <w:autoSpaceDN w:val="0"/>
        <w:adjustRightInd w:val="0"/>
        <w:spacing w:after="0" w:line="240" w:lineRule="auto"/>
        <w:ind w:left="0" w:right="10" w:firstLine="567"/>
        <w:jc w:val="both"/>
        <w:rPr>
          <w:rFonts w:ascii="Times New Roman" w:hAnsi="Times New Roman"/>
          <w:sz w:val="26"/>
          <w:szCs w:val="26"/>
        </w:rPr>
      </w:pPr>
      <w:r w:rsidRPr="00200046">
        <w:rPr>
          <w:rFonts w:ascii="Times New Roman" w:hAnsi="Times New Roman"/>
          <w:spacing w:val="-10"/>
          <w:sz w:val="26"/>
          <w:szCs w:val="26"/>
        </w:rPr>
        <w:t>5</w:t>
      </w:r>
      <w:r w:rsidR="00EA4C6F" w:rsidRPr="00200046">
        <w:rPr>
          <w:rFonts w:ascii="Times New Roman" w:hAnsi="Times New Roman"/>
          <w:spacing w:val="-10"/>
          <w:sz w:val="26"/>
          <w:szCs w:val="26"/>
        </w:rPr>
        <w:t xml:space="preserve">.16. </w:t>
      </w:r>
      <w:r w:rsidR="00EA4C6F" w:rsidRPr="00200046">
        <w:rPr>
          <w:rFonts w:ascii="Times New Roman" w:hAnsi="Times New Roman"/>
          <w:sz w:val="26"/>
          <w:szCs w:val="26"/>
        </w:rPr>
        <w:t>Сведения об имуществе, приобретенном Бюджетным учреждением, должны предоставляться Учредителю для внесения в реестр имущества.</w:t>
      </w:r>
    </w:p>
    <w:p w:rsidR="00EA4C6F" w:rsidRPr="00200046" w:rsidRDefault="000F6D39" w:rsidP="00CA3BCD">
      <w:pPr>
        <w:shd w:val="clear" w:color="auto" w:fill="FFFFFF"/>
        <w:ind w:right="10" w:firstLine="567"/>
        <w:jc w:val="both"/>
        <w:rPr>
          <w:sz w:val="26"/>
          <w:szCs w:val="26"/>
        </w:rPr>
      </w:pPr>
      <w:r w:rsidRPr="00200046">
        <w:rPr>
          <w:spacing w:val="-10"/>
          <w:sz w:val="26"/>
          <w:szCs w:val="26"/>
        </w:rPr>
        <w:t>5</w:t>
      </w:r>
      <w:r w:rsidR="00EA4C6F" w:rsidRPr="00200046">
        <w:rPr>
          <w:spacing w:val="-10"/>
          <w:sz w:val="26"/>
          <w:szCs w:val="26"/>
        </w:rPr>
        <w:t>.17. Бюджетное учреждение обязано:</w:t>
      </w:r>
    </w:p>
    <w:p w:rsidR="00EA4C6F" w:rsidRPr="00200046" w:rsidRDefault="00EA4C6F" w:rsidP="00CA3BCD">
      <w:pPr>
        <w:shd w:val="clear" w:color="auto" w:fill="FFFFFF"/>
        <w:ind w:right="10" w:firstLine="567"/>
        <w:jc w:val="both"/>
        <w:rPr>
          <w:sz w:val="26"/>
          <w:szCs w:val="26"/>
        </w:rPr>
      </w:pPr>
      <w:r w:rsidRPr="00200046">
        <w:rPr>
          <w:spacing w:val="-10"/>
          <w:sz w:val="26"/>
          <w:szCs w:val="26"/>
        </w:rPr>
        <w:t>-  эффективно использовать учитываемое на балансе имущество;</w:t>
      </w:r>
    </w:p>
    <w:p w:rsidR="00EA4C6F" w:rsidRPr="00200046" w:rsidRDefault="00EA4C6F" w:rsidP="00CA3BCD">
      <w:pPr>
        <w:shd w:val="clear" w:color="auto" w:fill="FFFFFF"/>
        <w:ind w:right="10" w:firstLine="567"/>
        <w:jc w:val="both"/>
        <w:rPr>
          <w:sz w:val="26"/>
          <w:szCs w:val="26"/>
        </w:rPr>
      </w:pPr>
      <w:r w:rsidRPr="00200046">
        <w:rPr>
          <w:spacing w:val="-4"/>
          <w:sz w:val="26"/>
          <w:szCs w:val="26"/>
        </w:rPr>
        <w:t xml:space="preserve">- обеспечивать сохранность и использование указанного имущества </w:t>
      </w:r>
      <w:r w:rsidRPr="00200046">
        <w:rPr>
          <w:sz w:val="26"/>
          <w:szCs w:val="26"/>
        </w:rPr>
        <w:t>строго по целевому назначению;</w:t>
      </w:r>
    </w:p>
    <w:p w:rsidR="00EA4C6F" w:rsidRPr="00200046" w:rsidRDefault="00EA4C6F" w:rsidP="00CA3BCD">
      <w:pPr>
        <w:widowControl w:val="0"/>
        <w:numPr>
          <w:ilvl w:val="0"/>
          <w:numId w:val="4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right="10" w:firstLine="567"/>
        <w:jc w:val="both"/>
        <w:rPr>
          <w:sz w:val="26"/>
          <w:szCs w:val="26"/>
        </w:rPr>
      </w:pPr>
      <w:r w:rsidRPr="00200046">
        <w:rPr>
          <w:spacing w:val="-10"/>
          <w:sz w:val="26"/>
          <w:szCs w:val="26"/>
        </w:rPr>
        <w:t xml:space="preserve"> своевременно осуществлять капитальный и текущий ремонт имущества;</w:t>
      </w:r>
    </w:p>
    <w:p w:rsidR="00EA4C6F" w:rsidRPr="00200046" w:rsidRDefault="00EA4C6F" w:rsidP="00CA3BCD">
      <w:pPr>
        <w:widowControl w:val="0"/>
        <w:numPr>
          <w:ilvl w:val="0"/>
          <w:numId w:val="5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ind w:right="10" w:firstLine="567"/>
        <w:jc w:val="both"/>
        <w:rPr>
          <w:sz w:val="26"/>
          <w:szCs w:val="26"/>
        </w:rPr>
      </w:pPr>
      <w:r w:rsidRPr="00200046">
        <w:rPr>
          <w:spacing w:val="-5"/>
          <w:sz w:val="26"/>
          <w:szCs w:val="26"/>
        </w:rPr>
        <w:t xml:space="preserve"> не допускать ухудшения состояния имущества, за исключением </w:t>
      </w:r>
      <w:r w:rsidRPr="00200046">
        <w:rPr>
          <w:spacing w:val="-10"/>
          <w:sz w:val="26"/>
          <w:szCs w:val="26"/>
        </w:rPr>
        <w:t>ухудшений, связанных с износом этого имущества в процессе эксплуатации.</w:t>
      </w:r>
    </w:p>
    <w:p w:rsidR="00EA4C6F" w:rsidRPr="00200046" w:rsidRDefault="000A5F10" w:rsidP="00CA3BCD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="000F6D39" w:rsidRPr="00200046">
        <w:rPr>
          <w:rFonts w:ascii="Times New Roman" w:hAnsi="Times New Roman" w:cs="Courier New"/>
          <w:sz w:val="26"/>
          <w:szCs w:val="26"/>
        </w:rPr>
        <w:t>5</w:t>
      </w:r>
      <w:r w:rsidR="00EA4C6F" w:rsidRPr="00200046">
        <w:rPr>
          <w:rFonts w:ascii="Times New Roman" w:hAnsi="Times New Roman" w:cs="Courier New"/>
          <w:sz w:val="26"/>
          <w:szCs w:val="26"/>
        </w:rPr>
        <w:t xml:space="preserve">.18. Доходы Учреждения, полученные от основных видов деятельности, после уплаты налогов и сборов, предусмотренных законодательством о налогах и сборах, в полном объеме учитываются в смете доходов и расходов </w:t>
      </w:r>
      <w:r w:rsidR="00FB78B2" w:rsidRPr="00200046">
        <w:rPr>
          <w:rFonts w:ascii="Times New Roman" w:hAnsi="Times New Roman" w:cs="Courier New"/>
          <w:sz w:val="26"/>
          <w:szCs w:val="26"/>
        </w:rPr>
        <w:t>У</w:t>
      </w:r>
      <w:r w:rsidR="00EA4C6F" w:rsidRPr="00200046">
        <w:rPr>
          <w:rFonts w:ascii="Times New Roman" w:hAnsi="Times New Roman" w:cs="Courier New"/>
          <w:sz w:val="26"/>
          <w:szCs w:val="26"/>
        </w:rPr>
        <w:t>чреждения, отражаются в доходах бюджета муниципального образования, как доходы от использования имущества, находящегося в муниципальной собственности, либо как доходы от оказания платных услуг.</w:t>
      </w:r>
    </w:p>
    <w:p w:rsidR="00EA4C6F" w:rsidRPr="00200046" w:rsidRDefault="00EA4C6F" w:rsidP="00EC6FA3">
      <w:pPr>
        <w:pStyle w:val="ConsPlusNormal"/>
        <w:widowControl/>
        <w:ind w:firstLine="567"/>
        <w:jc w:val="both"/>
        <w:rPr>
          <w:rFonts w:ascii="Times New Roman" w:hAnsi="Times New Roman" w:cs="Courier New"/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="000F6D39" w:rsidRPr="00200046">
        <w:rPr>
          <w:rFonts w:ascii="Times New Roman" w:hAnsi="Times New Roman" w:cs="Courier New"/>
          <w:sz w:val="26"/>
          <w:szCs w:val="26"/>
        </w:rPr>
        <w:t>5</w:t>
      </w:r>
      <w:r w:rsidRPr="00200046">
        <w:rPr>
          <w:rFonts w:ascii="Times New Roman" w:hAnsi="Times New Roman" w:cs="Courier New"/>
          <w:sz w:val="26"/>
          <w:szCs w:val="26"/>
        </w:rPr>
        <w:t>.19. Учреждение не имеет права получать кредиты от кредитных организаций, иных физических и юридических лиц, за исключениями, установленными законодательством Российской Федерации.</w:t>
      </w:r>
    </w:p>
    <w:p w:rsidR="00EA4C6F" w:rsidRPr="00200046" w:rsidRDefault="00EA4C6F" w:rsidP="00EC6FA3">
      <w:pPr>
        <w:pStyle w:val="ConsPlusNormal"/>
        <w:widowControl/>
        <w:ind w:firstLine="567"/>
        <w:jc w:val="both"/>
        <w:rPr>
          <w:sz w:val="26"/>
          <w:szCs w:val="26"/>
        </w:rPr>
      </w:pPr>
      <w:r w:rsidRPr="00200046">
        <w:rPr>
          <w:rFonts w:ascii="Times New Roman" w:hAnsi="Times New Roman" w:cs="Courier New"/>
          <w:sz w:val="26"/>
          <w:szCs w:val="26"/>
        </w:rPr>
        <w:t xml:space="preserve"> </w:t>
      </w:r>
      <w:r w:rsidR="000F6D39" w:rsidRPr="00200046">
        <w:rPr>
          <w:rFonts w:ascii="Times New Roman" w:hAnsi="Times New Roman" w:cs="Courier New"/>
          <w:sz w:val="26"/>
          <w:szCs w:val="26"/>
        </w:rPr>
        <w:t>5</w:t>
      </w:r>
      <w:r w:rsidRPr="00200046">
        <w:rPr>
          <w:rFonts w:ascii="Times New Roman" w:hAnsi="Times New Roman" w:cs="Courier New"/>
          <w:sz w:val="26"/>
          <w:szCs w:val="26"/>
        </w:rPr>
        <w:t xml:space="preserve">.20. Доходы, фактически полученные </w:t>
      </w:r>
      <w:r w:rsidR="00FB78B2" w:rsidRPr="00200046">
        <w:rPr>
          <w:rFonts w:ascii="Times New Roman" w:hAnsi="Times New Roman" w:cs="Courier New"/>
          <w:sz w:val="26"/>
          <w:szCs w:val="26"/>
        </w:rPr>
        <w:t>У</w:t>
      </w:r>
      <w:r w:rsidRPr="00200046">
        <w:rPr>
          <w:rFonts w:ascii="Times New Roman" w:hAnsi="Times New Roman" w:cs="Courier New"/>
          <w:sz w:val="26"/>
          <w:szCs w:val="26"/>
        </w:rPr>
        <w:t xml:space="preserve">чреждением от основных видов деятельности </w:t>
      </w:r>
      <w:proofErr w:type="gramStart"/>
      <w:r w:rsidRPr="00200046">
        <w:rPr>
          <w:rFonts w:ascii="Times New Roman" w:hAnsi="Times New Roman" w:cs="Courier New"/>
          <w:sz w:val="26"/>
          <w:szCs w:val="26"/>
        </w:rPr>
        <w:t>при  исполнении</w:t>
      </w:r>
      <w:proofErr w:type="gramEnd"/>
      <w:r w:rsidRPr="00200046">
        <w:rPr>
          <w:rFonts w:ascii="Times New Roman" w:hAnsi="Times New Roman" w:cs="Courier New"/>
          <w:sz w:val="26"/>
          <w:szCs w:val="26"/>
        </w:rPr>
        <w:t xml:space="preserve"> бюджета сверх утвержденных законом (решением) о бюджете и сверх сметы доходов и расходов, направляются на финансирование расходов МБУК «</w:t>
      </w:r>
      <w:proofErr w:type="spellStart"/>
      <w:r w:rsidRPr="00200046">
        <w:rPr>
          <w:rFonts w:ascii="Times New Roman" w:hAnsi="Times New Roman" w:cs="Courier New"/>
          <w:sz w:val="26"/>
          <w:szCs w:val="26"/>
        </w:rPr>
        <w:t>МфКЦ</w:t>
      </w:r>
      <w:proofErr w:type="spellEnd"/>
      <w:r w:rsidRPr="00200046">
        <w:rPr>
          <w:rFonts w:ascii="Times New Roman" w:hAnsi="Times New Roman" w:cs="Courier New"/>
          <w:sz w:val="26"/>
          <w:szCs w:val="26"/>
        </w:rPr>
        <w:t>».</w:t>
      </w:r>
    </w:p>
    <w:p w:rsidR="00EA4C6F" w:rsidRPr="00200046" w:rsidRDefault="000F6D39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 xml:space="preserve">.21. В случае сдачи в аренду с согласия </w:t>
      </w:r>
      <w:proofErr w:type="gramStart"/>
      <w:r w:rsidR="00EA4C6F" w:rsidRPr="00200046">
        <w:rPr>
          <w:sz w:val="26"/>
          <w:szCs w:val="26"/>
        </w:rPr>
        <w:t>Учредителя 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недвижимого</w:t>
      </w:r>
      <w:proofErr w:type="gramEnd"/>
      <w:r w:rsidR="00EA4C6F" w:rsidRPr="00200046">
        <w:rPr>
          <w:sz w:val="26"/>
          <w:szCs w:val="26"/>
        </w:rPr>
        <w:t xml:space="preserve"> имущества, особо ценного движимого имущества, закрепленных за </w:t>
      </w:r>
      <w:r w:rsidR="00FB78B2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чреждением или приобретен</w:t>
      </w:r>
      <w:r w:rsidR="00EA4C6F" w:rsidRPr="00200046">
        <w:rPr>
          <w:sz w:val="26"/>
          <w:szCs w:val="26"/>
        </w:rPr>
        <w:lastRenderedPageBreak/>
        <w:t xml:space="preserve">ных </w:t>
      </w:r>
      <w:r w:rsidR="004A40F1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чреждением за счет средств, выделенных ему собственником на приобретение такого имущества, финансовое обеспечение содержания такого имущества Учредителем не осуществляется.</w:t>
      </w:r>
    </w:p>
    <w:p w:rsidR="00EA4C6F" w:rsidRPr="00200046" w:rsidRDefault="00EA4C6F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 </w:t>
      </w:r>
      <w:r w:rsidR="000F6D39" w:rsidRPr="00200046">
        <w:rPr>
          <w:sz w:val="26"/>
          <w:szCs w:val="26"/>
        </w:rPr>
        <w:t>5</w:t>
      </w:r>
      <w:r w:rsidRPr="00200046">
        <w:rPr>
          <w:sz w:val="26"/>
          <w:szCs w:val="26"/>
        </w:rPr>
        <w:t xml:space="preserve">.22. Учреждение осуществляет операции с поступающими ему в соответствии с законодательством Российской Федерации, законодательством Алтайского </w:t>
      </w:r>
      <w:proofErr w:type="gramStart"/>
      <w:r w:rsidRPr="00200046">
        <w:rPr>
          <w:sz w:val="26"/>
          <w:szCs w:val="26"/>
        </w:rPr>
        <w:t>края  и</w:t>
      </w:r>
      <w:proofErr w:type="gramEnd"/>
      <w:r w:rsidRPr="00200046">
        <w:rPr>
          <w:sz w:val="26"/>
          <w:szCs w:val="26"/>
        </w:rPr>
        <w:t xml:space="preserve"> правовыми актами органов местного самоуправления  средствами  районного бюджета</w:t>
      </w:r>
      <w:r w:rsidRPr="00200046">
        <w:rPr>
          <w:rStyle w:val="apple-converted-space"/>
          <w:sz w:val="26"/>
          <w:szCs w:val="26"/>
        </w:rPr>
        <w:t> </w:t>
      </w:r>
      <w:r w:rsidRPr="00200046">
        <w:rPr>
          <w:sz w:val="26"/>
          <w:szCs w:val="26"/>
        </w:rPr>
        <w:t xml:space="preserve"> через лицевые счета, открываемые в Отделении по </w:t>
      </w:r>
      <w:r w:rsidR="004A40F1" w:rsidRPr="00200046">
        <w:rPr>
          <w:sz w:val="26"/>
          <w:szCs w:val="26"/>
        </w:rPr>
        <w:t>Мамонтовскому</w:t>
      </w:r>
      <w:r w:rsidRPr="00200046">
        <w:rPr>
          <w:sz w:val="26"/>
          <w:szCs w:val="26"/>
        </w:rPr>
        <w:t xml:space="preserve"> району Управления Федерального казначейства по Алтайскому краю.</w:t>
      </w:r>
    </w:p>
    <w:p w:rsidR="00EA4C6F" w:rsidRPr="00CA3BCD" w:rsidRDefault="000F6D39" w:rsidP="00EC6FA3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5</w:t>
      </w:r>
      <w:r w:rsidR="00EA4C6F" w:rsidRPr="00200046">
        <w:rPr>
          <w:sz w:val="26"/>
          <w:szCs w:val="26"/>
        </w:rPr>
        <w:t xml:space="preserve">.23. Финансовое обеспечение осуществления </w:t>
      </w:r>
      <w:r w:rsidR="004A40F1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чреждением полномочий органа исполнительной власти </w:t>
      </w:r>
      <w:r w:rsidR="004A40F1" w:rsidRPr="00200046">
        <w:rPr>
          <w:sz w:val="26"/>
          <w:szCs w:val="26"/>
        </w:rPr>
        <w:t>М</w:t>
      </w:r>
      <w:r w:rsidR="00D2374D" w:rsidRPr="00200046">
        <w:rPr>
          <w:sz w:val="26"/>
          <w:szCs w:val="26"/>
        </w:rPr>
        <w:t>униципального района</w:t>
      </w:r>
      <w:r w:rsidR="00EA4C6F" w:rsidRPr="00200046">
        <w:rPr>
          <w:sz w:val="26"/>
          <w:szCs w:val="26"/>
        </w:rPr>
        <w:t xml:space="preserve"> по исполнению публичных обязательств осуществляется в порядке, </w:t>
      </w:r>
      <w:r w:rsidR="00EA4C6F" w:rsidRPr="00CA3BCD">
        <w:rPr>
          <w:sz w:val="26"/>
          <w:szCs w:val="26"/>
        </w:rPr>
        <w:t xml:space="preserve">установленном постановлением Администрации </w:t>
      </w:r>
      <w:r w:rsidR="004A40F1" w:rsidRPr="00CA3BCD">
        <w:rPr>
          <w:sz w:val="26"/>
          <w:szCs w:val="26"/>
        </w:rPr>
        <w:t>Мамонтовского</w:t>
      </w:r>
      <w:r w:rsidR="00EA4C6F" w:rsidRPr="00CA3BCD">
        <w:rPr>
          <w:sz w:val="26"/>
          <w:szCs w:val="26"/>
        </w:rPr>
        <w:t xml:space="preserve"> района. </w:t>
      </w:r>
      <w:r w:rsidR="00EA4C6F" w:rsidRPr="00CA3BCD">
        <w:rPr>
          <w:spacing w:val="-6"/>
          <w:sz w:val="26"/>
          <w:szCs w:val="26"/>
        </w:rPr>
        <w:t xml:space="preserve">  </w:t>
      </w:r>
      <w:r w:rsidR="00EA4C6F" w:rsidRPr="00CA3BCD">
        <w:rPr>
          <w:sz w:val="26"/>
          <w:szCs w:val="26"/>
        </w:rPr>
        <w:t xml:space="preserve">  </w:t>
      </w:r>
    </w:p>
    <w:p w:rsidR="00EA4C6F" w:rsidRPr="00200046" w:rsidRDefault="00EA4C6F" w:rsidP="00CA3BCD">
      <w:pPr>
        <w:shd w:val="clear" w:color="auto" w:fill="FFFFFF"/>
        <w:tabs>
          <w:tab w:val="left" w:pos="1027"/>
        </w:tabs>
        <w:ind w:right="10"/>
        <w:jc w:val="both"/>
        <w:rPr>
          <w:sz w:val="26"/>
          <w:szCs w:val="26"/>
        </w:rPr>
      </w:pPr>
    </w:p>
    <w:p w:rsidR="00EA4C6F" w:rsidRPr="00200046" w:rsidRDefault="000F6D39" w:rsidP="00CA3BCD">
      <w:pPr>
        <w:pStyle w:val="consplusnonformat"/>
        <w:spacing w:before="0" w:beforeAutospacing="0" w:after="0" w:afterAutospacing="0"/>
        <w:ind w:firstLine="300"/>
        <w:jc w:val="center"/>
        <w:rPr>
          <w:b/>
          <w:bCs/>
          <w:sz w:val="26"/>
          <w:szCs w:val="26"/>
        </w:rPr>
      </w:pPr>
      <w:bookmarkStart w:id="2" w:name="sub_5"/>
      <w:r w:rsidRPr="00200046">
        <w:rPr>
          <w:b/>
          <w:bCs/>
          <w:sz w:val="26"/>
          <w:szCs w:val="26"/>
        </w:rPr>
        <w:t>6</w:t>
      </w:r>
      <w:r w:rsidR="00EA4C6F" w:rsidRPr="00200046">
        <w:rPr>
          <w:b/>
          <w:bCs/>
          <w:sz w:val="26"/>
          <w:szCs w:val="26"/>
        </w:rPr>
        <w:t>. ИНФОРМАЦИЯ О ДЕЯТЕЛЬНОСТИ УЧРЕЖДЕНИЯ</w:t>
      </w:r>
      <w:bookmarkEnd w:id="2"/>
    </w:p>
    <w:p w:rsidR="00EA4C6F" w:rsidRPr="00200046" w:rsidRDefault="00EA4C6F" w:rsidP="00CA3BCD">
      <w:pPr>
        <w:pStyle w:val="consplusnonformat"/>
        <w:spacing w:before="0" w:beforeAutospacing="0" w:after="0" w:afterAutospacing="0"/>
        <w:ind w:firstLine="300"/>
        <w:jc w:val="center"/>
        <w:rPr>
          <w:sz w:val="26"/>
          <w:szCs w:val="26"/>
        </w:rPr>
      </w:pP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bookmarkStart w:id="3" w:name="sub_51"/>
      <w:r w:rsidRPr="00200046">
        <w:rPr>
          <w:sz w:val="26"/>
          <w:szCs w:val="26"/>
        </w:rPr>
        <w:t>6</w:t>
      </w:r>
      <w:r w:rsidR="00EA4C6F" w:rsidRPr="00200046">
        <w:rPr>
          <w:sz w:val="26"/>
          <w:szCs w:val="26"/>
        </w:rPr>
        <w:t xml:space="preserve">.1. Ежегодно </w:t>
      </w:r>
      <w:r w:rsidR="004A40F1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чреждение обязано опубликовывать отчеты о своей деятельности и об использовании закрепленного за ним имущества в порядке, установленном Правительством Российской Федерации, в сре</w:t>
      </w:r>
      <w:r w:rsidR="00EA4C6F" w:rsidRPr="00200046">
        <w:rPr>
          <w:rStyle w:val="a3"/>
          <w:sz w:val="26"/>
          <w:szCs w:val="26"/>
        </w:rPr>
        <w:t>дствах массовой информации</w:t>
      </w:r>
      <w:r w:rsidR="00EA4C6F" w:rsidRPr="00200046">
        <w:rPr>
          <w:b/>
          <w:bCs/>
          <w:sz w:val="26"/>
          <w:szCs w:val="26"/>
        </w:rPr>
        <w:t>.</w:t>
      </w:r>
      <w:bookmarkEnd w:id="3"/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6</w:t>
      </w:r>
      <w:r w:rsidR="00EA4C6F" w:rsidRPr="00200046">
        <w:rPr>
          <w:sz w:val="26"/>
          <w:szCs w:val="26"/>
        </w:rPr>
        <w:t>.2. Учреждение обязано вести бухгалтерский учет, представлять бухгалтерскую отчетность и статистическую отчетность в порядке, установленном законодательством Российской Федерации.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6</w:t>
      </w:r>
      <w:r w:rsidR="00EA4C6F" w:rsidRPr="00200046">
        <w:rPr>
          <w:sz w:val="26"/>
          <w:szCs w:val="26"/>
        </w:rPr>
        <w:t>.3. Учреждение предоставляет информацию о своей деятельности в орган исполнительной власти Алтайского края в сфере культуры, органы государственной статистики, налоговые органы, краевые методические центры, иные органы и лицам в соответствии с законодательством Российской Федерации и Уставом.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6</w:t>
      </w:r>
      <w:r w:rsidR="00EA4C6F" w:rsidRPr="00200046">
        <w:rPr>
          <w:sz w:val="26"/>
          <w:szCs w:val="26"/>
        </w:rPr>
        <w:t>.4. Учреждение обеспечивает открытость и доступность в соответствии с законодательством Российской Федерации и законодательством Алтайского края следующих документов: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учредительные документы, в том числе внесенные в них изменения;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свидетельство о государственной регистрации </w:t>
      </w:r>
      <w:r w:rsidR="004A40F1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решение Учредителя о создании </w:t>
      </w:r>
      <w:r w:rsidR="004A40F1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решение Учредителя о назначении руководителя </w:t>
      </w:r>
      <w:r w:rsidR="004A40F1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положения о структурных подразделениях</w:t>
      </w:r>
      <w:r w:rsidRPr="00200046">
        <w:rPr>
          <w:rStyle w:val="apple-converted-space"/>
          <w:sz w:val="26"/>
          <w:szCs w:val="26"/>
        </w:rPr>
        <w:t> </w:t>
      </w:r>
      <w:r w:rsidR="004A40F1" w:rsidRPr="00200046">
        <w:rPr>
          <w:rStyle w:val="apple-converted-space"/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план финансово-хозяйственной деятельности </w:t>
      </w:r>
      <w:r w:rsidR="004A40F1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 xml:space="preserve">чреждения, составляемый и утверждаемый в порядке, </w:t>
      </w:r>
      <w:proofErr w:type="gramStart"/>
      <w:r w:rsidRPr="00200046">
        <w:rPr>
          <w:sz w:val="26"/>
          <w:szCs w:val="26"/>
        </w:rPr>
        <w:t>определенном</w:t>
      </w:r>
      <w:r w:rsidRPr="00200046">
        <w:rPr>
          <w:rStyle w:val="apple-converted-space"/>
          <w:sz w:val="26"/>
          <w:szCs w:val="26"/>
        </w:rPr>
        <w:t> </w:t>
      </w:r>
      <w:r w:rsidRPr="00200046">
        <w:rPr>
          <w:sz w:val="26"/>
          <w:szCs w:val="26"/>
        </w:rPr>
        <w:t> Учредителем</w:t>
      </w:r>
      <w:proofErr w:type="gramEnd"/>
      <w:r w:rsidRPr="00200046">
        <w:rPr>
          <w:sz w:val="26"/>
          <w:szCs w:val="26"/>
        </w:rPr>
        <w:t>, и в соответствии с требованиями, установленными Министерством финансов Российской Федерации;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годовая бухгалтерская отчетность </w:t>
      </w:r>
      <w:r w:rsidR="004A40F1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сведения о проведенных в отношении </w:t>
      </w:r>
      <w:r w:rsidR="004A40F1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контрольных мероприятиях и их результатах;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муниципальное задание на оказание услуг (выполнение работ);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отчет о результатах своей деятельности и об использовании закрепленного собственником за </w:t>
      </w:r>
      <w:r w:rsidR="008C15CB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чреждением муниципального имущества.</w:t>
      </w:r>
    </w:p>
    <w:p w:rsidR="004C6B9F" w:rsidRPr="00200046" w:rsidRDefault="004C6B9F" w:rsidP="00CA3BCD">
      <w:pPr>
        <w:ind w:firstLine="300"/>
        <w:jc w:val="center"/>
        <w:rPr>
          <w:b/>
          <w:bCs/>
          <w:sz w:val="26"/>
          <w:szCs w:val="26"/>
        </w:rPr>
      </w:pPr>
      <w:bookmarkStart w:id="4" w:name="sub_6"/>
    </w:p>
    <w:p w:rsidR="00EA4C6F" w:rsidRPr="00200046" w:rsidRDefault="000F6D39" w:rsidP="00CA3BCD">
      <w:pPr>
        <w:ind w:firstLine="300"/>
        <w:jc w:val="center"/>
        <w:rPr>
          <w:b/>
          <w:bCs/>
          <w:sz w:val="26"/>
          <w:szCs w:val="26"/>
        </w:rPr>
      </w:pPr>
      <w:r w:rsidRPr="00200046">
        <w:rPr>
          <w:b/>
          <w:bCs/>
          <w:sz w:val="26"/>
          <w:szCs w:val="26"/>
        </w:rPr>
        <w:t>7</w:t>
      </w:r>
      <w:r w:rsidR="00EA4C6F" w:rsidRPr="00200046">
        <w:rPr>
          <w:b/>
          <w:bCs/>
          <w:sz w:val="26"/>
          <w:szCs w:val="26"/>
        </w:rPr>
        <w:t xml:space="preserve">. РЕОРГАНИЗАЦИЯ, ИЗМЕНЕНИЕ ТИПА, </w:t>
      </w:r>
      <w:proofErr w:type="gramStart"/>
      <w:r w:rsidR="00EA4C6F" w:rsidRPr="00200046">
        <w:rPr>
          <w:b/>
          <w:bCs/>
          <w:sz w:val="26"/>
          <w:szCs w:val="26"/>
        </w:rPr>
        <w:t>ЛИКВИДАЦИЯ  УЧРЕЖДЕНИЯ</w:t>
      </w:r>
      <w:bookmarkEnd w:id="4"/>
      <w:proofErr w:type="gramEnd"/>
    </w:p>
    <w:p w:rsidR="004D6FB3" w:rsidRPr="00200046" w:rsidRDefault="004D6FB3" w:rsidP="00CA3BCD">
      <w:pPr>
        <w:ind w:firstLine="300"/>
        <w:jc w:val="center"/>
        <w:rPr>
          <w:b/>
          <w:bCs/>
          <w:sz w:val="26"/>
          <w:szCs w:val="26"/>
        </w:rPr>
      </w:pP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.1. Учреждение может быть реорганизовано в случаях и в порядке, предусмотренных законодательством Российской Федерации, законодательством Алтайского края и нормативными правовыми актами органов местного самоуправления </w:t>
      </w:r>
      <w:r w:rsidR="008C15CB" w:rsidRPr="00200046">
        <w:rPr>
          <w:sz w:val="26"/>
          <w:szCs w:val="26"/>
        </w:rPr>
        <w:t xml:space="preserve">Мамонтовского </w:t>
      </w:r>
      <w:r w:rsidR="00EA4C6F" w:rsidRPr="00200046">
        <w:rPr>
          <w:sz w:val="26"/>
          <w:szCs w:val="26"/>
        </w:rPr>
        <w:t>района</w:t>
      </w:r>
      <w:r w:rsidR="008C15CB" w:rsidRPr="00200046">
        <w:rPr>
          <w:sz w:val="26"/>
          <w:szCs w:val="26"/>
        </w:rPr>
        <w:t xml:space="preserve"> Алтайского края</w:t>
      </w:r>
      <w:r w:rsidR="00EA4C6F" w:rsidRPr="00200046">
        <w:rPr>
          <w:sz w:val="26"/>
          <w:szCs w:val="26"/>
        </w:rPr>
        <w:t>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lastRenderedPageBreak/>
        <w:t xml:space="preserve">Реорганизация </w:t>
      </w:r>
      <w:r w:rsidR="008C15CB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 может быть осуществлена в форме его слияния, присоединения, разделения или выделения.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.2. Принятие решения о реорганизации и проведение реорганизации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чреждения, осуществляются в порядке, установленном Учредителем.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.3. При реорганизации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 все документы (управленческие, финансово – хозяйственные, по личному составу и др.) передаются в соответствии с установленными правилами юридическому лицу – правопреемнику.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.4. При реорганизации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кредитор не вправе требовать досрочного исполнения соответствующего обязательства, а также прекращения обязательства и возмещения, связанных </w:t>
      </w:r>
      <w:proofErr w:type="gramStart"/>
      <w:r w:rsidR="00EA4C6F" w:rsidRPr="00200046">
        <w:rPr>
          <w:sz w:val="26"/>
          <w:szCs w:val="26"/>
        </w:rPr>
        <w:t>с этим убытков</w:t>
      </w:r>
      <w:proofErr w:type="gramEnd"/>
      <w:r w:rsidR="00EA4C6F" w:rsidRPr="00200046">
        <w:rPr>
          <w:sz w:val="26"/>
          <w:szCs w:val="26"/>
        </w:rPr>
        <w:t>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.5. Изменение типа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не является его реорганизацией. При изменении типа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в его учредительные документы вносятся соответствующие изменения. Изменение типа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 осуществляется в установленном порядке по решению Учредителя.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>.8. Учреждение может быть ликвидировано по основаниям и в порядке, предусмотренном законодательством Российской Федерации, законодательством Алтайского края и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нормативными правовыми актами органов местного самоуправления </w:t>
      </w:r>
      <w:r w:rsidR="008C15CB" w:rsidRPr="00200046">
        <w:rPr>
          <w:sz w:val="26"/>
          <w:szCs w:val="26"/>
        </w:rPr>
        <w:t>Мамонтовского</w:t>
      </w:r>
      <w:r w:rsidR="00EA4C6F" w:rsidRPr="00200046">
        <w:rPr>
          <w:sz w:val="26"/>
          <w:szCs w:val="26"/>
        </w:rPr>
        <w:t xml:space="preserve"> района</w:t>
      </w:r>
      <w:r w:rsidR="008C15CB" w:rsidRPr="00200046">
        <w:rPr>
          <w:sz w:val="26"/>
          <w:szCs w:val="26"/>
        </w:rPr>
        <w:t xml:space="preserve"> Алтайского края</w:t>
      </w:r>
      <w:r w:rsidR="00EA4C6F" w:rsidRPr="00200046">
        <w:rPr>
          <w:sz w:val="26"/>
          <w:szCs w:val="26"/>
        </w:rPr>
        <w:t>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.9. При реорганизации или ликвидации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 увольняемым работникам гарантируется соблюдение их прав в соответствии с законодательством Российской Федерации.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.10. С момента назначения ликвидационной комиссии к ней переходят полномочия по управлению делами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>.11.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Требования кредиторов </w:t>
      </w:r>
      <w:proofErr w:type="gramStart"/>
      <w:r w:rsidR="00EA4C6F" w:rsidRPr="00200046">
        <w:rPr>
          <w:sz w:val="26"/>
          <w:szCs w:val="26"/>
        </w:rPr>
        <w:t>ликвидируемого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</w:t>
      </w:r>
      <w:proofErr w:type="gramEnd"/>
      <w:r w:rsidR="00EA4C6F" w:rsidRPr="00200046">
        <w:rPr>
          <w:sz w:val="26"/>
          <w:szCs w:val="26"/>
        </w:rPr>
        <w:t xml:space="preserve"> удовлетворяются за счет имущества, на которое в соответствии с законодательством Российской Федерации, Алтайского края,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 xml:space="preserve">нормативно-правовыми актами органов местного самоуправления </w:t>
      </w:r>
      <w:r w:rsidR="008C15CB" w:rsidRPr="00200046">
        <w:rPr>
          <w:sz w:val="26"/>
          <w:szCs w:val="26"/>
        </w:rPr>
        <w:t xml:space="preserve">Мамонтовского </w:t>
      </w:r>
      <w:r w:rsidR="00EA4C6F" w:rsidRPr="00200046">
        <w:rPr>
          <w:sz w:val="26"/>
          <w:szCs w:val="26"/>
        </w:rPr>
        <w:t xml:space="preserve"> района</w:t>
      </w:r>
      <w:r w:rsidR="008C15CB" w:rsidRPr="00200046">
        <w:rPr>
          <w:sz w:val="26"/>
          <w:szCs w:val="26"/>
        </w:rPr>
        <w:t xml:space="preserve"> Алтайского края </w:t>
      </w:r>
      <w:r w:rsidR="00EA4C6F" w:rsidRPr="00200046">
        <w:rPr>
          <w:rStyle w:val="apple-converted-space"/>
          <w:sz w:val="26"/>
          <w:szCs w:val="26"/>
        </w:rPr>
        <w:t> </w:t>
      </w:r>
      <w:r w:rsidR="00EA4C6F" w:rsidRPr="00200046">
        <w:rPr>
          <w:sz w:val="26"/>
          <w:szCs w:val="26"/>
        </w:rPr>
        <w:t>может быть обращено взыскание.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.12. Недвижимое имущество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чреждения, оставшееся после удовлетворения требований кредиторов, а также недвижимое имущество, на которое в соответствии с законодательством Российской Федерации не может быть обращено взыскание по обязательствам ликвидируемого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чреждения, передается ликвидационной комиссией Учредителю.</w:t>
      </w:r>
    </w:p>
    <w:p w:rsidR="00EA4C6F" w:rsidRPr="00200046" w:rsidRDefault="00EA4C6F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 xml:space="preserve">Движимое имущество </w:t>
      </w:r>
      <w:r w:rsidR="008C15CB" w:rsidRPr="00200046">
        <w:rPr>
          <w:sz w:val="26"/>
          <w:szCs w:val="26"/>
        </w:rPr>
        <w:t>У</w:t>
      </w:r>
      <w:r w:rsidRPr="00200046">
        <w:rPr>
          <w:sz w:val="26"/>
          <w:szCs w:val="26"/>
        </w:rPr>
        <w:t>чреждения, оставшееся после удовлетворения требований кредиторов, а также движимое имущество, на которое в соответствии с законодательством Российской Федерации не может быть обращено взыскание по обязательствам ликвидируемого учреждения, передаются ликвидационной комиссией Учредителю.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.13. При ликвидации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документы постоянного хранения, имеющие научно-историческое значение, документы по личному составу, передаются на государственное хранение в архивные фонды. Передача и упорядочение документов осуществляется силами и за счет средств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чреждения в соответствии с требованиями архивных органов.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 xml:space="preserve">.14. Ликвидация </w:t>
      </w:r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 xml:space="preserve">чреждения считается завершенной, а </w:t>
      </w:r>
      <w:proofErr w:type="gramStart"/>
      <w:r w:rsidR="008C15CB" w:rsidRPr="00200046">
        <w:rPr>
          <w:sz w:val="26"/>
          <w:szCs w:val="26"/>
        </w:rPr>
        <w:t>У</w:t>
      </w:r>
      <w:r w:rsidR="00EA4C6F" w:rsidRPr="00200046">
        <w:rPr>
          <w:sz w:val="26"/>
          <w:szCs w:val="26"/>
        </w:rPr>
        <w:t>чреждение  прекратившим</w:t>
      </w:r>
      <w:proofErr w:type="gramEnd"/>
      <w:r w:rsidR="00EA4C6F" w:rsidRPr="00200046">
        <w:rPr>
          <w:sz w:val="26"/>
          <w:szCs w:val="26"/>
        </w:rPr>
        <w:t xml:space="preserve"> свое существование с момента внесения соответствующей записи в Единый государственный реестр юридических лиц.</w:t>
      </w:r>
    </w:p>
    <w:p w:rsidR="00EA4C6F" w:rsidRPr="00200046" w:rsidRDefault="000F6D39" w:rsidP="00CA3BCD">
      <w:pPr>
        <w:ind w:firstLine="567"/>
        <w:jc w:val="both"/>
        <w:rPr>
          <w:sz w:val="26"/>
          <w:szCs w:val="26"/>
        </w:rPr>
      </w:pPr>
      <w:r w:rsidRPr="00200046">
        <w:rPr>
          <w:sz w:val="26"/>
          <w:szCs w:val="26"/>
        </w:rPr>
        <w:t>7</w:t>
      </w:r>
      <w:r w:rsidR="00EA4C6F" w:rsidRPr="00200046">
        <w:rPr>
          <w:sz w:val="26"/>
          <w:szCs w:val="26"/>
        </w:rPr>
        <w:t>.15. Все изменения в настоящий Устав утверждаются Учредителем и регистрируются в порядке, установленном законодательством Российской Федерации.</w:t>
      </w:r>
    </w:p>
    <w:p w:rsidR="00DF6CA2" w:rsidRDefault="00DF6CA2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9832B8" w:rsidRPr="00200046" w:rsidRDefault="00733BFD" w:rsidP="00CA3BCD">
      <w:pPr>
        <w:rPr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-900430</wp:posOffset>
            </wp:positionH>
            <wp:positionV relativeFrom="paragraph">
              <wp:posOffset>-802005</wp:posOffset>
            </wp:positionV>
            <wp:extent cx="7519035" cy="10657840"/>
            <wp:effectExtent l="0" t="0" r="0" b="0"/>
            <wp:wrapNone/>
            <wp:docPr id="4" name="Рисунок 4" descr="img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9035" cy="1065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832B8" w:rsidRPr="00200046" w:rsidSect="00EC6FA3">
      <w:headerReference w:type="default" r:id="rId10"/>
      <w:footerReference w:type="even" r:id="rId11"/>
      <w:pgSz w:w="11906" w:h="16838"/>
      <w:pgMar w:top="1134" w:right="707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0A3D" w:rsidRDefault="00510A3D" w:rsidP="00790EF4">
      <w:r>
        <w:separator/>
      </w:r>
    </w:p>
  </w:endnote>
  <w:endnote w:type="continuationSeparator" w:id="0">
    <w:p w:rsidR="00510A3D" w:rsidRDefault="00510A3D" w:rsidP="00790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86A" w:rsidRDefault="0054186A" w:rsidP="00E1527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86A" w:rsidRDefault="0054186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0A3D" w:rsidRDefault="00510A3D" w:rsidP="00790EF4">
      <w:r>
        <w:separator/>
      </w:r>
    </w:p>
  </w:footnote>
  <w:footnote w:type="continuationSeparator" w:id="0">
    <w:p w:rsidR="00510A3D" w:rsidRDefault="00510A3D" w:rsidP="00790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186A" w:rsidRDefault="0054186A">
    <w:pPr>
      <w:pStyle w:val="a6"/>
      <w:jc w:val="center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4232BE">
      <w:rPr>
        <w:noProof/>
      </w:rPr>
      <w:t>4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89C291C"/>
    <w:lvl w:ilvl="0">
      <w:numFmt w:val="bullet"/>
      <w:lvlText w:val="*"/>
      <w:lvlJc w:val="left"/>
    </w:lvl>
  </w:abstractNum>
  <w:abstractNum w:abstractNumId="1" w15:restartNumberingAfterBreak="0">
    <w:nsid w:val="0A0646EF"/>
    <w:multiLevelType w:val="hybridMultilevel"/>
    <w:tmpl w:val="130ADF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FF4E1F"/>
    <w:multiLevelType w:val="hybridMultilevel"/>
    <w:tmpl w:val="E4366888"/>
    <w:lvl w:ilvl="0" w:tplc="684EF3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88E7E65"/>
    <w:multiLevelType w:val="multilevel"/>
    <w:tmpl w:val="809C7ACA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30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160"/>
      </w:pPr>
      <w:rPr>
        <w:rFonts w:hint="default"/>
      </w:rPr>
    </w:lvl>
  </w:abstractNum>
  <w:abstractNum w:abstractNumId="4" w15:restartNumberingAfterBreak="0">
    <w:nsid w:val="484E2A43"/>
    <w:multiLevelType w:val="hybridMultilevel"/>
    <w:tmpl w:val="70F00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1D0298"/>
    <w:multiLevelType w:val="hybridMultilevel"/>
    <w:tmpl w:val="857ED892"/>
    <w:lvl w:ilvl="0" w:tplc="4F5CCEEA">
      <w:start w:val="1"/>
      <w:numFmt w:val="bullet"/>
      <w:lvlText w:val="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6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62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C6F"/>
    <w:rsid w:val="00000C30"/>
    <w:rsid w:val="00000DC3"/>
    <w:rsid w:val="0000222B"/>
    <w:rsid w:val="000024A1"/>
    <w:rsid w:val="0000310A"/>
    <w:rsid w:val="00003180"/>
    <w:rsid w:val="000033CA"/>
    <w:rsid w:val="00003EBE"/>
    <w:rsid w:val="000045E6"/>
    <w:rsid w:val="00005040"/>
    <w:rsid w:val="00005B69"/>
    <w:rsid w:val="000073D7"/>
    <w:rsid w:val="00007E89"/>
    <w:rsid w:val="000103E5"/>
    <w:rsid w:val="000106B8"/>
    <w:rsid w:val="00010F8C"/>
    <w:rsid w:val="00011295"/>
    <w:rsid w:val="000118D9"/>
    <w:rsid w:val="0001219F"/>
    <w:rsid w:val="00013165"/>
    <w:rsid w:val="00014369"/>
    <w:rsid w:val="000154BD"/>
    <w:rsid w:val="00015C56"/>
    <w:rsid w:val="00015D7B"/>
    <w:rsid w:val="000162ED"/>
    <w:rsid w:val="0001646F"/>
    <w:rsid w:val="000166C2"/>
    <w:rsid w:val="00016D09"/>
    <w:rsid w:val="00017053"/>
    <w:rsid w:val="0001769B"/>
    <w:rsid w:val="00017DBB"/>
    <w:rsid w:val="000227D6"/>
    <w:rsid w:val="00024B6C"/>
    <w:rsid w:val="00024FBF"/>
    <w:rsid w:val="00025546"/>
    <w:rsid w:val="00026719"/>
    <w:rsid w:val="0002698B"/>
    <w:rsid w:val="0002763D"/>
    <w:rsid w:val="00027D1D"/>
    <w:rsid w:val="00027E2E"/>
    <w:rsid w:val="0003021C"/>
    <w:rsid w:val="00030A80"/>
    <w:rsid w:val="00030FAB"/>
    <w:rsid w:val="000319EC"/>
    <w:rsid w:val="00032115"/>
    <w:rsid w:val="00032662"/>
    <w:rsid w:val="0003318B"/>
    <w:rsid w:val="00033371"/>
    <w:rsid w:val="00033453"/>
    <w:rsid w:val="00033E6C"/>
    <w:rsid w:val="00034CE9"/>
    <w:rsid w:val="00035DC4"/>
    <w:rsid w:val="0003609A"/>
    <w:rsid w:val="0003684A"/>
    <w:rsid w:val="00036EA3"/>
    <w:rsid w:val="00037801"/>
    <w:rsid w:val="0004032A"/>
    <w:rsid w:val="00040358"/>
    <w:rsid w:val="00040760"/>
    <w:rsid w:val="00040D63"/>
    <w:rsid w:val="000413D4"/>
    <w:rsid w:val="0004175C"/>
    <w:rsid w:val="000433F1"/>
    <w:rsid w:val="0004419E"/>
    <w:rsid w:val="000447FE"/>
    <w:rsid w:val="00044E1B"/>
    <w:rsid w:val="000450AD"/>
    <w:rsid w:val="00045642"/>
    <w:rsid w:val="00045649"/>
    <w:rsid w:val="00046562"/>
    <w:rsid w:val="00047D24"/>
    <w:rsid w:val="000505F5"/>
    <w:rsid w:val="00050663"/>
    <w:rsid w:val="000507E2"/>
    <w:rsid w:val="000510F8"/>
    <w:rsid w:val="0005156F"/>
    <w:rsid w:val="0005343C"/>
    <w:rsid w:val="000534F7"/>
    <w:rsid w:val="000534F9"/>
    <w:rsid w:val="00054D49"/>
    <w:rsid w:val="0005599B"/>
    <w:rsid w:val="00055D87"/>
    <w:rsid w:val="000578D8"/>
    <w:rsid w:val="000606D2"/>
    <w:rsid w:val="000608AE"/>
    <w:rsid w:val="00061016"/>
    <w:rsid w:val="00061D03"/>
    <w:rsid w:val="000621A2"/>
    <w:rsid w:val="000624E6"/>
    <w:rsid w:val="000631C9"/>
    <w:rsid w:val="000638EC"/>
    <w:rsid w:val="00063E1E"/>
    <w:rsid w:val="000648D0"/>
    <w:rsid w:val="000657CD"/>
    <w:rsid w:val="00065B65"/>
    <w:rsid w:val="00065C94"/>
    <w:rsid w:val="000667F0"/>
    <w:rsid w:val="00066842"/>
    <w:rsid w:val="00066BA8"/>
    <w:rsid w:val="00067573"/>
    <w:rsid w:val="00067F7C"/>
    <w:rsid w:val="00070685"/>
    <w:rsid w:val="0007098A"/>
    <w:rsid w:val="00070AD3"/>
    <w:rsid w:val="00070C80"/>
    <w:rsid w:val="000714E0"/>
    <w:rsid w:val="000715B3"/>
    <w:rsid w:val="00071CD8"/>
    <w:rsid w:val="000732E3"/>
    <w:rsid w:val="000737C2"/>
    <w:rsid w:val="00073C89"/>
    <w:rsid w:val="00073D60"/>
    <w:rsid w:val="00073FBD"/>
    <w:rsid w:val="00074936"/>
    <w:rsid w:val="0007494E"/>
    <w:rsid w:val="00074F7A"/>
    <w:rsid w:val="000769CE"/>
    <w:rsid w:val="00076D9B"/>
    <w:rsid w:val="00077290"/>
    <w:rsid w:val="00077699"/>
    <w:rsid w:val="00077865"/>
    <w:rsid w:val="00080088"/>
    <w:rsid w:val="00081A39"/>
    <w:rsid w:val="00082054"/>
    <w:rsid w:val="00082C35"/>
    <w:rsid w:val="00082DDD"/>
    <w:rsid w:val="00083280"/>
    <w:rsid w:val="00083A10"/>
    <w:rsid w:val="000841B8"/>
    <w:rsid w:val="00084B63"/>
    <w:rsid w:val="00084C25"/>
    <w:rsid w:val="00085362"/>
    <w:rsid w:val="00085F41"/>
    <w:rsid w:val="000860DE"/>
    <w:rsid w:val="00086C0A"/>
    <w:rsid w:val="00086E11"/>
    <w:rsid w:val="000874A2"/>
    <w:rsid w:val="00087635"/>
    <w:rsid w:val="00087AF7"/>
    <w:rsid w:val="000901F5"/>
    <w:rsid w:val="00090D7B"/>
    <w:rsid w:val="0009107E"/>
    <w:rsid w:val="0009224D"/>
    <w:rsid w:val="000928B1"/>
    <w:rsid w:val="0009333F"/>
    <w:rsid w:val="00093709"/>
    <w:rsid w:val="000942B2"/>
    <w:rsid w:val="00094FBA"/>
    <w:rsid w:val="00095283"/>
    <w:rsid w:val="00095754"/>
    <w:rsid w:val="000959EC"/>
    <w:rsid w:val="00095D83"/>
    <w:rsid w:val="00095FAD"/>
    <w:rsid w:val="00096A24"/>
    <w:rsid w:val="00096C0A"/>
    <w:rsid w:val="00096C3A"/>
    <w:rsid w:val="00097E6E"/>
    <w:rsid w:val="000A0DB9"/>
    <w:rsid w:val="000A126E"/>
    <w:rsid w:val="000A15BE"/>
    <w:rsid w:val="000A215C"/>
    <w:rsid w:val="000A3BAC"/>
    <w:rsid w:val="000A42FC"/>
    <w:rsid w:val="000A48C3"/>
    <w:rsid w:val="000A4D3C"/>
    <w:rsid w:val="000A5063"/>
    <w:rsid w:val="000A50BE"/>
    <w:rsid w:val="000A5E83"/>
    <w:rsid w:val="000A5F10"/>
    <w:rsid w:val="000A602C"/>
    <w:rsid w:val="000A6A57"/>
    <w:rsid w:val="000A6CB4"/>
    <w:rsid w:val="000A6D3A"/>
    <w:rsid w:val="000A7AB4"/>
    <w:rsid w:val="000B06BC"/>
    <w:rsid w:val="000B0A0F"/>
    <w:rsid w:val="000B0C21"/>
    <w:rsid w:val="000B1093"/>
    <w:rsid w:val="000B1112"/>
    <w:rsid w:val="000B12F8"/>
    <w:rsid w:val="000B1D60"/>
    <w:rsid w:val="000B22B3"/>
    <w:rsid w:val="000B285A"/>
    <w:rsid w:val="000B3C61"/>
    <w:rsid w:val="000B4679"/>
    <w:rsid w:val="000B487B"/>
    <w:rsid w:val="000B49DA"/>
    <w:rsid w:val="000B4A02"/>
    <w:rsid w:val="000B51C8"/>
    <w:rsid w:val="000B574F"/>
    <w:rsid w:val="000B57E2"/>
    <w:rsid w:val="000B6176"/>
    <w:rsid w:val="000B746C"/>
    <w:rsid w:val="000B7F3B"/>
    <w:rsid w:val="000C0174"/>
    <w:rsid w:val="000C0716"/>
    <w:rsid w:val="000C094D"/>
    <w:rsid w:val="000C200D"/>
    <w:rsid w:val="000C24DA"/>
    <w:rsid w:val="000C296F"/>
    <w:rsid w:val="000C2CC6"/>
    <w:rsid w:val="000C2E0D"/>
    <w:rsid w:val="000C638C"/>
    <w:rsid w:val="000C63C4"/>
    <w:rsid w:val="000C651D"/>
    <w:rsid w:val="000C6745"/>
    <w:rsid w:val="000C69CC"/>
    <w:rsid w:val="000C6D62"/>
    <w:rsid w:val="000C736E"/>
    <w:rsid w:val="000C7438"/>
    <w:rsid w:val="000D0681"/>
    <w:rsid w:val="000D1044"/>
    <w:rsid w:val="000D308C"/>
    <w:rsid w:val="000D347A"/>
    <w:rsid w:val="000D371D"/>
    <w:rsid w:val="000D3CD3"/>
    <w:rsid w:val="000D3EA3"/>
    <w:rsid w:val="000D3F42"/>
    <w:rsid w:val="000D42DB"/>
    <w:rsid w:val="000D4E76"/>
    <w:rsid w:val="000D5127"/>
    <w:rsid w:val="000D5129"/>
    <w:rsid w:val="000D52E9"/>
    <w:rsid w:val="000D5EC4"/>
    <w:rsid w:val="000D692F"/>
    <w:rsid w:val="000D699F"/>
    <w:rsid w:val="000D6C03"/>
    <w:rsid w:val="000D6D35"/>
    <w:rsid w:val="000D774C"/>
    <w:rsid w:val="000E053C"/>
    <w:rsid w:val="000E0BD9"/>
    <w:rsid w:val="000E113E"/>
    <w:rsid w:val="000E1AB6"/>
    <w:rsid w:val="000E25ED"/>
    <w:rsid w:val="000E2D86"/>
    <w:rsid w:val="000E36BA"/>
    <w:rsid w:val="000E4DFF"/>
    <w:rsid w:val="000E560E"/>
    <w:rsid w:val="000E5F9A"/>
    <w:rsid w:val="000E60CE"/>
    <w:rsid w:val="000E65B6"/>
    <w:rsid w:val="000F059D"/>
    <w:rsid w:val="000F0C3D"/>
    <w:rsid w:val="000F12A8"/>
    <w:rsid w:val="000F1C3D"/>
    <w:rsid w:val="000F2100"/>
    <w:rsid w:val="000F29FA"/>
    <w:rsid w:val="000F3046"/>
    <w:rsid w:val="000F33B2"/>
    <w:rsid w:val="000F45E0"/>
    <w:rsid w:val="000F4A25"/>
    <w:rsid w:val="000F5335"/>
    <w:rsid w:val="000F5473"/>
    <w:rsid w:val="000F5BDE"/>
    <w:rsid w:val="000F60DC"/>
    <w:rsid w:val="000F6D39"/>
    <w:rsid w:val="000F71E1"/>
    <w:rsid w:val="000F7E6A"/>
    <w:rsid w:val="00100082"/>
    <w:rsid w:val="00100772"/>
    <w:rsid w:val="00101428"/>
    <w:rsid w:val="00102063"/>
    <w:rsid w:val="0010219F"/>
    <w:rsid w:val="001024E7"/>
    <w:rsid w:val="00102C62"/>
    <w:rsid w:val="00102E90"/>
    <w:rsid w:val="00103E96"/>
    <w:rsid w:val="001046CC"/>
    <w:rsid w:val="00104992"/>
    <w:rsid w:val="00104D56"/>
    <w:rsid w:val="00104F9C"/>
    <w:rsid w:val="00105BB7"/>
    <w:rsid w:val="0010619F"/>
    <w:rsid w:val="001075F2"/>
    <w:rsid w:val="00110672"/>
    <w:rsid w:val="001107D8"/>
    <w:rsid w:val="00111361"/>
    <w:rsid w:val="001126BE"/>
    <w:rsid w:val="00112B73"/>
    <w:rsid w:val="00112F2E"/>
    <w:rsid w:val="001140B6"/>
    <w:rsid w:val="0011505C"/>
    <w:rsid w:val="0011560C"/>
    <w:rsid w:val="001172BC"/>
    <w:rsid w:val="001202AA"/>
    <w:rsid w:val="00121315"/>
    <w:rsid w:val="00121D04"/>
    <w:rsid w:val="00121EF6"/>
    <w:rsid w:val="00123059"/>
    <w:rsid w:val="001237BA"/>
    <w:rsid w:val="00124B12"/>
    <w:rsid w:val="001251CC"/>
    <w:rsid w:val="00125675"/>
    <w:rsid w:val="00125BD0"/>
    <w:rsid w:val="0012692A"/>
    <w:rsid w:val="00126F20"/>
    <w:rsid w:val="00127DA8"/>
    <w:rsid w:val="00130415"/>
    <w:rsid w:val="00130862"/>
    <w:rsid w:val="001309F1"/>
    <w:rsid w:val="00130C65"/>
    <w:rsid w:val="001310FD"/>
    <w:rsid w:val="00131946"/>
    <w:rsid w:val="00131B45"/>
    <w:rsid w:val="0013241A"/>
    <w:rsid w:val="00132848"/>
    <w:rsid w:val="00132C73"/>
    <w:rsid w:val="00132DAE"/>
    <w:rsid w:val="00133642"/>
    <w:rsid w:val="00133778"/>
    <w:rsid w:val="00133AD9"/>
    <w:rsid w:val="00134288"/>
    <w:rsid w:val="00134C8C"/>
    <w:rsid w:val="00135268"/>
    <w:rsid w:val="00136273"/>
    <w:rsid w:val="001364B1"/>
    <w:rsid w:val="00136D2E"/>
    <w:rsid w:val="00137515"/>
    <w:rsid w:val="0013778C"/>
    <w:rsid w:val="00140F03"/>
    <w:rsid w:val="00140F0E"/>
    <w:rsid w:val="0014101C"/>
    <w:rsid w:val="0014221E"/>
    <w:rsid w:val="001429E0"/>
    <w:rsid w:val="00143209"/>
    <w:rsid w:val="0014378E"/>
    <w:rsid w:val="001449CF"/>
    <w:rsid w:val="001452DC"/>
    <w:rsid w:val="0014553D"/>
    <w:rsid w:val="001455F1"/>
    <w:rsid w:val="001456BC"/>
    <w:rsid w:val="0014707B"/>
    <w:rsid w:val="00150997"/>
    <w:rsid w:val="00151471"/>
    <w:rsid w:val="00151B80"/>
    <w:rsid w:val="001520C1"/>
    <w:rsid w:val="00152638"/>
    <w:rsid w:val="00152B2E"/>
    <w:rsid w:val="00152C45"/>
    <w:rsid w:val="00153722"/>
    <w:rsid w:val="00153931"/>
    <w:rsid w:val="00153B5B"/>
    <w:rsid w:val="00153EE6"/>
    <w:rsid w:val="001545CD"/>
    <w:rsid w:val="001545ED"/>
    <w:rsid w:val="00154A41"/>
    <w:rsid w:val="00155254"/>
    <w:rsid w:val="00155399"/>
    <w:rsid w:val="00155A53"/>
    <w:rsid w:val="00155F5D"/>
    <w:rsid w:val="0015647A"/>
    <w:rsid w:val="00156710"/>
    <w:rsid w:val="0015709D"/>
    <w:rsid w:val="0016068F"/>
    <w:rsid w:val="001607D4"/>
    <w:rsid w:val="00160F25"/>
    <w:rsid w:val="00161A74"/>
    <w:rsid w:val="00161DFF"/>
    <w:rsid w:val="001626F9"/>
    <w:rsid w:val="00162BF7"/>
    <w:rsid w:val="00163A31"/>
    <w:rsid w:val="00163D48"/>
    <w:rsid w:val="0016400E"/>
    <w:rsid w:val="00164374"/>
    <w:rsid w:val="00166714"/>
    <w:rsid w:val="00167306"/>
    <w:rsid w:val="001700C9"/>
    <w:rsid w:val="00170271"/>
    <w:rsid w:val="00170940"/>
    <w:rsid w:val="00171A55"/>
    <w:rsid w:val="001728DA"/>
    <w:rsid w:val="00173C79"/>
    <w:rsid w:val="00174122"/>
    <w:rsid w:val="00174321"/>
    <w:rsid w:val="00174526"/>
    <w:rsid w:val="001748E1"/>
    <w:rsid w:val="00174AF5"/>
    <w:rsid w:val="00175B94"/>
    <w:rsid w:val="00175BED"/>
    <w:rsid w:val="00175DA4"/>
    <w:rsid w:val="0017670B"/>
    <w:rsid w:val="00177870"/>
    <w:rsid w:val="0018076C"/>
    <w:rsid w:val="00180971"/>
    <w:rsid w:val="00181FF2"/>
    <w:rsid w:val="0018471F"/>
    <w:rsid w:val="00185C70"/>
    <w:rsid w:val="001863CE"/>
    <w:rsid w:val="00186ECB"/>
    <w:rsid w:val="00187A84"/>
    <w:rsid w:val="00191048"/>
    <w:rsid w:val="001913B3"/>
    <w:rsid w:val="001923A5"/>
    <w:rsid w:val="001931F3"/>
    <w:rsid w:val="001935D3"/>
    <w:rsid w:val="001939B2"/>
    <w:rsid w:val="00194083"/>
    <w:rsid w:val="0019439E"/>
    <w:rsid w:val="001947BC"/>
    <w:rsid w:val="001953B1"/>
    <w:rsid w:val="0019782A"/>
    <w:rsid w:val="00197950"/>
    <w:rsid w:val="001A0E28"/>
    <w:rsid w:val="001A1511"/>
    <w:rsid w:val="001A1A38"/>
    <w:rsid w:val="001A24BA"/>
    <w:rsid w:val="001A251C"/>
    <w:rsid w:val="001A337E"/>
    <w:rsid w:val="001A3749"/>
    <w:rsid w:val="001A4689"/>
    <w:rsid w:val="001A49A4"/>
    <w:rsid w:val="001A4B75"/>
    <w:rsid w:val="001A4F32"/>
    <w:rsid w:val="001A54AB"/>
    <w:rsid w:val="001A6432"/>
    <w:rsid w:val="001A7572"/>
    <w:rsid w:val="001A76F6"/>
    <w:rsid w:val="001B0BF1"/>
    <w:rsid w:val="001B12E9"/>
    <w:rsid w:val="001B1656"/>
    <w:rsid w:val="001B1CB4"/>
    <w:rsid w:val="001B2588"/>
    <w:rsid w:val="001B298B"/>
    <w:rsid w:val="001B33F2"/>
    <w:rsid w:val="001B40C7"/>
    <w:rsid w:val="001B5486"/>
    <w:rsid w:val="001B5976"/>
    <w:rsid w:val="001B673F"/>
    <w:rsid w:val="001B690A"/>
    <w:rsid w:val="001B7014"/>
    <w:rsid w:val="001B710E"/>
    <w:rsid w:val="001B758C"/>
    <w:rsid w:val="001C1FF9"/>
    <w:rsid w:val="001C259A"/>
    <w:rsid w:val="001C26DA"/>
    <w:rsid w:val="001C3E2E"/>
    <w:rsid w:val="001C3FEC"/>
    <w:rsid w:val="001C4369"/>
    <w:rsid w:val="001C4D0E"/>
    <w:rsid w:val="001C6058"/>
    <w:rsid w:val="001C6690"/>
    <w:rsid w:val="001C74D2"/>
    <w:rsid w:val="001C791F"/>
    <w:rsid w:val="001D06AF"/>
    <w:rsid w:val="001D09A3"/>
    <w:rsid w:val="001D0DD0"/>
    <w:rsid w:val="001D17C2"/>
    <w:rsid w:val="001D2997"/>
    <w:rsid w:val="001D56CE"/>
    <w:rsid w:val="001D5A32"/>
    <w:rsid w:val="001D5C12"/>
    <w:rsid w:val="001D6BA0"/>
    <w:rsid w:val="001D7962"/>
    <w:rsid w:val="001D7BDE"/>
    <w:rsid w:val="001E0569"/>
    <w:rsid w:val="001E0D62"/>
    <w:rsid w:val="001E2857"/>
    <w:rsid w:val="001E2B5E"/>
    <w:rsid w:val="001E2B6C"/>
    <w:rsid w:val="001E2C1B"/>
    <w:rsid w:val="001E3F3D"/>
    <w:rsid w:val="001E58D6"/>
    <w:rsid w:val="001E68BD"/>
    <w:rsid w:val="001E7B9C"/>
    <w:rsid w:val="001E7F78"/>
    <w:rsid w:val="001F11A4"/>
    <w:rsid w:val="001F1AC4"/>
    <w:rsid w:val="001F1F6A"/>
    <w:rsid w:val="001F2C4B"/>
    <w:rsid w:val="001F2ECB"/>
    <w:rsid w:val="001F3D4B"/>
    <w:rsid w:val="001F423D"/>
    <w:rsid w:val="001F4C5A"/>
    <w:rsid w:val="001F5149"/>
    <w:rsid w:val="001F6209"/>
    <w:rsid w:val="001F7FA3"/>
    <w:rsid w:val="00200016"/>
    <w:rsid w:val="00200046"/>
    <w:rsid w:val="0020086F"/>
    <w:rsid w:val="00200C3C"/>
    <w:rsid w:val="00200EB6"/>
    <w:rsid w:val="00202454"/>
    <w:rsid w:val="00202A10"/>
    <w:rsid w:val="0020484B"/>
    <w:rsid w:val="00204A34"/>
    <w:rsid w:val="00205223"/>
    <w:rsid w:val="00205AE6"/>
    <w:rsid w:val="00205D61"/>
    <w:rsid w:val="002066C8"/>
    <w:rsid w:val="0020670F"/>
    <w:rsid w:val="0020688D"/>
    <w:rsid w:val="002104C7"/>
    <w:rsid w:val="00210D96"/>
    <w:rsid w:val="00210F38"/>
    <w:rsid w:val="0021104E"/>
    <w:rsid w:val="00211835"/>
    <w:rsid w:val="00211901"/>
    <w:rsid w:val="00211E3F"/>
    <w:rsid w:val="00212176"/>
    <w:rsid w:val="00212A27"/>
    <w:rsid w:val="00212E83"/>
    <w:rsid w:val="00212F75"/>
    <w:rsid w:val="00213117"/>
    <w:rsid w:val="00213224"/>
    <w:rsid w:val="002133F5"/>
    <w:rsid w:val="00213AD3"/>
    <w:rsid w:val="00214767"/>
    <w:rsid w:val="0021507E"/>
    <w:rsid w:val="0021688B"/>
    <w:rsid w:val="00216E11"/>
    <w:rsid w:val="00217583"/>
    <w:rsid w:val="00217B97"/>
    <w:rsid w:val="00220E9F"/>
    <w:rsid w:val="002215E6"/>
    <w:rsid w:val="00221DCD"/>
    <w:rsid w:val="00221EB3"/>
    <w:rsid w:val="0022216B"/>
    <w:rsid w:val="00223245"/>
    <w:rsid w:val="0022527B"/>
    <w:rsid w:val="00225596"/>
    <w:rsid w:val="002256B1"/>
    <w:rsid w:val="0022584F"/>
    <w:rsid w:val="002259A2"/>
    <w:rsid w:val="00225F31"/>
    <w:rsid w:val="002268BD"/>
    <w:rsid w:val="002271F6"/>
    <w:rsid w:val="002273D2"/>
    <w:rsid w:val="0023020B"/>
    <w:rsid w:val="002302D3"/>
    <w:rsid w:val="00231783"/>
    <w:rsid w:val="002317C9"/>
    <w:rsid w:val="00231DD5"/>
    <w:rsid w:val="00231E06"/>
    <w:rsid w:val="00232610"/>
    <w:rsid w:val="0023261D"/>
    <w:rsid w:val="00232837"/>
    <w:rsid w:val="00233409"/>
    <w:rsid w:val="0023348C"/>
    <w:rsid w:val="00233E58"/>
    <w:rsid w:val="00234E7D"/>
    <w:rsid w:val="002356D9"/>
    <w:rsid w:val="00235B4B"/>
    <w:rsid w:val="00235D05"/>
    <w:rsid w:val="00236476"/>
    <w:rsid w:val="00236599"/>
    <w:rsid w:val="00236661"/>
    <w:rsid w:val="00237022"/>
    <w:rsid w:val="002373DE"/>
    <w:rsid w:val="0023748D"/>
    <w:rsid w:val="0024061D"/>
    <w:rsid w:val="00241452"/>
    <w:rsid w:val="00241881"/>
    <w:rsid w:val="00241A32"/>
    <w:rsid w:val="00241E3E"/>
    <w:rsid w:val="002420EA"/>
    <w:rsid w:val="00242B17"/>
    <w:rsid w:val="0024317D"/>
    <w:rsid w:val="00243220"/>
    <w:rsid w:val="00243E14"/>
    <w:rsid w:val="00244900"/>
    <w:rsid w:val="002449A3"/>
    <w:rsid w:val="00244BCE"/>
    <w:rsid w:val="0024508E"/>
    <w:rsid w:val="0024609E"/>
    <w:rsid w:val="00246EA3"/>
    <w:rsid w:val="00247923"/>
    <w:rsid w:val="00247F9C"/>
    <w:rsid w:val="00250435"/>
    <w:rsid w:val="00251266"/>
    <w:rsid w:val="002529F3"/>
    <w:rsid w:val="00252AA5"/>
    <w:rsid w:val="00252B79"/>
    <w:rsid w:val="00253383"/>
    <w:rsid w:val="00253AAA"/>
    <w:rsid w:val="00253ACC"/>
    <w:rsid w:val="00254433"/>
    <w:rsid w:val="00254EAE"/>
    <w:rsid w:val="00254F1C"/>
    <w:rsid w:val="00255786"/>
    <w:rsid w:val="00255D76"/>
    <w:rsid w:val="002563A2"/>
    <w:rsid w:val="0025640B"/>
    <w:rsid w:val="00257B1F"/>
    <w:rsid w:val="00257F0D"/>
    <w:rsid w:val="002612AA"/>
    <w:rsid w:val="002617B7"/>
    <w:rsid w:val="00262896"/>
    <w:rsid w:val="002633A1"/>
    <w:rsid w:val="00263493"/>
    <w:rsid w:val="00266C8E"/>
    <w:rsid w:val="002671E4"/>
    <w:rsid w:val="0027062F"/>
    <w:rsid w:val="00270926"/>
    <w:rsid w:val="00270ED4"/>
    <w:rsid w:val="00271C16"/>
    <w:rsid w:val="00271FA1"/>
    <w:rsid w:val="00272490"/>
    <w:rsid w:val="00272C7E"/>
    <w:rsid w:val="00273144"/>
    <w:rsid w:val="00273E9B"/>
    <w:rsid w:val="0027402E"/>
    <w:rsid w:val="00274DBC"/>
    <w:rsid w:val="00275D31"/>
    <w:rsid w:val="002803F9"/>
    <w:rsid w:val="00280666"/>
    <w:rsid w:val="002806B8"/>
    <w:rsid w:val="002816CF"/>
    <w:rsid w:val="00281AEE"/>
    <w:rsid w:val="00281CC3"/>
    <w:rsid w:val="00281D6D"/>
    <w:rsid w:val="00282E09"/>
    <w:rsid w:val="002841E7"/>
    <w:rsid w:val="00285C98"/>
    <w:rsid w:val="00285CCE"/>
    <w:rsid w:val="0028632F"/>
    <w:rsid w:val="0028663D"/>
    <w:rsid w:val="00286ECD"/>
    <w:rsid w:val="0028731F"/>
    <w:rsid w:val="0029038C"/>
    <w:rsid w:val="00290408"/>
    <w:rsid w:val="00290724"/>
    <w:rsid w:val="00290C32"/>
    <w:rsid w:val="002933FE"/>
    <w:rsid w:val="0029349C"/>
    <w:rsid w:val="0029382D"/>
    <w:rsid w:val="00294198"/>
    <w:rsid w:val="00295AD8"/>
    <w:rsid w:val="00295FB8"/>
    <w:rsid w:val="00296125"/>
    <w:rsid w:val="00296B20"/>
    <w:rsid w:val="002970C9"/>
    <w:rsid w:val="002973B4"/>
    <w:rsid w:val="002978E0"/>
    <w:rsid w:val="00297C3D"/>
    <w:rsid w:val="002A00C1"/>
    <w:rsid w:val="002A199A"/>
    <w:rsid w:val="002A26E5"/>
    <w:rsid w:val="002A39F0"/>
    <w:rsid w:val="002A3DDE"/>
    <w:rsid w:val="002A41E2"/>
    <w:rsid w:val="002A4CD3"/>
    <w:rsid w:val="002A75C6"/>
    <w:rsid w:val="002A794A"/>
    <w:rsid w:val="002A7BCE"/>
    <w:rsid w:val="002A7FF6"/>
    <w:rsid w:val="002B00BF"/>
    <w:rsid w:val="002B02FF"/>
    <w:rsid w:val="002B036A"/>
    <w:rsid w:val="002B0EBF"/>
    <w:rsid w:val="002B1A16"/>
    <w:rsid w:val="002B2C38"/>
    <w:rsid w:val="002B3000"/>
    <w:rsid w:val="002B3684"/>
    <w:rsid w:val="002B3BA2"/>
    <w:rsid w:val="002B44B5"/>
    <w:rsid w:val="002B4B55"/>
    <w:rsid w:val="002B5634"/>
    <w:rsid w:val="002B6C70"/>
    <w:rsid w:val="002B728E"/>
    <w:rsid w:val="002B780D"/>
    <w:rsid w:val="002B7E34"/>
    <w:rsid w:val="002C0317"/>
    <w:rsid w:val="002C0334"/>
    <w:rsid w:val="002C09C3"/>
    <w:rsid w:val="002C0ADD"/>
    <w:rsid w:val="002C1E01"/>
    <w:rsid w:val="002C1F70"/>
    <w:rsid w:val="002C2CFB"/>
    <w:rsid w:val="002C2D77"/>
    <w:rsid w:val="002C3053"/>
    <w:rsid w:val="002C35B9"/>
    <w:rsid w:val="002C3832"/>
    <w:rsid w:val="002C3F5D"/>
    <w:rsid w:val="002C441A"/>
    <w:rsid w:val="002C44B5"/>
    <w:rsid w:val="002C50FD"/>
    <w:rsid w:val="002C5A60"/>
    <w:rsid w:val="002C5E8C"/>
    <w:rsid w:val="002C61C4"/>
    <w:rsid w:val="002C68A9"/>
    <w:rsid w:val="002C6964"/>
    <w:rsid w:val="002C73F6"/>
    <w:rsid w:val="002C74EF"/>
    <w:rsid w:val="002C7C8F"/>
    <w:rsid w:val="002C7DF3"/>
    <w:rsid w:val="002D05F4"/>
    <w:rsid w:val="002D1828"/>
    <w:rsid w:val="002D1D1C"/>
    <w:rsid w:val="002D2210"/>
    <w:rsid w:val="002D23EF"/>
    <w:rsid w:val="002D2832"/>
    <w:rsid w:val="002D3AFE"/>
    <w:rsid w:val="002D5BCA"/>
    <w:rsid w:val="002D5D5B"/>
    <w:rsid w:val="002D5D75"/>
    <w:rsid w:val="002D6D39"/>
    <w:rsid w:val="002D7700"/>
    <w:rsid w:val="002E003E"/>
    <w:rsid w:val="002E0E19"/>
    <w:rsid w:val="002E0FA9"/>
    <w:rsid w:val="002E192B"/>
    <w:rsid w:val="002E1CC7"/>
    <w:rsid w:val="002E201E"/>
    <w:rsid w:val="002E29E9"/>
    <w:rsid w:val="002E324D"/>
    <w:rsid w:val="002E3947"/>
    <w:rsid w:val="002E3B67"/>
    <w:rsid w:val="002E3D40"/>
    <w:rsid w:val="002E5525"/>
    <w:rsid w:val="002E59DA"/>
    <w:rsid w:val="002E5CD2"/>
    <w:rsid w:val="002E6E5C"/>
    <w:rsid w:val="002E72AE"/>
    <w:rsid w:val="002E7374"/>
    <w:rsid w:val="002E74C1"/>
    <w:rsid w:val="002E7CEF"/>
    <w:rsid w:val="002F0889"/>
    <w:rsid w:val="002F13F8"/>
    <w:rsid w:val="002F1B5C"/>
    <w:rsid w:val="002F1BB9"/>
    <w:rsid w:val="002F20AB"/>
    <w:rsid w:val="002F279D"/>
    <w:rsid w:val="002F2806"/>
    <w:rsid w:val="002F2C00"/>
    <w:rsid w:val="002F3CFF"/>
    <w:rsid w:val="002F590C"/>
    <w:rsid w:val="002F5BE5"/>
    <w:rsid w:val="002F5C7F"/>
    <w:rsid w:val="002F6676"/>
    <w:rsid w:val="002F6E0D"/>
    <w:rsid w:val="002F7706"/>
    <w:rsid w:val="002F79D2"/>
    <w:rsid w:val="002F7E59"/>
    <w:rsid w:val="00301002"/>
    <w:rsid w:val="003021BC"/>
    <w:rsid w:val="00302B34"/>
    <w:rsid w:val="00302D51"/>
    <w:rsid w:val="003035C4"/>
    <w:rsid w:val="00304437"/>
    <w:rsid w:val="0030446A"/>
    <w:rsid w:val="00304F27"/>
    <w:rsid w:val="003056AF"/>
    <w:rsid w:val="003057FC"/>
    <w:rsid w:val="00305900"/>
    <w:rsid w:val="00305B5E"/>
    <w:rsid w:val="00305E7C"/>
    <w:rsid w:val="003063AF"/>
    <w:rsid w:val="00306440"/>
    <w:rsid w:val="003069EB"/>
    <w:rsid w:val="003072FC"/>
    <w:rsid w:val="0030769A"/>
    <w:rsid w:val="00307779"/>
    <w:rsid w:val="00307A41"/>
    <w:rsid w:val="003103BF"/>
    <w:rsid w:val="00310A84"/>
    <w:rsid w:val="00312367"/>
    <w:rsid w:val="003129C5"/>
    <w:rsid w:val="0031394A"/>
    <w:rsid w:val="00314015"/>
    <w:rsid w:val="003142BC"/>
    <w:rsid w:val="00314EA4"/>
    <w:rsid w:val="00315349"/>
    <w:rsid w:val="003153BF"/>
    <w:rsid w:val="00315968"/>
    <w:rsid w:val="003167B4"/>
    <w:rsid w:val="00316820"/>
    <w:rsid w:val="003169B9"/>
    <w:rsid w:val="00316B2D"/>
    <w:rsid w:val="00317512"/>
    <w:rsid w:val="00317955"/>
    <w:rsid w:val="00317DCB"/>
    <w:rsid w:val="00317E27"/>
    <w:rsid w:val="00317E8A"/>
    <w:rsid w:val="00320496"/>
    <w:rsid w:val="00320FAE"/>
    <w:rsid w:val="003211F8"/>
    <w:rsid w:val="00321576"/>
    <w:rsid w:val="00322390"/>
    <w:rsid w:val="003228E0"/>
    <w:rsid w:val="00322921"/>
    <w:rsid w:val="00322DAF"/>
    <w:rsid w:val="00323D7F"/>
    <w:rsid w:val="00323FEC"/>
    <w:rsid w:val="00323FF8"/>
    <w:rsid w:val="00324731"/>
    <w:rsid w:val="0032547E"/>
    <w:rsid w:val="00325592"/>
    <w:rsid w:val="00325B28"/>
    <w:rsid w:val="00325FF6"/>
    <w:rsid w:val="00326C9C"/>
    <w:rsid w:val="00327370"/>
    <w:rsid w:val="003279F3"/>
    <w:rsid w:val="00327CC5"/>
    <w:rsid w:val="003305D5"/>
    <w:rsid w:val="003312B8"/>
    <w:rsid w:val="003315F3"/>
    <w:rsid w:val="003322E7"/>
    <w:rsid w:val="00332459"/>
    <w:rsid w:val="00332718"/>
    <w:rsid w:val="00332F7B"/>
    <w:rsid w:val="0033498A"/>
    <w:rsid w:val="00334E13"/>
    <w:rsid w:val="00335181"/>
    <w:rsid w:val="00335746"/>
    <w:rsid w:val="00335976"/>
    <w:rsid w:val="00335DE7"/>
    <w:rsid w:val="00336682"/>
    <w:rsid w:val="00336785"/>
    <w:rsid w:val="00336E57"/>
    <w:rsid w:val="00337059"/>
    <w:rsid w:val="00337348"/>
    <w:rsid w:val="0034021C"/>
    <w:rsid w:val="00340810"/>
    <w:rsid w:val="003422CD"/>
    <w:rsid w:val="00342CA3"/>
    <w:rsid w:val="00342F4A"/>
    <w:rsid w:val="00343A48"/>
    <w:rsid w:val="0034414E"/>
    <w:rsid w:val="0034479F"/>
    <w:rsid w:val="00344933"/>
    <w:rsid w:val="003449B1"/>
    <w:rsid w:val="00344E5E"/>
    <w:rsid w:val="00345177"/>
    <w:rsid w:val="00345EE3"/>
    <w:rsid w:val="0034631D"/>
    <w:rsid w:val="00346D73"/>
    <w:rsid w:val="00347CA4"/>
    <w:rsid w:val="00350CC2"/>
    <w:rsid w:val="00350ECD"/>
    <w:rsid w:val="003511D9"/>
    <w:rsid w:val="00354762"/>
    <w:rsid w:val="003549D6"/>
    <w:rsid w:val="00354C8C"/>
    <w:rsid w:val="00355BE8"/>
    <w:rsid w:val="00355C5B"/>
    <w:rsid w:val="00355EC3"/>
    <w:rsid w:val="00356B72"/>
    <w:rsid w:val="00357466"/>
    <w:rsid w:val="00357AB8"/>
    <w:rsid w:val="003607E6"/>
    <w:rsid w:val="00360C1B"/>
    <w:rsid w:val="003614EC"/>
    <w:rsid w:val="0036173A"/>
    <w:rsid w:val="0036319D"/>
    <w:rsid w:val="003633A8"/>
    <w:rsid w:val="00364624"/>
    <w:rsid w:val="00364CB9"/>
    <w:rsid w:val="0036528E"/>
    <w:rsid w:val="00365835"/>
    <w:rsid w:val="00366AD3"/>
    <w:rsid w:val="00367F2E"/>
    <w:rsid w:val="00370433"/>
    <w:rsid w:val="003706D5"/>
    <w:rsid w:val="0037094A"/>
    <w:rsid w:val="003716CE"/>
    <w:rsid w:val="00371BFC"/>
    <w:rsid w:val="0037206A"/>
    <w:rsid w:val="00372574"/>
    <w:rsid w:val="003741C3"/>
    <w:rsid w:val="00374D1C"/>
    <w:rsid w:val="00375783"/>
    <w:rsid w:val="00375A93"/>
    <w:rsid w:val="003766EE"/>
    <w:rsid w:val="00376BFA"/>
    <w:rsid w:val="00376E2E"/>
    <w:rsid w:val="00377135"/>
    <w:rsid w:val="00377B32"/>
    <w:rsid w:val="00377C06"/>
    <w:rsid w:val="003801EE"/>
    <w:rsid w:val="00380970"/>
    <w:rsid w:val="003809FC"/>
    <w:rsid w:val="00380EB7"/>
    <w:rsid w:val="00380EF2"/>
    <w:rsid w:val="00381149"/>
    <w:rsid w:val="00381589"/>
    <w:rsid w:val="00381A57"/>
    <w:rsid w:val="00381E52"/>
    <w:rsid w:val="00381F32"/>
    <w:rsid w:val="00382280"/>
    <w:rsid w:val="003825D4"/>
    <w:rsid w:val="003830CF"/>
    <w:rsid w:val="00383773"/>
    <w:rsid w:val="00384323"/>
    <w:rsid w:val="00384EA3"/>
    <w:rsid w:val="00385559"/>
    <w:rsid w:val="00385752"/>
    <w:rsid w:val="00385FF6"/>
    <w:rsid w:val="00386A0C"/>
    <w:rsid w:val="003873FA"/>
    <w:rsid w:val="0038746F"/>
    <w:rsid w:val="0039083B"/>
    <w:rsid w:val="0039174B"/>
    <w:rsid w:val="003918B2"/>
    <w:rsid w:val="00391937"/>
    <w:rsid w:val="00391D48"/>
    <w:rsid w:val="00392D3E"/>
    <w:rsid w:val="00393761"/>
    <w:rsid w:val="003941C8"/>
    <w:rsid w:val="003955FF"/>
    <w:rsid w:val="00395629"/>
    <w:rsid w:val="003961C6"/>
    <w:rsid w:val="003963F0"/>
    <w:rsid w:val="00396E40"/>
    <w:rsid w:val="00397078"/>
    <w:rsid w:val="00397743"/>
    <w:rsid w:val="00397F0C"/>
    <w:rsid w:val="003A0655"/>
    <w:rsid w:val="003A11E0"/>
    <w:rsid w:val="003A18A7"/>
    <w:rsid w:val="003A2482"/>
    <w:rsid w:val="003A280E"/>
    <w:rsid w:val="003A2B6B"/>
    <w:rsid w:val="003A2BCB"/>
    <w:rsid w:val="003A3163"/>
    <w:rsid w:val="003A3810"/>
    <w:rsid w:val="003A40B6"/>
    <w:rsid w:val="003A47D0"/>
    <w:rsid w:val="003A4D7A"/>
    <w:rsid w:val="003A5422"/>
    <w:rsid w:val="003A59BF"/>
    <w:rsid w:val="003A63B8"/>
    <w:rsid w:val="003A6667"/>
    <w:rsid w:val="003A6E68"/>
    <w:rsid w:val="003A72EF"/>
    <w:rsid w:val="003B0232"/>
    <w:rsid w:val="003B0E69"/>
    <w:rsid w:val="003B1055"/>
    <w:rsid w:val="003B1904"/>
    <w:rsid w:val="003B1B59"/>
    <w:rsid w:val="003B290B"/>
    <w:rsid w:val="003B2A66"/>
    <w:rsid w:val="003B318C"/>
    <w:rsid w:val="003B3405"/>
    <w:rsid w:val="003B3687"/>
    <w:rsid w:val="003B4068"/>
    <w:rsid w:val="003B4299"/>
    <w:rsid w:val="003B44B2"/>
    <w:rsid w:val="003B478B"/>
    <w:rsid w:val="003B585C"/>
    <w:rsid w:val="003B5942"/>
    <w:rsid w:val="003B5BF1"/>
    <w:rsid w:val="003B5C33"/>
    <w:rsid w:val="003B5D9A"/>
    <w:rsid w:val="003B67E1"/>
    <w:rsid w:val="003B6883"/>
    <w:rsid w:val="003C050F"/>
    <w:rsid w:val="003C1734"/>
    <w:rsid w:val="003C1785"/>
    <w:rsid w:val="003C1B01"/>
    <w:rsid w:val="003C1B10"/>
    <w:rsid w:val="003C1C07"/>
    <w:rsid w:val="003C1C0E"/>
    <w:rsid w:val="003C3727"/>
    <w:rsid w:val="003C3FA7"/>
    <w:rsid w:val="003C46A7"/>
    <w:rsid w:val="003C4ECF"/>
    <w:rsid w:val="003C5617"/>
    <w:rsid w:val="003C767E"/>
    <w:rsid w:val="003C7845"/>
    <w:rsid w:val="003D057C"/>
    <w:rsid w:val="003D074A"/>
    <w:rsid w:val="003D1C26"/>
    <w:rsid w:val="003D1DD1"/>
    <w:rsid w:val="003D21F1"/>
    <w:rsid w:val="003D2586"/>
    <w:rsid w:val="003D2659"/>
    <w:rsid w:val="003D26DA"/>
    <w:rsid w:val="003D2ED5"/>
    <w:rsid w:val="003D33F5"/>
    <w:rsid w:val="003D4567"/>
    <w:rsid w:val="003D48E2"/>
    <w:rsid w:val="003D5542"/>
    <w:rsid w:val="003D5DFA"/>
    <w:rsid w:val="003D61DC"/>
    <w:rsid w:val="003D666C"/>
    <w:rsid w:val="003D6F8D"/>
    <w:rsid w:val="003D76C4"/>
    <w:rsid w:val="003D7E47"/>
    <w:rsid w:val="003E1665"/>
    <w:rsid w:val="003E17D3"/>
    <w:rsid w:val="003E1E8B"/>
    <w:rsid w:val="003E200E"/>
    <w:rsid w:val="003E2762"/>
    <w:rsid w:val="003E3806"/>
    <w:rsid w:val="003E387D"/>
    <w:rsid w:val="003E3B94"/>
    <w:rsid w:val="003E422B"/>
    <w:rsid w:val="003E45A4"/>
    <w:rsid w:val="003E4761"/>
    <w:rsid w:val="003E4F6D"/>
    <w:rsid w:val="003E4F9C"/>
    <w:rsid w:val="003E5168"/>
    <w:rsid w:val="003E53BA"/>
    <w:rsid w:val="003E70D4"/>
    <w:rsid w:val="003F05D3"/>
    <w:rsid w:val="003F1B53"/>
    <w:rsid w:val="003F2845"/>
    <w:rsid w:val="003F2EFF"/>
    <w:rsid w:val="003F2F62"/>
    <w:rsid w:val="003F3D28"/>
    <w:rsid w:val="003F448C"/>
    <w:rsid w:val="003F4832"/>
    <w:rsid w:val="003F4CE8"/>
    <w:rsid w:val="003F5ECA"/>
    <w:rsid w:val="003F63BB"/>
    <w:rsid w:val="003F6732"/>
    <w:rsid w:val="003F67D8"/>
    <w:rsid w:val="003F6A46"/>
    <w:rsid w:val="003F7F05"/>
    <w:rsid w:val="00400565"/>
    <w:rsid w:val="004007F1"/>
    <w:rsid w:val="004013F8"/>
    <w:rsid w:val="00401D6F"/>
    <w:rsid w:val="00401D7C"/>
    <w:rsid w:val="004026D3"/>
    <w:rsid w:val="0040430D"/>
    <w:rsid w:val="00404B07"/>
    <w:rsid w:val="00404C2F"/>
    <w:rsid w:val="004052A2"/>
    <w:rsid w:val="00406926"/>
    <w:rsid w:val="00406941"/>
    <w:rsid w:val="00406F05"/>
    <w:rsid w:val="004074DF"/>
    <w:rsid w:val="0040760E"/>
    <w:rsid w:val="004076E0"/>
    <w:rsid w:val="00407B45"/>
    <w:rsid w:val="00407C25"/>
    <w:rsid w:val="004102C7"/>
    <w:rsid w:val="0041044E"/>
    <w:rsid w:val="00410CD3"/>
    <w:rsid w:val="00411A7A"/>
    <w:rsid w:val="00412043"/>
    <w:rsid w:val="004120A8"/>
    <w:rsid w:val="0041421D"/>
    <w:rsid w:val="0041471D"/>
    <w:rsid w:val="00414B94"/>
    <w:rsid w:val="00416A12"/>
    <w:rsid w:val="00416AB8"/>
    <w:rsid w:val="00416AC4"/>
    <w:rsid w:val="00416F74"/>
    <w:rsid w:val="00417D9C"/>
    <w:rsid w:val="004209A1"/>
    <w:rsid w:val="004217E5"/>
    <w:rsid w:val="00421836"/>
    <w:rsid w:val="00421F15"/>
    <w:rsid w:val="004221BC"/>
    <w:rsid w:val="0042254B"/>
    <w:rsid w:val="00422AA7"/>
    <w:rsid w:val="004232BE"/>
    <w:rsid w:val="00423652"/>
    <w:rsid w:val="0042400F"/>
    <w:rsid w:val="004246D1"/>
    <w:rsid w:val="00425848"/>
    <w:rsid w:val="00425ED7"/>
    <w:rsid w:val="00426006"/>
    <w:rsid w:val="00426048"/>
    <w:rsid w:val="00426E0B"/>
    <w:rsid w:val="0042757B"/>
    <w:rsid w:val="004322DC"/>
    <w:rsid w:val="004324A0"/>
    <w:rsid w:val="00432E01"/>
    <w:rsid w:val="004335CE"/>
    <w:rsid w:val="004336AE"/>
    <w:rsid w:val="00433A9D"/>
    <w:rsid w:val="0043460C"/>
    <w:rsid w:val="0043471B"/>
    <w:rsid w:val="00435BE6"/>
    <w:rsid w:val="00436BF3"/>
    <w:rsid w:val="00436F02"/>
    <w:rsid w:val="00437286"/>
    <w:rsid w:val="00437B81"/>
    <w:rsid w:val="00440396"/>
    <w:rsid w:val="004405F2"/>
    <w:rsid w:val="00440FBD"/>
    <w:rsid w:val="00441C74"/>
    <w:rsid w:val="00442331"/>
    <w:rsid w:val="004423A6"/>
    <w:rsid w:val="00442C5D"/>
    <w:rsid w:val="004432EE"/>
    <w:rsid w:val="00444066"/>
    <w:rsid w:val="0044587A"/>
    <w:rsid w:val="00446B6A"/>
    <w:rsid w:val="004507B9"/>
    <w:rsid w:val="00450B89"/>
    <w:rsid w:val="004519C2"/>
    <w:rsid w:val="00452B27"/>
    <w:rsid w:val="004533CB"/>
    <w:rsid w:val="00453DA6"/>
    <w:rsid w:val="00454324"/>
    <w:rsid w:val="00454D4D"/>
    <w:rsid w:val="00454FB5"/>
    <w:rsid w:val="004556AE"/>
    <w:rsid w:val="0045593E"/>
    <w:rsid w:val="00456223"/>
    <w:rsid w:val="004579EC"/>
    <w:rsid w:val="00457C5E"/>
    <w:rsid w:val="0046015F"/>
    <w:rsid w:val="004605B9"/>
    <w:rsid w:val="00461D03"/>
    <w:rsid w:val="00462795"/>
    <w:rsid w:val="00462958"/>
    <w:rsid w:val="00462AA8"/>
    <w:rsid w:val="004632E6"/>
    <w:rsid w:val="004650CC"/>
    <w:rsid w:val="00465384"/>
    <w:rsid w:val="004657FC"/>
    <w:rsid w:val="00465898"/>
    <w:rsid w:val="0046795B"/>
    <w:rsid w:val="004705CF"/>
    <w:rsid w:val="004708BE"/>
    <w:rsid w:val="004713CC"/>
    <w:rsid w:val="004723EC"/>
    <w:rsid w:val="00473A09"/>
    <w:rsid w:val="00473AE1"/>
    <w:rsid w:val="004744C4"/>
    <w:rsid w:val="00474695"/>
    <w:rsid w:val="00474B34"/>
    <w:rsid w:val="004750CF"/>
    <w:rsid w:val="0047561F"/>
    <w:rsid w:val="0047571C"/>
    <w:rsid w:val="004763CB"/>
    <w:rsid w:val="00476BD0"/>
    <w:rsid w:val="004773DA"/>
    <w:rsid w:val="004774FE"/>
    <w:rsid w:val="00480908"/>
    <w:rsid w:val="00482355"/>
    <w:rsid w:val="004824F7"/>
    <w:rsid w:val="004829AD"/>
    <w:rsid w:val="00482C71"/>
    <w:rsid w:val="0048313F"/>
    <w:rsid w:val="004835F9"/>
    <w:rsid w:val="004844EE"/>
    <w:rsid w:val="004854D1"/>
    <w:rsid w:val="00486CFD"/>
    <w:rsid w:val="00486EB1"/>
    <w:rsid w:val="00487325"/>
    <w:rsid w:val="00487465"/>
    <w:rsid w:val="0048750F"/>
    <w:rsid w:val="00490128"/>
    <w:rsid w:val="00491019"/>
    <w:rsid w:val="004916F6"/>
    <w:rsid w:val="00491776"/>
    <w:rsid w:val="00491D3B"/>
    <w:rsid w:val="0049271E"/>
    <w:rsid w:val="00493AAE"/>
    <w:rsid w:val="00493FE6"/>
    <w:rsid w:val="0049424D"/>
    <w:rsid w:val="00494792"/>
    <w:rsid w:val="00495CAE"/>
    <w:rsid w:val="00496B4B"/>
    <w:rsid w:val="004972A5"/>
    <w:rsid w:val="004A038E"/>
    <w:rsid w:val="004A1289"/>
    <w:rsid w:val="004A12D9"/>
    <w:rsid w:val="004A1CF9"/>
    <w:rsid w:val="004A253E"/>
    <w:rsid w:val="004A383E"/>
    <w:rsid w:val="004A40F1"/>
    <w:rsid w:val="004A4459"/>
    <w:rsid w:val="004A46E5"/>
    <w:rsid w:val="004A4825"/>
    <w:rsid w:val="004A4DE1"/>
    <w:rsid w:val="004A5D8A"/>
    <w:rsid w:val="004A5E44"/>
    <w:rsid w:val="004A61D7"/>
    <w:rsid w:val="004A69CE"/>
    <w:rsid w:val="004A70CE"/>
    <w:rsid w:val="004B0673"/>
    <w:rsid w:val="004B0DE5"/>
    <w:rsid w:val="004B1892"/>
    <w:rsid w:val="004B2127"/>
    <w:rsid w:val="004B370E"/>
    <w:rsid w:val="004B4317"/>
    <w:rsid w:val="004B5018"/>
    <w:rsid w:val="004B664A"/>
    <w:rsid w:val="004B6EED"/>
    <w:rsid w:val="004B710B"/>
    <w:rsid w:val="004B710C"/>
    <w:rsid w:val="004B7F52"/>
    <w:rsid w:val="004C0163"/>
    <w:rsid w:val="004C041A"/>
    <w:rsid w:val="004C041D"/>
    <w:rsid w:val="004C0645"/>
    <w:rsid w:val="004C0E62"/>
    <w:rsid w:val="004C109A"/>
    <w:rsid w:val="004C1184"/>
    <w:rsid w:val="004C1E87"/>
    <w:rsid w:val="004C20AC"/>
    <w:rsid w:val="004C2C1A"/>
    <w:rsid w:val="004C2D39"/>
    <w:rsid w:val="004C3D6F"/>
    <w:rsid w:val="004C46D1"/>
    <w:rsid w:val="004C6B9F"/>
    <w:rsid w:val="004D0F20"/>
    <w:rsid w:val="004D1A94"/>
    <w:rsid w:val="004D1AE3"/>
    <w:rsid w:val="004D1DF1"/>
    <w:rsid w:val="004D31FC"/>
    <w:rsid w:val="004D3392"/>
    <w:rsid w:val="004D39A4"/>
    <w:rsid w:val="004D425E"/>
    <w:rsid w:val="004D461A"/>
    <w:rsid w:val="004D4964"/>
    <w:rsid w:val="004D5AED"/>
    <w:rsid w:val="004D5C52"/>
    <w:rsid w:val="004D5ED7"/>
    <w:rsid w:val="004D6F27"/>
    <w:rsid w:val="004D6FB3"/>
    <w:rsid w:val="004D72B6"/>
    <w:rsid w:val="004D7352"/>
    <w:rsid w:val="004D74DA"/>
    <w:rsid w:val="004E1117"/>
    <w:rsid w:val="004E1A3E"/>
    <w:rsid w:val="004E1BBF"/>
    <w:rsid w:val="004E1D82"/>
    <w:rsid w:val="004E249B"/>
    <w:rsid w:val="004E3476"/>
    <w:rsid w:val="004E3ED7"/>
    <w:rsid w:val="004E4660"/>
    <w:rsid w:val="004E5091"/>
    <w:rsid w:val="004E6884"/>
    <w:rsid w:val="004E6916"/>
    <w:rsid w:val="004E7B8E"/>
    <w:rsid w:val="004E7F85"/>
    <w:rsid w:val="004F03A4"/>
    <w:rsid w:val="004F040D"/>
    <w:rsid w:val="004F0D02"/>
    <w:rsid w:val="004F11B0"/>
    <w:rsid w:val="004F25C6"/>
    <w:rsid w:val="004F29DC"/>
    <w:rsid w:val="004F29F2"/>
    <w:rsid w:val="004F2C95"/>
    <w:rsid w:val="004F3B52"/>
    <w:rsid w:val="004F4095"/>
    <w:rsid w:val="004F4A0D"/>
    <w:rsid w:val="004F4CB5"/>
    <w:rsid w:val="004F5F18"/>
    <w:rsid w:val="004F6164"/>
    <w:rsid w:val="004F71A1"/>
    <w:rsid w:val="004F725D"/>
    <w:rsid w:val="004F784B"/>
    <w:rsid w:val="004F7BE9"/>
    <w:rsid w:val="004F7F15"/>
    <w:rsid w:val="005014CC"/>
    <w:rsid w:val="00501AE0"/>
    <w:rsid w:val="00502152"/>
    <w:rsid w:val="00502450"/>
    <w:rsid w:val="00502933"/>
    <w:rsid w:val="00502FCA"/>
    <w:rsid w:val="005030FF"/>
    <w:rsid w:val="00504496"/>
    <w:rsid w:val="00504B2C"/>
    <w:rsid w:val="005052CA"/>
    <w:rsid w:val="005054DF"/>
    <w:rsid w:val="005059C4"/>
    <w:rsid w:val="00506216"/>
    <w:rsid w:val="00506AEC"/>
    <w:rsid w:val="005072A5"/>
    <w:rsid w:val="005072C4"/>
    <w:rsid w:val="00510A3D"/>
    <w:rsid w:val="005117AB"/>
    <w:rsid w:val="00511B4F"/>
    <w:rsid w:val="005120F7"/>
    <w:rsid w:val="005129BC"/>
    <w:rsid w:val="00513072"/>
    <w:rsid w:val="00513186"/>
    <w:rsid w:val="00513274"/>
    <w:rsid w:val="0051342C"/>
    <w:rsid w:val="005149E3"/>
    <w:rsid w:val="00514CD7"/>
    <w:rsid w:val="0051501F"/>
    <w:rsid w:val="00515524"/>
    <w:rsid w:val="00515F63"/>
    <w:rsid w:val="00516282"/>
    <w:rsid w:val="00517DDA"/>
    <w:rsid w:val="005201A7"/>
    <w:rsid w:val="00520293"/>
    <w:rsid w:val="005202C0"/>
    <w:rsid w:val="005205FB"/>
    <w:rsid w:val="005207E1"/>
    <w:rsid w:val="00520813"/>
    <w:rsid w:val="005220DA"/>
    <w:rsid w:val="0052427D"/>
    <w:rsid w:val="00524B7A"/>
    <w:rsid w:val="00527B9A"/>
    <w:rsid w:val="00527DAA"/>
    <w:rsid w:val="00531197"/>
    <w:rsid w:val="00532373"/>
    <w:rsid w:val="005329C0"/>
    <w:rsid w:val="00532E7A"/>
    <w:rsid w:val="00534BAA"/>
    <w:rsid w:val="00535224"/>
    <w:rsid w:val="00536793"/>
    <w:rsid w:val="00536907"/>
    <w:rsid w:val="00536AD0"/>
    <w:rsid w:val="00536E79"/>
    <w:rsid w:val="00537443"/>
    <w:rsid w:val="00537F92"/>
    <w:rsid w:val="0054085B"/>
    <w:rsid w:val="00540ACD"/>
    <w:rsid w:val="00540E39"/>
    <w:rsid w:val="00541120"/>
    <w:rsid w:val="0054186A"/>
    <w:rsid w:val="005434D2"/>
    <w:rsid w:val="00544680"/>
    <w:rsid w:val="00544C3B"/>
    <w:rsid w:val="00545B1F"/>
    <w:rsid w:val="0054608B"/>
    <w:rsid w:val="005462CF"/>
    <w:rsid w:val="0054655A"/>
    <w:rsid w:val="00546B8F"/>
    <w:rsid w:val="00547F21"/>
    <w:rsid w:val="00550A3B"/>
    <w:rsid w:val="00550B33"/>
    <w:rsid w:val="00550FD7"/>
    <w:rsid w:val="005516B1"/>
    <w:rsid w:val="005519FE"/>
    <w:rsid w:val="00551C78"/>
    <w:rsid w:val="00552B2D"/>
    <w:rsid w:val="0055320E"/>
    <w:rsid w:val="005534D2"/>
    <w:rsid w:val="00553C2A"/>
    <w:rsid w:val="00553CB9"/>
    <w:rsid w:val="00553E5B"/>
    <w:rsid w:val="0055463D"/>
    <w:rsid w:val="005558B3"/>
    <w:rsid w:val="00555AE0"/>
    <w:rsid w:val="00556DE2"/>
    <w:rsid w:val="0055761D"/>
    <w:rsid w:val="005578E8"/>
    <w:rsid w:val="00557ADE"/>
    <w:rsid w:val="005623DF"/>
    <w:rsid w:val="0056327D"/>
    <w:rsid w:val="00563DAB"/>
    <w:rsid w:val="00565001"/>
    <w:rsid w:val="005666DC"/>
    <w:rsid w:val="00566700"/>
    <w:rsid w:val="00566AC1"/>
    <w:rsid w:val="00570650"/>
    <w:rsid w:val="005706A2"/>
    <w:rsid w:val="00571B07"/>
    <w:rsid w:val="00571E7C"/>
    <w:rsid w:val="0057209C"/>
    <w:rsid w:val="005721A9"/>
    <w:rsid w:val="00572549"/>
    <w:rsid w:val="005738E1"/>
    <w:rsid w:val="00573A07"/>
    <w:rsid w:val="00573A12"/>
    <w:rsid w:val="00573B2F"/>
    <w:rsid w:val="00573EDF"/>
    <w:rsid w:val="00574545"/>
    <w:rsid w:val="00574855"/>
    <w:rsid w:val="0057690F"/>
    <w:rsid w:val="00576925"/>
    <w:rsid w:val="00576988"/>
    <w:rsid w:val="00576CC0"/>
    <w:rsid w:val="00576E2E"/>
    <w:rsid w:val="00576EF2"/>
    <w:rsid w:val="00580450"/>
    <w:rsid w:val="00580CC2"/>
    <w:rsid w:val="00581715"/>
    <w:rsid w:val="0058215E"/>
    <w:rsid w:val="0058236E"/>
    <w:rsid w:val="005832F4"/>
    <w:rsid w:val="00585B7B"/>
    <w:rsid w:val="00585BD4"/>
    <w:rsid w:val="00585D3F"/>
    <w:rsid w:val="00586BF0"/>
    <w:rsid w:val="00586C97"/>
    <w:rsid w:val="00586EE0"/>
    <w:rsid w:val="00587121"/>
    <w:rsid w:val="00587208"/>
    <w:rsid w:val="00587F99"/>
    <w:rsid w:val="00591205"/>
    <w:rsid w:val="00591AC6"/>
    <w:rsid w:val="005929FF"/>
    <w:rsid w:val="00593A77"/>
    <w:rsid w:val="00593CB8"/>
    <w:rsid w:val="0059453D"/>
    <w:rsid w:val="005948D5"/>
    <w:rsid w:val="005968DD"/>
    <w:rsid w:val="00597BA7"/>
    <w:rsid w:val="005A0F40"/>
    <w:rsid w:val="005A1102"/>
    <w:rsid w:val="005A1513"/>
    <w:rsid w:val="005A219A"/>
    <w:rsid w:val="005A2490"/>
    <w:rsid w:val="005A2DBA"/>
    <w:rsid w:val="005A2DD1"/>
    <w:rsid w:val="005A30C8"/>
    <w:rsid w:val="005A34E7"/>
    <w:rsid w:val="005A3540"/>
    <w:rsid w:val="005A39F4"/>
    <w:rsid w:val="005A4412"/>
    <w:rsid w:val="005A44DB"/>
    <w:rsid w:val="005A4545"/>
    <w:rsid w:val="005A588D"/>
    <w:rsid w:val="005A5D86"/>
    <w:rsid w:val="005B25D7"/>
    <w:rsid w:val="005B30EC"/>
    <w:rsid w:val="005B3A14"/>
    <w:rsid w:val="005B46DE"/>
    <w:rsid w:val="005B4EED"/>
    <w:rsid w:val="005B5A33"/>
    <w:rsid w:val="005B5B2A"/>
    <w:rsid w:val="005B5B33"/>
    <w:rsid w:val="005B60BF"/>
    <w:rsid w:val="005B64C2"/>
    <w:rsid w:val="005B68A3"/>
    <w:rsid w:val="005B6E27"/>
    <w:rsid w:val="005B6FB8"/>
    <w:rsid w:val="005B7483"/>
    <w:rsid w:val="005B777F"/>
    <w:rsid w:val="005B7ADE"/>
    <w:rsid w:val="005C0E72"/>
    <w:rsid w:val="005C1881"/>
    <w:rsid w:val="005C27FB"/>
    <w:rsid w:val="005C28D4"/>
    <w:rsid w:val="005C35F2"/>
    <w:rsid w:val="005C3618"/>
    <w:rsid w:val="005C4A76"/>
    <w:rsid w:val="005C53C2"/>
    <w:rsid w:val="005C5DBF"/>
    <w:rsid w:val="005C605C"/>
    <w:rsid w:val="005C6502"/>
    <w:rsid w:val="005C6A4C"/>
    <w:rsid w:val="005C7BA9"/>
    <w:rsid w:val="005D104A"/>
    <w:rsid w:val="005D127A"/>
    <w:rsid w:val="005D145E"/>
    <w:rsid w:val="005D164F"/>
    <w:rsid w:val="005D16B6"/>
    <w:rsid w:val="005D16F2"/>
    <w:rsid w:val="005D351D"/>
    <w:rsid w:val="005D3916"/>
    <w:rsid w:val="005D3933"/>
    <w:rsid w:val="005D4116"/>
    <w:rsid w:val="005D4291"/>
    <w:rsid w:val="005D5B6A"/>
    <w:rsid w:val="005E036D"/>
    <w:rsid w:val="005E13A8"/>
    <w:rsid w:val="005E14DF"/>
    <w:rsid w:val="005E181F"/>
    <w:rsid w:val="005E2AE3"/>
    <w:rsid w:val="005E3538"/>
    <w:rsid w:val="005E38B1"/>
    <w:rsid w:val="005E3934"/>
    <w:rsid w:val="005E4AB7"/>
    <w:rsid w:val="005E4AFC"/>
    <w:rsid w:val="005E5042"/>
    <w:rsid w:val="005E53D6"/>
    <w:rsid w:val="005E5EA7"/>
    <w:rsid w:val="005E62C7"/>
    <w:rsid w:val="005E6307"/>
    <w:rsid w:val="005E65CB"/>
    <w:rsid w:val="005E6D71"/>
    <w:rsid w:val="005E70A0"/>
    <w:rsid w:val="005E75A7"/>
    <w:rsid w:val="005E76C7"/>
    <w:rsid w:val="005E7777"/>
    <w:rsid w:val="005F0154"/>
    <w:rsid w:val="005F04BE"/>
    <w:rsid w:val="005F050C"/>
    <w:rsid w:val="005F0816"/>
    <w:rsid w:val="005F1B7D"/>
    <w:rsid w:val="005F1DF5"/>
    <w:rsid w:val="005F20ED"/>
    <w:rsid w:val="005F26D1"/>
    <w:rsid w:val="005F33C8"/>
    <w:rsid w:val="005F344D"/>
    <w:rsid w:val="005F3552"/>
    <w:rsid w:val="005F4E8F"/>
    <w:rsid w:val="005F6CAF"/>
    <w:rsid w:val="005F72AE"/>
    <w:rsid w:val="005F794B"/>
    <w:rsid w:val="00603106"/>
    <w:rsid w:val="00603183"/>
    <w:rsid w:val="00603626"/>
    <w:rsid w:val="00603E11"/>
    <w:rsid w:val="00604024"/>
    <w:rsid w:val="0060444B"/>
    <w:rsid w:val="00604F7B"/>
    <w:rsid w:val="0060555F"/>
    <w:rsid w:val="00605E86"/>
    <w:rsid w:val="00605F28"/>
    <w:rsid w:val="00606252"/>
    <w:rsid w:val="006068F8"/>
    <w:rsid w:val="00606939"/>
    <w:rsid w:val="0060708C"/>
    <w:rsid w:val="0060749B"/>
    <w:rsid w:val="00610014"/>
    <w:rsid w:val="00611081"/>
    <w:rsid w:val="0061110E"/>
    <w:rsid w:val="0061132F"/>
    <w:rsid w:val="006113A5"/>
    <w:rsid w:val="00611C07"/>
    <w:rsid w:val="00611D4E"/>
    <w:rsid w:val="006126E2"/>
    <w:rsid w:val="00613244"/>
    <w:rsid w:val="00614219"/>
    <w:rsid w:val="00614687"/>
    <w:rsid w:val="0061494B"/>
    <w:rsid w:val="00614D34"/>
    <w:rsid w:val="00615DA6"/>
    <w:rsid w:val="00616D62"/>
    <w:rsid w:val="006176CA"/>
    <w:rsid w:val="006176D8"/>
    <w:rsid w:val="00617BA7"/>
    <w:rsid w:val="00620BB3"/>
    <w:rsid w:val="006216DB"/>
    <w:rsid w:val="006216F8"/>
    <w:rsid w:val="00621C2F"/>
    <w:rsid w:val="00621C92"/>
    <w:rsid w:val="00621FB9"/>
    <w:rsid w:val="00622ABF"/>
    <w:rsid w:val="0062315D"/>
    <w:rsid w:val="00623B4A"/>
    <w:rsid w:val="00623F24"/>
    <w:rsid w:val="006246B3"/>
    <w:rsid w:val="00625017"/>
    <w:rsid w:val="0062567E"/>
    <w:rsid w:val="00625811"/>
    <w:rsid w:val="00625AD3"/>
    <w:rsid w:val="00625D84"/>
    <w:rsid w:val="006271AB"/>
    <w:rsid w:val="006275A2"/>
    <w:rsid w:val="00627CD9"/>
    <w:rsid w:val="006306B5"/>
    <w:rsid w:val="00630CAE"/>
    <w:rsid w:val="00631953"/>
    <w:rsid w:val="00632206"/>
    <w:rsid w:val="00632633"/>
    <w:rsid w:val="006327E1"/>
    <w:rsid w:val="00632B9D"/>
    <w:rsid w:val="00632CBC"/>
    <w:rsid w:val="00632E1D"/>
    <w:rsid w:val="006330C2"/>
    <w:rsid w:val="006332F2"/>
    <w:rsid w:val="006333F2"/>
    <w:rsid w:val="0063363F"/>
    <w:rsid w:val="00633653"/>
    <w:rsid w:val="00633BE9"/>
    <w:rsid w:val="00633D4B"/>
    <w:rsid w:val="00633F2B"/>
    <w:rsid w:val="006343DB"/>
    <w:rsid w:val="00635806"/>
    <w:rsid w:val="00635ACF"/>
    <w:rsid w:val="00635F97"/>
    <w:rsid w:val="006372F1"/>
    <w:rsid w:val="00637B89"/>
    <w:rsid w:val="006406DD"/>
    <w:rsid w:val="006406F9"/>
    <w:rsid w:val="00640946"/>
    <w:rsid w:val="00640A38"/>
    <w:rsid w:val="00640AD7"/>
    <w:rsid w:val="0064127A"/>
    <w:rsid w:val="00641540"/>
    <w:rsid w:val="00641785"/>
    <w:rsid w:val="00641B43"/>
    <w:rsid w:val="006426C8"/>
    <w:rsid w:val="00642876"/>
    <w:rsid w:val="00643C56"/>
    <w:rsid w:val="0064401A"/>
    <w:rsid w:val="00644150"/>
    <w:rsid w:val="00644974"/>
    <w:rsid w:val="00644C2C"/>
    <w:rsid w:val="00644E62"/>
    <w:rsid w:val="006455E3"/>
    <w:rsid w:val="006458BD"/>
    <w:rsid w:val="00645902"/>
    <w:rsid w:val="00645917"/>
    <w:rsid w:val="00645B4C"/>
    <w:rsid w:val="00645E89"/>
    <w:rsid w:val="00646389"/>
    <w:rsid w:val="0064651A"/>
    <w:rsid w:val="00646609"/>
    <w:rsid w:val="0064710B"/>
    <w:rsid w:val="00650720"/>
    <w:rsid w:val="00650AF5"/>
    <w:rsid w:val="0065173E"/>
    <w:rsid w:val="00651806"/>
    <w:rsid w:val="00651A2A"/>
    <w:rsid w:val="00652B91"/>
    <w:rsid w:val="00652CF6"/>
    <w:rsid w:val="006536A9"/>
    <w:rsid w:val="006536EF"/>
    <w:rsid w:val="00653E53"/>
    <w:rsid w:val="00654EC6"/>
    <w:rsid w:val="00654EC8"/>
    <w:rsid w:val="00654EDC"/>
    <w:rsid w:val="006563F3"/>
    <w:rsid w:val="00656E41"/>
    <w:rsid w:val="006570BA"/>
    <w:rsid w:val="006606E0"/>
    <w:rsid w:val="006619D1"/>
    <w:rsid w:val="00661A69"/>
    <w:rsid w:val="006626E7"/>
    <w:rsid w:val="00662C93"/>
    <w:rsid w:val="0066345A"/>
    <w:rsid w:val="006638AC"/>
    <w:rsid w:val="00664159"/>
    <w:rsid w:val="006644FD"/>
    <w:rsid w:val="00664A24"/>
    <w:rsid w:val="006665A8"/>
    <w:rsid w:val="006670EF"/>
    <w:rsid w:val="00667351"/>
    <w:rsid w:val="006673FA"/>
    <w:rsid w:val="00667924"/>
    <w:rsid w:val="006700E3"/>
    <w:rsid w:val="0067059C"/>
    <w:rsid w:val="006709D7"/>
    <w:rsid w:val="00670D4C"/>
    <w:rsid w:val="006714C9"/>
    <w:rsid w:val="00671508"/>
    <w:rsid w:val="00671C03"/>
    <w:rsid w:val="00671CE0"/>
    <w:rsid w:val="006730D5"/>
    <w:rsid w:val="0067336A"/>
    <w:rsid w:val="00673FE4"/>
    <w:rsid w:val="00674DAA"/>
    <w:rsid w:val="00674EE8"/>
    <w:rsid w:val="00675284"/>
    <w:rsid w:val="00677104"/>
    <w:rsid w:val="00677393"/>
    <w:rsid w:val="00680904"/>
    <w:rsid w:val="0068106D"/>
    <w:rsid w:val="0068200D"/>
    <w:rsid w:val="0068222C"/>
    <w:rsid w:val="00682387"/>
    <w:rsid w:val="00682640"/>
    <w:rsid w:val="006829A3"/>
    <w:rsid w:val="00682BC6"/>
    <w:rsid w:val="00683B70"/>
    <w:rsid w:val="0068420A"/>
    <w:rsid w:val="00684C9A"/>
    <w:rsid w:val="006854F1"/>
    <w:rsid w:val="00685A3D"/>
    <w:rsid w:val="00685C8B"/>
    <w:rsid w:val="00685D85"/>
    <w:rsid w:val="00686677"/>
    <w:rsid w:val="00686E39"/>
    <w:rsid w:val="00690ED8"/>
    <w:rsid w:val="006912E1"/>
    <w:rsid w:val="006913E2"/>
    <w:rsid w:val="00691ACC"/>
    <w:rsid w:val="0069257F"/>
    <w:rsid w:val="0069295C"/>
    <w:rsid w:val="00693F5F"/>
    <w:rsid w:val="00694C27"/>
    <w:rsid w:val="0069526B"/>
    <w:rsid w:val="00695322"/>
    <w:rsid w:val="006955B9"/>
    <w:rsid w:val="00695695"/>
    <w:rsid w:val="00695AE7"/>
    <w:rsid w:val="00695B81"/>
    <w:rsid w:val="00696687"/>
    <w:rsid w:val="0069686C"/>
    <w:rsid w:val="006975F6"/>
    <w:rsid w:val="006A0DA3"/>
    <w:rsid w:val="006A2AC3"/>
    <w:rsid w:val="006A3A04"/>
    <w:rsid w:val="006A3A76"/>
    <w:rsid w:val="006A52AE"/>
    <w:rsid w:val="006A5D45"/>
    <w:rsid w:val="006A5EF4"/>
    <w:rsid w:val="006A5F67"/>
    <w:rsid w:val="006A640D"/>
    <w:rsid w:val="006A641A"/>
    <w:rsid w:val="006A7587"/>
    <w:rsid w:val="006B1D28"/>
    <w:rsid w:val="006B23E2"/>
    <w:rsid w:val="006B2D8A"/>
    <w:rsid w:val="006B361C"/>
    <w:rsid w:val="006B6944"/>
    <w:rsid w:val="006B6C7F"/>
    <w:rsid w:val="006B72AF"/>
    <w:rsid w:val="006B73E1"/>
    <w:rsid w:val="006B7CEB"/>
    <w:rsid w:val="006C0355"/>
    <w:rsid w:val="006C13A4"/>
    <w:rsid w:val="006C15E8"/>
    <w:rsid w:val="006C2354"/>
    <w:rsid w:val="006C2E23"/>
    <w:rsid w:val="006C34F4"/>
    <w:rsid w:val="006C3DA9"/>
    <w:rsid w:val="006C4355"/>
    <w:rsid w:val="006C4A2D"/>
    <w:rsid w:val="006C563B"/>
    <w:rsid w:val="006C631D"/>
    <w:rsid w:val="006C7132"/>
    <w:rsid w:val="006D055C"/>
    <w:rsid w:val="006D0DCC"/>
    <w:rsid w:val="006D1B2B"/>
    <w:rsid w:val="006D1FC5"/>
    <w:rsid w:val="006D25B0"/>
    <w:rsid w:val="006D373C"/>
    <w:rsid w:val="006D3AFB"/>
    <w:rsid w:val="006D5255"/>
    <w:rsid w:val="006D57E3"/>
    <w:rsid w:val="006D5C0B"/>
    <w:rsid w:val="006D5DAC"/>
    <w:rsid w:val="006D7026"/>
    <w:rsid w:val="006D7D49"/>
    <w:rsid w:val="006E0149"/>
    <w:rsid w:val="006E0699"/>
    <w:rsid w:val="006E1053"/>
    <w:rsid w:val="006E14A5"/>
    <w:rsid w:val="006E1713"/>
    <w:rsid w:val="006E20F3"/>
    <w:rsid w:val="006E2A0A"/>
    <w:rsid w:val="006E2CE8"/>
    <w:rsid w:val="006E2E03"/>
    <w:rsid w:val="006E3927"/>
    <w:rsid w:val="006E3F24"/>
    <w:rsid w:val="006E425A"/>
    <w:rsid w:val="006E4B29"/>
    <w:rsid w:val="006E509B"/>
    <w:rsid w:val="006E59CD"/>
    <w:rsid w:val="006E59D5"/>
    <w:rsid w:val="006E5E6C"/>
    <w:rsid w:val="006E76C6"/>
    <w:rsid w:val="006F046F"/>
    <w:rsid w:val="006F0669"/>
    <w:rsid w:val="006F1E67"/>
    <w:rsid w:val="006F277A"/>
    <w:rsid w:val="006F2AFF"/>
    <w:rsid w:val="006F326F"/>
    <w:rsid w:val="006F3763"/>
    <w:rsid w:val="006F43C8"/>
    <w:rsid w:val="006F4891"/>
    <w:rsid w:val="006F48D4"/>
    <w:rsid w:val="006F4B4F"/>
    <w:rsid w:val="006F52E9"/>
    <w:rsid w:val="006F5B8A"/>
    <w:rsid w:val="006F621A"/>
    <w:rsid w:val="006F6E6E"/>
    <w:rsid w:val="0070050D"/>
    <w:rsid w:val="00700B89"/>
    <w:rsid w:val="00700D66"/>
    <w:rsid w:val="00701CA2"/>
    <w:rsid w:val="007023B4"/>
    <w:rsid w:val="00702AB3"/>
    <w:rsid w:val="00702F36"/>
    <w:rsid w:val="007035EC"/>
    <w:rsid w:val="00703E94"/>
    <w:rsid w:val="0070402D"/>
    <w:rsid w:val="0070459D"/>
    <w:rsid w:val="0070465A"/>
    <w:rsid w:val="007048FD"/>
    <w:rsid w:val="0070670A"/>
    <w:rsid w:val="0070746C"/>
    <w:rsid w:val="007117A2"/>
    <w:rsid w:val="00712423"/>
    <w:rsid w:val="007124EC"/>
    <w:rsid w:val="00713008"/>
    <w:rsid w:val="007131A3"/>
    <w:rsid w:val="0071326C"/>
    <w:rsid w:val="007132EC"/>
    <w:rsid w:val="0071393B"/>
    <w:rsid w:val="00713B06"/>
    <w:rsid w:val="007142F5"/>
    <w:rsid w:val="00715A02"/>
    <w:rsid w:val="00715DB8"/>
    <w:rsid w:val="00717A25"/>
    <w:rsid w:val="00717D90"/>
    <w:rsid w:val="0072034E"/>
    <w:rsid w:val="00720D70"/>
    <w:rsid w:val="007213C7"/>
    <w:rsid w:val="00721A2C"/>
    <w:rsid w:val="00722126"/>
    <w:rsid w:val="00722487"/>
    <w:rsid w:val="00722D16"/>
    <w:rsid w:val="00723B20"/>
    <w:rsid w:val="007241FB"/>
    <w:rsid w:val="0072467B"/>
    <w:rsid w:val="007247B2"/>
    <w:rsid w:val="00724ED1"/>
    <w:rsid w:val="007258E8"/>
    <w:rsid w:val="00725A44"/>
    <w:rsid w:val="00727421"/>
    <w:rsid w:val="00727527"/>
    <w:rsid w:val="00727F79"/>
    <w:rsid w:val="007310A4"/>
    <w:rsid w:val="007311A1"/>
    <w:rsid w:val="0073145A"/>
    <w:rsid w:val="00731934"/>
    <w:rsid w:val="00731DB5"/>
    <w:rsid w:val="007320D4"/>
    <w:rsid w:val="007321FF"/>
    <w:rsid w:val="0073314D"/>
    <w:rsid w:val="00733BFD"/>
    <w:rsid w:val="00734204"/>
    <w:rsid w:val="00735610"/>
    <w:rsid w:val="00735B3A"/>
    <w:rsid w:val="00735F41"/>
    <w:rsid w:val="00735F66"/>
    <w:rsid w:val="00736267"/>
    <w:rsid w:val="00736833"/>
    <w:rsid w:val="00737A49"/>
    <w:rsid w:val="00737B9D"/>
    <w:rsid w:val="00737F8C"/>
    <w:rsid w:val="00740BF9"/>
    <w:rsid w:val="00741069"/>
    <w:rsid w:val="007411BA"/>
    <w:rsid w:val="007415D5"/>
    <w:rsid w:val="007416D2"/>
    <w:rsid w:val="00742292"/>
    <w:rsid w:val="0074281A"/>
    <w:rsid w:val="00742B24"/>
    <w:rsid w:val="00742FC6"/>
    <w:rsid w:val="00743F85"/>
    <w:rsid w:val="007446F2"/>
    <w:rsid w:val="00745A6F"/>
    <w:rsid w:val="00745C58"/>
    <w:rsid w:val="00745E78"/>
    <w:rsid w:val="007502C2"/>
    <w:rsid w:val="007514FF"/>
    <w:rsid w:val="0075176B"/>
    <w:rsid w:val="007519A9"/>
    <w:rsid w:val="007534FB"/>
    <w:rsid w:val="00753A3F"/>
    <w:rsid w:val="00753CAD"/>
    <w:rsid w:val="0075522E"/>
    <w:rsid w:val="007558CB"/>
    <w:rsid w:val="007566EA"/>
    <w:rsid w:val="007567A2"/>
    <w:rsid w:val="00756E29"/>
    <w:rsid w:val="007574B1"/>
    <w:rsid w:val="0076046D"/>
    <w:rsid w:val="00760490"/>
    <w:rsid w:val="00760835"/>
    <w:rsid w:val="00760CA3"/>
    <w:rsid w:val="00762568"/>
    <w:rsid w:val="007646E0"/>
    <w:rsid w:val="00764D73"/>
    <w:rsid w:val="00765357"/>
    <w:rsid w:val="00765938"/>
    <w:rsid w:val="00765A2D"/>
    <w:rsid w:val="007667ED"/>
    <w:rsid w:val="00767557"/>
    <w:rsid w:val="00770390"/>
    <w:rsid w:val="007709B6"/>
    <w:rsid w:val="007718B5"/>
    <w:rsid w:val="00771F8B"/>
    <w:rsid w:val="00773848"/>
    <w:rsid w:val="00774471"/>
    <w:rsid w:val="00774CA8"/>
    <w:rsid w:val="00774FC5"/>
    <w:rsid w:val="007750F0"/>
    <w:rsid w:val="00775369"/>
    <w:rsid w:val="007765B4"/>
    <w:rsid w:val="00776652"/>
    <w:rsid w:val="0077683B"/>
    <w:rsid w:val="00777799"/>
    <w:rsid w:val="00777DC6"/>
    <w:rsid w:val="00780933"/>
    <w:rsid w:val="00780ACD"/>
    <w:rsid w:val="007817B0"/>
    <w:rsid w:val="00781919"/>
    <w:rsid w:val="00781E1B"/>
    <w:rsid w:val="007844E2"/>
    <w:rsid w:val="00784D8A"/>
    <w:rsid w:val="0078523F"/>
    <w:rsid w:val="00787234"/>
    <w:rsid w:val="00787562"/>
    <w:rsid w:val="007878D7"/>
    <w:rsid w:val="0078799F"/>
    <w:rsid w:val="00790EF4"/>
    <w:rsid w:val="00791232"/>
    <w:rsid w:val="007916FB"/>
    <w:rsid w:val="007921FB"/>
    <w:rsid w:val="007925F1"/>
    <w:rsid w:val="00792FE6"/>
    <w:rsid w:val="00794912"/>
    <w:rsid w:val="00794EC3"/>
    <w:rsid w:val="00795A21"/>
    <w:rsid w:val="00795F64"/>
    <w:rsid w:val="0079667C"/>
    <w:rsid w:val="00796AAA"/>
    <w:rsid w:val="00797540"/>
    <w:rsid w:val="007979CC"/>
    <w:rsid w:val="00797B86"/>
    <w:rsid w:val="007A0680"/>
    <w:rsid w:val="007A09CD"/>
    <w:rsid w:val="007A24FB"/>
    <w:rsid w:val="007A2E48"/>
    <w:rsid w:val="007A3F7E"/>
    <w:rsid w:val="007A3F96"/>
    <w:rsid w:val="007A4D89"/>
    <w:rsid w:val="007A4F67"/>
    <w:rsid w:val="007A5978"/>
    <w:rsid w:val="007A5DC7"/>
    <w:rsid w:val="007A68A3"/>
    <w:rsid w:val="007A6991"/>
    <w:rsid w:val="007A6E0F"/>
    <w:rsid w:val="007A740E"/>
    <w:rsid w:val="007A7759"/>
    <w:rsid w:val="007A7AA8"/>
    <w:rsid w:val="007B07C6"/>
    <w:rsid w:val="007B117A"/>
    <w:rsid w:val="007B1A1D"/>
    <w:rsid w:val="007B2655"/>
    <w:rsid w:val="007B2866"/>
    <w:rsid w:val="007B2F1D"/>
    <w:rsid w:val="007B2FED"/>
    <w:rsid w:val="007B31DF"/>
    <w:rsid w:val="007B4299"/>
    <w:rsid w:val="007B43CB"/>
    <w:rsid w:val="007B4829"/>
    <w:rsid w:val="007B5371"/>
    <w:rsid w:val="007B54A0"/>
    <w:rsid w:val="007B5C17"/>
    <w:rsid w:val="007B6462"/>
    <w:rsid w:val="007B65A7"/>
    <w:rsid w:val="007B65AA"/>
    <w:rsid w:val="007B778D"/>
    <w:rsid w:val="007B7F5E"/>
    <w:rsid w:val="007C04CA"/>
    <w:rsid w:val="007C0959"/>
    <w:rsid w:val="007C0B7A"/>
    <w:rsid w:val="007C0D27"/>
    <w:rsid w:val="007C1A38"/>
    <w:rsid w:val="007C1A51"/>
    <w:rsid w:val="007C2198"/>
    <w:rsid w:val="007C253E"/>
    <w:rsid w:val="007C26EA"/>
    <w:rsid w:val="007C3DFB"/>
    <w:rsid w:val="007C4FBA"/>
    <w:rsid w:val="007C50A5"/>
    <w:rsid w:val="007C50EF"/>
    <w:rsid w:val="007C55FF"/>
    <w:rsid w:val="007C5C3E"/>
    <w:rsid w:val="007C5D1C"/>
    <w:rsid w:val="007C61BF"/>
    <w:rsid w:val="007C6297"/>
    <w:rsid w:val="007C6313"/>
    <w:rsid w:val="007C64C2"/>
    <w:rsid w:val="007C685B"/>
    <w:rsid w:val="007C68FE"/>
    <w:rsid w:val="007C6E47"/>
    <w:rsid w:val="007C75EB"/>
    <w:rsid w:val="007C7A12"/>
    <w:rsid w:val="007C7FEE"/>
    <w:rsid w:val="007D03BD"/>
    <w:rsid w:val="007D0615"/>
    <w:rsid w:val="007D211B"/>
    <w:rsid w:val="007D27E7"/>
    <w:rsid w:val="007D29A6"/>
    <w:rsid w:val="007D451A"/>
    <w:rsid w:val="007D50FD"/>
    <w:rsid w:val="007D58E2"/>
    <w:rsid w:val="007D5BC7"/>
    <w:rsid w:val="007D624C"/>
    <w:rsid w:val="007D7756"/>
    <w:rsid w:val="007D77BB"/>
    <w:rsid w:val="007D79F4"/>
    <w:rsid w:val="007E1959"/>
    <w:rsid w:val="007E2305"/>
    <w:rsid w:val="007E2450"/>
    <w:rsid w:val="007E265D"/>
    <w:rsid w:val="007E3979"/>
    <w:rsid w:val="007E3B39"/>
    <w:rsid w:val="007E4AFB"/>
    <w:rsid w:val="007E4C68"/>
    <w:rsid w:val="007E5606"/>
    <w:rsid w:val="007E5B37"/>
    <w:rsid w:val="007E5EC2"/>
    <w:rsid w:val="007E61F0"/>
    <w:rsid w:val="007E6297"/>
    <w:rsid w:val="007E66E5"/>
    <w:rsid w:val="007E73B9"/>
    <w:rsid w:val="007E7419"/>
    <w:rsid w:val="007E78D4"/>
    <w:rsid w:val="007E7C46"/>
    <w:rsid w:val="007E7F13"/>
    <w:rsid w:val="007F01B2"/>
    <w:rsid w:val="007F01D8"/>
    <w:rsid w:val="007F05D9"/>
    <w:rsid w:val="007F0666"/>
    <w:rsid w:val="007F0836"/>
    <w:rsid w:val="007F0D0F"/>
    <w:rsid w:val="007F133C"/>
    <w:rsid w:val="007F1C5F"/>
    <w:rsid w:val="007F2D33"/>
    <w:rsid w:val="007F314A"/>
    <w:rsid w:val="007F3BB5"/>
    <w:rsid w:val="007F42C8"/>
    <w:rsid w:val="007F432B"/>
    <w:rsid w:val="007F4C66"/>
    <w:rsid w:val="007F546B"/>
    <w:rsid w:val="007F5607"/>
    <w:rsid w:val="007F63EB"/>
    <w:rsid w:val="007F64A2"/>
    <w:rsid w:val="007F703D"/>
    <w:rsid w:val="007F724F"/>
    <w:rsid w:val="007F7969"/>
    <w:rsid w:val="00800D19"/>
    <w:rsid w:val="00802255"/>
    <w:rsid w:val="00802EF4"/>
    <w:rsid w:val="0080373E"/>
    <w:rsid w:val="00803F39"/>
    <w:rsid w:val="008053C9"/>
    <w:rsid w:val="00805C83"/>
    <w:rsid w:val="0080624D"/>
    <w:rsid w:val="00806BAD"/>
    <w:rsid w:val="00806C60"/>
    <w:rsid w:val="00810854"/>
    <w:rsid w:val="00811454"/>
    <w:rsid w:val="0081200D"/>
    <w:rsid w:val="00812763"/>
    <w:rsid w:val="00812C02"/>
    <w:rsid w:val="00812D3B"/>
    <w:rsid w:val="00813C41"/>
    <w:rsid w:val="008144B5"/>
    <w:rsid w:val="00815400"/>
    <w:rsid w:val="00815671"/>
    <w:rsid w:val="00815813"/>
    <w:rsid w:val="00815B0F"/>
    <w:rsid w:val="00815CD3"/>
    <w:rsid w:val="00816485"/>
    <w:rsid w:val="008166D0"/>
    <w:rsid w:val="0081670B"/>
    <w:rsid w:val="00816C74"/>
    <w:rsid w:val="00816CCB"/>
    <w:rsid w:val="0081725F"/>
    <w:rsid w:val="0081732D"/>
    <w:rsid w:val="008179A2"/>
    <w:rsid w:val="00820648"/>
    <w:rsid w:val="008207CD"/>
    <w:rsid w:val="00820900"/>
    <w:rsid w:val="00820948"/>
    <w:rsid w:val="00821669"/>
    <w:rsid w:val="008216AB"/>
    <w:rsid w:val="0082199F"/>
    <w:rsid w:val="00821D66"/>
    <w:rsid w:val="00821FF5"/>
    <w:rsid w:val="00822D97"/>
    <w:rsid w:val="008230FB"/>
    <w:rsid w:val="00823169"/>
    <w:rsid w:val="00823AEE"/>
    <w:rsid w:val="00824FE4"/>
    <w:rsid w:val="00826375"/>
    <w:rsid w:val="00826914"/>
    <w:rsid w:val="008279D9"/>
    <w:rsid w:val="00827DFD"/>
    <w:rsid w:val="008301CA"/>
    <w:rsid w:val="00830AC4"/>
    <w:rsid w:val="0083113E"/>
    <w:rsid w:val="00831610"/>
    <w:rsid w:val="008318E5"/>
    <w:rsid w:val="00831E5D"/>
    <w:rsid w:val="00831F70"/>
    <w:rsid w:val="0083241B"/>
    <w:rsid w:val="00832B98"/>
    <w:rsid w:val="00832BA0"/>
    <w:rsid w:val="00833234"/>
    <w:rsid w:val="0083434C"/>
    <w:rsid w:val="008348EE"/>
    <w:rsid w:val="00834A46"/>
    <w:rsid w:val="008357D8"/>
    <w:rsid w:val="0083584E"/>
    <w:rsid w:val="00835C08"/>
    <w:rsid w:val="00836347"/>
    <w:rsid w:val="008367F8"/>
    <w:rsid w:val="00836D52"/>
    <w:rsid w:val="00836DEC"/>
    <w:rsid w:val="0083791C"/>
    <w:rsid w:val="008400E4"/>
    <w:rsid w:val="00840542"/>
    <w:rsid w:val="00840EB2"/>
    <w:rsid w:val="00842816"/>
    <w:rsid w:val="00842DD8"/>
    <w:rsid w:val="00844EB4"/>
    <w:rsid w:val="00846A18"/>
    <w:rsid w:val="0084735E"/>
    <w:rsid w:val="0085073D"/>
    <w:rsid w:val="0085116C"/>
    <w:rsid w:val="00852AA2"/>
    <w:rsid w:val="008540C2"/>
    <w:rsid w:val="0085445C"/>
    <w:rsid w:val="00854680"/>
    <w:rsid w:val="00855513"/>
    <w:rsid w:val="008608F3"/>
    <w:rsid w:val="00860BA4"/>
    <w:rsid w:val="00861441"/>
    <w:rsid w:val="00862845"/>
    <w:rsid w:val="00862912"/>
    <w:rsid w:val="00863B2B"/>
    <w:rsid w:val="00864286"/>
    <w:rsid w:val="00864C18"/>
    <w:rsid w:val="008654DF"/>
    <w:rsid w:val="00866473"/>
    <w:rsid w:val="00866635"/>
    <w:rsid w:val="008666F9"/>
    <w:rsid w:val="00866972"/>
    <w:rsid w:val="00866ACB"/>
    <w:rsid w:val="00866CB1"/>
    <w:rsid w:val="00866F42"/>
    <w:rsid w:val="0086746A"/>
    <w:rsid w:val="00870500"/>
    <w:rsid w:val="008705D1"/>
    <w:rsid w:val="0087061B"/>
    <w:rsid w:val="0087078A"/>
    <w:rsid w:val="008711C7"/>
    <w:rsid w:val="0087201F"/>
    <w:rsid w:val="00873788"/>
    <w:rsid w:val="00873B46"/>
    <w:rsid w:val="008743A9"/>
    <w:rsid w:val="00874941"/>
    <w:rsid w:val="00874CC8"/>
    <w:rsid w:val="008750C8"/>
    <w:rsid w:val="00875567"/>
    <w:rsid w:val="0087610B"/>
    <w:rsid w:val="008772C6"/>
    <w:rsid w:val="0087756A"/>
    <w:rsid w:val="00880108"/>
    <w:rsid w:val="00880A73"/>
    <w:rsid w:val="00881104"/>
    <w:rsid w:val="0088110D"/>
    <w:rsid w:val="00881202"/>
    <w:rsid w:val="0088174F"/>
    <w:rsid w:val="00881B06"/>
    <w:rsid w:val="008821CC"/>
    <w:rsid w:val="00882367"/>
    <w:rsid w:val="008826BA"/>
    <w:rsid w:val="00882D24"/>
    <w:rsid w:val="00883854"/>
    <w:rsid w:val="00883B0D"/>
    <w:rsid w:val="00884146"/>
    <w:rsid w:val="00884357"/>
    <w:rsid w:val="0088475A"/>
    <w:rsid w:val="00884896"/>
    <w:rsid w:val="0088507B"/>
    <w:rsid w:val="008852F7"/>
    <w:rsid w:val="00885676"/>
    <w:rsid w:val="008858DE"/>
    <w:rsid w:val="00885B3B"/>
    <w:rsid w:val="00886540"/>
    <w:rsid w:val="0088740A"/>
    <w:rsid w:val="0088759A"/>
    <w:rsid w:val="00890448"/>
    <w:rsid w:val="008908A6"/>
    <w:rsid w:val="00890CF7"/>
    <w:rsid w:val="00891777"/>
    <w:rsid w:val="00893947"/>
    <w:rsid w:val="00893CCA"/>
    <w:rsid w:val="0089448D"/>
    <w:rsid w:val="00895618"/>
    <w:rsid w:val="00896558"/>
    <w:rsid w:val="008A1261"/>
    <w:rsid w:val="008A132A"/>
    <w:rsid w:val="008A16D6"/>
    <w:rsid w:val="008A1B7D"/>
    <w:rsid w:val="008A2603"/>
    <w:rsid w:val="008A35B1"/>
    <w:rsid w:val="008A3B41"/>
    <w:rsid w:val="008A4285"/>
    <w:rsid w:val="008A520A"/>
    <w:rsid w:val="008A5873"/>
    <w:rsid w:val="008A5919"/>
    <w:rsid w:val="008A5E9E"/>
    <w:rsid w:val="008A5F0F"/>
    <w:rsid w:val="008B14DB"/>
    <w:rsid w:val="008B1542"/>
    <w:rsid w:val="008B15A6"/>
    <w:rsid w:val="008B3822"/>
    <w:rsid w:val="008B3DEF"/>
    <w:rsid w:val="008B502B"/>
    <w:rsid w:val="008B5E11"/>
    <w:rsid w:val="008B5E12"/>
    <w:rsid w:val="008B6AC0"/>
    <w:rsid w:val="008B7701"/>
    <w:rsid w:val="008C06BB"/>
    <w:rsid w:val="008C094D"/>
    <w:rsid w:val="008C15CB"/>
    <w:rsid w:val="008C223F"/>
    <w:rsid w:val="008C26EE"/>
    <w:rsid w:val="008C27C4"/>
    <w:rsid w:val="008C33C0"/>
    <w:rsid w:val="008C545C"/>
    <w:rsid w:val="008C5952"/>
    <w:rsid w:val="008C5D9C"/>
    <w:rsid w:val="008C5E13"/>
    <w:rsid w:val="008C64A4"/>
    <w:rsid w:val="008C6755"/>
    <w:rsid w:val="008D07A2"/>
    <w:rsid w:val="008D1E9C"/>
    <w:rsid w:val="008D251C"/>
    <w:rsid w:val="008D30DC"/>
    <w:rsid w:val="008D30EA"/>
    <w:rsid w:val="008D31C8"/>
    <w:rsid w:val="008D3A1D"/>
    <w:rsid w:val="008D43DC"/>
    <w:rsid w:val="008D49BD"/>
    <w:rsid w:val="008D7EF0"/>
    <w:rsid w:val="008E065C"/>
    <w:rsid w:val="008E306B"/>
    <w:rsid w:val="008E34D3"/>
    <w:rsid w:val="008E367D"/>
    <w:rsid w:val="008E4837"/>
    <w:rsid w:val="008E4928"/>
    <w:rsid w:val="008E4F89"/>
    <w:rsid w:val="008E6824"/>
    <w:rsid w:val="008E6ED1"/>
    <w:rsid w:val="008F103A"/>
    <w:rsid w:val="008F1460"/>
    <w:rsid w:val="008F2E6D"/>
    <w:rsid w:val="008F30B6"/>
    <w:rsid w:val="008F34A4"/>
    <w:rsid w:val="008F39D3"/>
    <w:rsid w:val="008F3A8F"/>
    <w:rsid w:val="008F3F50"/>
    <w:rsid w:val="008F3FD8"/>
    <w:rsid w:val="008F659A"/>
    <w:rsid w:val="008F670A"/>
    <w:rsid w:val="008F6754"/>
    <w:rsid w:val="008F6A7E"/>
    <w:rsid w:val="008F6BC1"/>
    <w:rsid w:val="009002B9"/>
    <w:rsid w:val="00900A86"/>
    <w:rsid w:val="00901227"/>
    <w:rsid w:val="00901DBD"/>
    <w:rsid w:val="00902D76"/>
    <w:rsid w:val="009046D9"/>
    <w:rsid w:val="00904946"/>
    <w:rsid w:val="00904E71"/>
    <w:rsid w:val="00905268"/>
    <w:rsid w:val="009061A8"/>
    <w:rsid w:val="00907546"/>
    <w:rsid w:val="00907949"/>
    <w:rsid w:val="009110C5"/>
    <w:rsid w:val="00911382"/>
    <w:rsid w:val="00911A69"/>
    <w:rsid w:val="009121EB"/>
    <w:rsid w:val="009122F0"/>
    <w:rsid w:val="009128B7"/>
    <w:rsid w:val="00913A01"/>
    <w:rsid w:val="00913B1F"/>
    <w:rsid w:val="00913BD0"/>
    <w:rsid w:val="00913E94"/>
    <w:rsid w:val="00914324"/>
    <w:rsid w:val="00914879"/>
    <w:rsid w:val="00914D69"/>
    <w:rsid w:val="009158F1"/>
    <w:rsid w:val="00916178"/>
    <w:rsid w:val="00916ECA"/>
    <w:rsid w:val="00917C64"/>
    <w:rsid w:val="00920128"/>
    <w:rsid w:val="00920196"/>
    <w:rsid w:val="00920A20"/>
    <w:rsid w:val="00920B78"/>
    <w:rsid w:val="00921484"/>
    <w:rsid w:val="00922276"/>
    <w:rsid w:val="00922774"/>
    <w:rsid w:val="00922CA1"/>
    <w:rsid w:val="00922F39"/>
    <w:rsid w:val="0092323A"/>
    <w:rsid w:val="009237A8"/>
    <w:rsid w:val="00924DD0"/>
    <w:rsid w:val="00925282"/>
    <w:rsid w:val="00926377"/>
    <w:rsid w:val="009263C8"/>
    <w:rsid w:val="00926C32"/>
    <w:rsid w:val="00927819"/>
    <w:rsid w:val="00927AD4"/>
    <w:rsid w:val="00927EF5"/>
    <w:rsid w:val="00927FAE"/>
    <w:rsid w:val="00932C6F"/>
    <w:rsid w:val="009332F2"/>
    <w:rsid w:val="00934D8B"/>
    <w:rsid w:val="00935438"/>
    <w:rsid w:val="009358DC"/>
    <w:rsid w:val="00935955"/>
    <w:rsid w:val="009369A9"/>
    <w:rsid w:val="00937490"/>
    <w:rsid w:val="00937A10"/>
    <w:rsid w:val="00937AF5"/>
    <w:rsid w:val="00937B35"/>
    <w:rsid w:val="00940DBF"/>
    <w:rsid w:val="00941238"/>
    <w:rsid w:val="00943D5D"/>
    <w:rsid w:val="00944327"/>
    <w:rsid w:val="0094513A"/>
    <w:rsid w:val="00945E75"/>
    <w:rsid w:val="00947997"/>
    <w:rsid w:val="009500D2"/>
    <w:rsid w:val="00950423"/>
    <w:rsid w:val="009521A8"/>
    <w:rsid w:val="0095267E"/>
    <w:rsid w:val="00953D55"/>
    <w:rsid w:val="0095445A"/>
    <w:rsid w:val="0095471F"/>
    <w:rsid w:val="009554BB"/>
    <w:rsid w:val="00955AA6"/>
    <w:rsid w:val="00956039"/>
    <w:rsid w:val="00956074"/>
    <w:rsid w:val="0095622D"/>
    <w:rsid w:val="009566B5"/>
    <w:rsid w:val="009567CC"/>
    <w:rsid w:val="00956A61"/>
    <w:rsid w:val="00956FCF"/>
    <w:rsid w:val="00957CD8"/>
    <w:rsid w:val="00957EE1"/>
    <w:rsid w:val="009601C5"/>
    <w:rsid w:val="009603B4"/>
    <w:rsid w:val="00960EC0"/>
    <w:rsid w:val="009616E7"/>
    <w:rsid w:val="00961770"/>
    <w:rsid w:val="00961796"/>
    <w:rsid w:val="0096182B"/>
    <w:rsid w:val="00961D52"/>
    <w:rsid w:val="00964255"/>
    <w:rsid w:val="009644F3"/>
    <w:rsid w:val="0096453E"/>
    <w:rsid w:val="0096463B"/>
    <w:rsid w:val="009648E7"/>
    <w:rsid w:val="009668E0"/>
    <w:rsid w:val="0096693A"/>
    <w:rsid w:val="00966F0B"/>
    <w:rsid w:val="00970287"/>
    <w:rsid w:val="00972874"/>
    <w:rsid w:val="00973425"/>
    <w:rsid w:val="0097455C"/>
    <w:rsid w:val="009747BF"/>
    <w:rsid w:val="0097611A"/>
    <w:rsid w:val="00977436"/>
    <w:rsid w:val="00977964"/>
    <w:rsid w:val="00980917"/>
    <w:rsid w:val="00980948"/>
    <w:rsid w:val="00980B45"/>
    <w:rsid w:val="00981007"/>
    <w:rsid w:val="0098113D"/>
    <w:rsid w:val="0098157E"/>
    <w:rsid w:val="00981B19"/>
    <w:rsid w:val="0098200F"/>
    <w:rsid w:val="009824C2"/>
    <w:rsid w:val="009828BA"/>
    <w:rsid w:val="009829EF"/>
    <w:rsid w:val="009831BC"/>
    <w:rsid w:val="009831D0"/>
    <w:rsid w:val="009832B8"/>
    <w:rsid w:val="00983412"/>
    <w:rsid w:val="00983542"/>
    <w:rsid w:val="0098389A"/>
    <w:rsid w:val="0098550C"/>
    <w:rsid w:val="00985728"/>
    <w:rsid w:val="0098666B"/>
    <w:rsid w:val="00987068"/>
    <w:rsid w:val="0098756E"/>
    <w:rsid w:val="009875C0"/>
    <w:rsid w:val="00987DDF"/>
    <w:rsid w:val="009902DE"/>
    <w:rsid w:val="00990F7A"/>
    <w:rsid w:val="00991414"/>
    <w:rsid w:val="0099169B"/>
    <w:rsid w:val="0099209E"/>
    <w:rsid w:val="0099228F"/>
    <w:rsid w:val="0099252C"/>
    <w:rsid w:val="00992942"/>
    <w:rsid w:val="00993425"/>
    <w:rsid w:val="00994903"/>
    <w:rsid w:val="00995A46"/>
    <w:rsid w:val="00995B02"/>
    <w:rsid w:val="00995D30"/>
    <w:rsid w:val="00995ED6"/>
    <w:rsid w:val="00996E99"/>
    <w:rsid w:val="009974B9"/>
    <w:rsid w:val="009A02AA"/>
    <w:rsid w:val="009A02E5"/>
    <w:rsid w:val="009A0BC5"/>
    <w:rsid w:val="009A0F43"/>
    <w:rsid w:val="009A1DBC"/>
    <w:rsid w:val="009A2A7F"/>
    <w:rsid w:val="009A2C67"/>
    <w:rsid w:val="009A2DF8"/>
    <w:rsid w:val="009A3CE3"/>
    <w:rsid w:val="009A3DEA"/>
    <w:rsid w:val="009A3F51"/>
    <w:rsid w:val="009A55D6"/>
    <w:rsid w:val="009A6B95"/>
    <w:rsid w:val="009A7074"/>
    <w:rsid w:val="009A74F1"/>
    <w:rsid w:val="009A7748"/>
    <w:rsid w:val="009A775C"/>
    <w:rsid w:val="009A7FED"/>
    <w:rsid w:val="009B04AD"/>
    <w:rsid w:val="009B10E0"/>
    <w:rsid w:val="009B20D7"/>
    <w:rsid w:val="009B217F"/>
    <w:rsid w:val="009B2560"/>
    <w:rsid w:val="009B2CE4"/>
    <w:rsid w:val="009B3DE8"/>
    <w:rsid w:val="009B5357"/>
    <w:rsid w:val="009B56FD"/>
    <w:rsid w:val="009B65C5"/>
    <w:rsid w:val="009B6EA6"/>
    <w:rsid w:val="009B753F"/>
    <w:rsid w:val="009B7687"/>
    <w:rsid w:val="009B7A17"/>
    <w:rsid w:val="009C0265"/>
    <w:rsid w:val="009C0B66"/>
    <w:rsid w:val="009C1328"/>
    <w:rsid w:val="009C1F34"/>
    <w:rsid w:val="009C2235"/>
    <w:rsid w:val="009C223D"/>
    <w:rsid w:val="009C35C6"/>
    <w:rsid w:val="009C366C"/>
    <w:rsid w:val="009C4D2A"/>
    <w:rsid w:val="009C4E5D"/>
    <w:rsid w:val="009C4F2D"/>
    <w:rsid w:val="009C5785"/>
    <w:rsid w:val="009C64E0"/>
    <w:rsid w:val="009C70E2"/>
    <w:rsid w:val="009C7437"/>
    <w:rsid w:val="009C74B2"/>
    <w:rsid w:val="009C75A8"/>
    <w:rsid w:val="009C7FA6"/>
    <w:rsid w:val="009D073D"/>
    <w:rsid w:val="009D0911"/>
    <w:rsid w:val="009D0C0D"/>
    <w:rsid w:val="009D0D19"/>
    <w:rsid w:val="009D0E4C"/>
    <w:rsid w:val="009D0FB2"/>
    <w:rsid w:val="009D1213"/>
    <w:rsid w:val="009D14CF"/>
    <w:rsid w:val="009D1557"/>
    <w:rsid w:val="009D1861"/>
    <w:rsid w:val="009D195A"/>
    <w:rsid w:val="009D1ACA"/>
    <w:rsid w:val="009D1C91"/>
    <w:rsid w:val="009D29C2"/>
    <w:rsid w:val="009D39D8"/>
    <w:rsid w:val="009D4A20"/>
    <w:rsid w:val="009D4F71"/>
    <w:rsid w:val="009D4FE7"/>
    <w:rsid w:val="009D588D"/>
    <w:rsid w:val="009D5DD6"/>
    <w:rsid w:val="009D5E05"/>
    <w:rsid w:val="009D64EC"/>
    <w:rsid w:val="009D6875"/>
    <w:rsid w:val="009D6F53"/>
    <w:rsid w:val="009D7434"/>
    <w:rsid w:val="009D747E"/>
    <w:rsid w:val="009D7660"/>
    <w:rsid w:val="009D7B73"/>
    <w:rsid w:val="009E052F"/>
    <w:rsid w:val="009E061F"/>
    <w:rsid w:val="009E35CA"/>
    <w:rsid w:val="009E3735"/>
    <w:rsid w:val="009E3AF6"/>
    <w:rsid w:val="009E4A76"/>
    <w:rsid w:val="009E5CC0"/>
    <w:rsid w:val="009E6B7F"/>
    <w:rsid w:val="009E6FAE"/>
    <w:rsid w:val="009F002C"/>
    <w:rsid w:val="009F166C"/>
    <w:rsid w:val="009F1FAE"/>
    <w:rsid w:val="009F211D"/>
    <w:rsid w:val="009F2757"/>
    <w:rsid w:val="009F2C64"/>
    <w:rsid w:val="009F333E"/>
    <w:rsid w:val="009F40BD"/>
    <w:rsid w:val="009F4187"/>
    <w:rsid w:val="009F426F"/>
    <w:rsid w:val="009F4289"/>
    <w:rsid w:val="009F5403"/>
    <w:rsid w:val="009F58A2"/>
    <w:rsid w:val="009F5A59"/>
    <w:rsid w:val="009F5C9F"/>
    <w:rsid w:val="009F7CC8"/>
    <w:rsid w:val="00A0006E"/>
    <w:rsid w:val="00A00BE8"/>
    <w:rsid w:val="00A00CD7"/>
    <w:rsid w:val="00A01608"/>
    <w:rsid w:val="00A01F64"/>
    <w:rsid w:val="00A024E5"/>
    <w:rsid w:val="00A02ECA"/>
    <w:rsid w:val="00A030CC"/>
    <w:rsid w:val="00A03555"/>
    <w:rsid w:val="00A043C8"/>
    <w:rsid w:val="00A048FD"/>
    <w:rsid w:val="00A04945"/>
    <w:rsid w:val="00A04A26"/>
    <w:rsid w:val="00A058DE"/>
    <w:rsid w:val="00A06B9F"/>
    <w:rsid w:val="00A06EAB"/>
    <w:rsid w:val="00A101EA"/>
    <w:rsid w:val="00A104AD"/>
    <w:rsid w:val="00A110A6"/>
    <w:rsid w:val="00A116C8"/>
    <w:rsid w:val="00A123DA"/>
    <w:rsid w:val="00A14CA5"/>
    <w:rsid w:val="00A15528"/>
    <w:rsid w:val="00A159DC"/>
    <w:rsid w:val="00A15C4C"/>
    <w:rsid w:val="00A178F9"/>
    <w:rsid w:val="00A20722"/>
    <w:rsid w:val="00A209CA"/>
    <w:rsid w:val="00A20C05"/>
    <w:rsid w:val="00A21039"/>
    <w:rsid w:val="00A21D3C"/>
    <w:rsid w:val="00A224F7"/>
    <w:rsid w:val="00A23181"/>
    <w:rsid w:val="00A237C4"/>
    <w:rsid w:val="00A23D97"/>
    <w:rsid w:val="00A24715"/>
    <w:rsid w:val="00A24DDC"/>
    <w:rsid w:val="00A250C7"/>
    <w:rsid w:val="00A263B4"/>
    <w:rsid w:val="00A3033C"/>
    <w:rsid w:val="00A3138D"/>
    <w:rsid w:val="00A3713F"/>
    <w:rsid w:val="00A37431"/>
    <w:rsid w:val="00A37A0E"/>
    <w:rsid w:val="00A400A0"/>
    <w:rsid w:val="00A404F3"/>
    <w:rsid w:val="00A42B8C"/>
    <w:rsid w:val="00A42C5B"/>
    <w:rsid w:val="00A43C3F"/>
    <w:rsid w:val="00A445C6"/>
    <w:rsid w:val="00A44ACD"/>
    <w:rsid w:val="00A45BF9"/>
    <w:rsid w:val="00A45F93"/>
    <w:rsid w:val="00A4686B"/>
    <w:rsid w:val="00A46AD4"/>
    <w:rsid w:val="00A5013F"/>
    <w:rsid w:val="00A50481"/>
    <w:rsid w:val="00A51B74"/>
    <w:rsid w:val="00A51C4B"/>
    <w:rsid w:val="00A5237A"/>
    <w:rsid w:val="00A536C9"/>
    <w:rsid w:val="00A54237"/>
    <w:rsid w:val="00A54A48"/>
    <w:rsid w:val="00A55346"/>
    <w:rsid w:val="00A55425"/>
    <w:rsid w:val="00A5636D"/>
    <w:rsid w:val="00A57005"/>
    <w:rsid w:val="00A57878"/>
    <w:rsid w:val="00A60430"/>
    <w:rsid w:val="00A606CE"/>
    <w:rsid w:val="00A60BE2"/>
    <w:rsid w:val="00A60C00"/>
    <w:rsid w:val="00A623EB"/>
    <w:rsid w:val="00A628A4"/>
    <w:rsid w:val="00A64075"/>
    <w:rsid w:val="00A6554C"/>
    <w:rsid w:val="00A65F3C"/>
    <w:rsid w:val="00A662CF"/>
    <w:rsid w:val="00A6677D"/>
    <w:rsid w:val="00A670F6"/>
    <w:rsid w:val="00A6765B"/>
    <w:rsid w:val="00A71B31"/>
    <w:rsid w:val="00A71BDC"/>
    <w:rsid w:val="00A728D9"/>
    <w:rsid w:val="00A72A73"/>
    <w:rsid w:val="00A737FB"/>
    <w:rsid w:val="00A73800"/>
    <w:rsid w:val="00A73A41"/>
    <w:rsid w:val="00A744CA"/>
    <w:rsid w:val="00A75E0D"/>
    <w:rsid w:val="00A75ECE"/>
    <w:rsid w:val="00A75FD6"/>
    <w:rsid w:val="00A7637C"/>
    <w:rsid w:val="00A7656A"/>
    <w:rsid w:val="00A76AA8"/>
    <w:rsid w:val="00A778A3"/>
    <w:rsid w:val="00A779DF"/>
    <w:rsid w:val="00A77FEC"/>
    <w:rsid w:val="00A80439"/>
    <w:rsid w:val="00A8061B"/>
    <w:rsid w:val="00A80C18"/>
    <w:rsid w:val="00A81D0E"/>
    <w:rsid w:val="00A81E82"/>
    <w:rsid w:val="00A81F6B"/>
    <w:rsid w:val="00A82247"/>
    <w:rsid w:val="00A82812"/>
    <w:rsid w:val="00A82884"/>
    <w:rsid w:val="00A831F4"/>
    <w:rsid w:val="00A835F9"/>
    <w:rsid w:val="00A83D2D"/>
    <w:rsid w:val="00A83DB7"/>
    <w:rsid w:val="00A83DC7"/>
    <w:rsid w:val="00A83FAE"/>
    <w:rsid w:val="00A84597"/>
    <w:rsid w:val="00A84CA0"/>
    <w:rsid w:val="00A852E2"/>
    <w:rsid w:val="00A85892"/>
    <w:rsid w:val="00A85C9F"/>
    <w:rsid w:val="00A86081"/>
    <w:rsid w:val="00A8723A"/>
    <w:rsid w:val="00A8754B"/>
    <w:rsid w:val="00A87C37"/>
    <w:rsid w:val="00A9020C"/>
    <w:rsid w:val="00A913E1"/>
    <w:rsid w:val="00A91D78"/>
    <w:rsid w:val="00A92511"/>
    <w:rsid w:val="00A92ABF"/>
    <w:rsid w:val="00A92D6A"/>
    <w:rsid w:val="00A92E33"/>
    <w:rsid w:val="00A93013"/>
    <w:rsid w:val="00A931C3"/>
    <w:rsid w:val="00A9485E"/>
    <w:rsid w:val="00A94E33"/>
    <w:rsid w:val="00A94EE2"/>
    <w:rsid w:val="00A95381"/>
    <w:rsid w:val="00A95441"/>
    <w:rsid w:val="00A95ABE"/>
    <w:rsid w:val="00A963D0"/>
    <w:rsid w:val="00A96EFF"/>
    <w:rsid w:val="00A970B2"/>
    <w:rsid w:val="00A973B1"/>
    <w:rsid w:val="00A97771"/>
    <w:rsid w:val="00A97A44"/>
    <w:rsid w:val="00AA07F0"/>
    <w:rsid w:val="00AA083A"/>
    <w:rsid w:val="00AA14CF"/>
    <w:rsid w:val="00AA18C8"/>
    <w:rsid w:val="00AA191B"/>
    <w:rsid w:val="00AA27CB"/>
    <w:rsid w:val="00AA2F0D"/>
    <w:rsid w:val="00AA34B9"/>
    <w:rsid w:val="00AA39D5"/>
    <w:rsid w:val="00AA3F6E"/>
    <w:rsid w:val="00AA4882"/>
    <w:rsid w:val="00AA491A"/>
    <w:rsid w:val="00AA5A2B"/>
    <w:rsid w:val="00AA64C8"/>
    <w:rsid w:val="00AA692B"/>
    <w:rsid w:val="00AA6CE5"/>
    <w:rsid w:val="00AA721C"/>
    <w:rsid w:val="00AA7790"/>
    <w:rsid w:val="00AB074F"/>
    <w:rsid w:val="00AB0BFF"/>
    <w:rsid w:val="00AB1914"/>
    <w:rsid w:val="00AB1FC4"/>
    <w:rsid w:val="00AB6979"/>
    <w:rsid w:val="00AB75E7"/>
    <w:rsid w:val="00AB7F6A"/>
    <w:rsid w:val="00AC10F0"/>
    <w:rsid w:val="00AC1661"/>
    <w:rsid w:val="00AC1C80"/>
    <w:rsid w:val="00AC2C25"/>
    <w:rsid w:val="00AC31FC"/>
    <w:rsid w:val="00AC3913"/>
    <w:rsid w:val="00AC4435"/>
    <w:rsid w:val="00AC48B0"/>
    <w:rsid w:val="00AC4F9B"/>
    <w:rsid w:val="00AC501D"/>
    <w:rsid w:val="00AC54D2"/>
    <w:rsid w:val="00AC5DAA"/>
    <w:rsid w:val="00AC657A"/>
    <w:rsid w:val="00AC6E45"/>
    <w:rsid w:val="00AC7749"/>
    <w:rsid w:val="00AC7B76"/>
    <w:rsid w:val="00AD0014"/>
    <w:rsid w:val="00AD164B"/>
    <w:rsid w:val="00AD2490"/>
    <w:rsid w:val="00AD2B46"/>
    <w:rsid w:val="00AD2BFC"/>
    <w:rsid w:val="00AD3CCA"/>
    <w:rsid w:val="00AD68B6"/>
    <w:rsid w:val="00AD6C16"/>
    <w:rsid w:val="00AD781A"/>
    <w:rsid w:val="00AD7C26"/>
    <w:rsid w:val="00AD7F07"/>
    <w:rsid w:val="00AE0666"/>
    <w:rsid w:val="00AE0A33"/>
    <w:rsid w:val="00AE11B6"/>
    <w:rsid w:val="00AE1831"/>
    <w:rsid w:val="00AE18F3"/>
    <w:rsid w:val="00AE1926"/>
    <w:rsid w:val="00AE23BC"/>
    <w:rsid w:val="00AE2BCF"/>
    <w:rsid w:val="00AE2CC5"/>
    <w:rsid w:val="00AE3279"/>
    <w:rsid w:val="00AE3797"/>
    <w:rsid w:val="00AE4A04"/>
    <w:rsid w:val="00AE4E72"/>
    <w:rsid w:val="00AE4F95"/>
    <w:rsid w:val="00AE4F9F"/>
    <w:rsid w:val="00AE54E7"/>
    <w:rsid w:val="00AE56CC"/>
    <w:rsid w:val="00AE602A"/>
    <w:rsid w:val="00AE63B3"/>
    <w:rsid w:val="00AE6BD1"/>
    <w:rsid w:val="00AE6EE2"/>
    <w:rsid w:val="00AF05A3"/>
    <w:rsid w:val="00AF11AF"/>
    <w:rsid w:val="00AF2A58"/>
    <w:rsid w:val="00AF2FBE"/>
    <w:rsid w:val="00AF4DC7"/>
    <w:rsid w:val="00AF68F0"/>
    <w:rsid w:val="00AF6A48"/>
    <w:rsid w:val="00AF6ADB"/>
    <w:rsid w:val="00AF6AF9"/>
    <w:rsid w:val="00AF7096"/>
    <w:rsid w:val="00AF71E6"/>
    <w:rsid w:val="00AF7E79"/>
    <w:rsid w:val="00B0005E"/>
    <w:rsid w:val="00B01241"/>
    <w:rsid w:val="00B01E05"/>
    <w:rsid w:val="00B02075"/>
    <w:rsid w:val="00B02477"/>
    <w:rsid w:val="00B02A5F"/>
    <w:rsid w:val="00B02F9F"/>
    <w:rsid w:val="00B03F29"/>
    <w:rsid w:val="00B042F3"/>
    <w:rsid w:val="00B0434B"/>
    <w:rsid w:val="00B05874"/>
    <w:rsid w:val="00B058D3"/>
    <w:rsid w:val="00B05C21"/>
    <w:rsid w:val="00B069F8"/>
    <w:rsid w:val="00B072B9"/>
    <w:rsid w:val="00B07BEE"/>
    <w:rsid w:val="00B100C9"/>
    <w:rsid w:val="00B10E17"/>
    <w:rsid w:val="00B10EA5"/>
    <w:rsid w:val="00B1155C"/>
    <w:rsid w:val="00B11FC6"/>
    <w:rsid w:val="00B12FD4"/>
    <w:rsid w:val="00B1328E"/>
    <w:rsid w:val="00B1384C"/>
    <w:rsid w:val="00B138B5"/>
    <w:rsid w:val="00B13D91"/>
    <w:rsid w:val="00B13EB6"/>
    <w:rsid w:val="00B14313"/>
    <w:rsid w:val="00B147F3"/>
    <w:rsid w:val="00B14BA4"/>
    <w:rsid w:val="00B1568D"/>
    <w:rsid w:val="00B15C2B"/>
    <w:rsid w:val="00B17992"/>
    <w:rsid w:val="00B20089"/>
    <w:rsid w:val="00B202D5"/>
    <w:rsid w:val="00B2040F"/>
    <w:rsid w:val="00B2170E"/>
    <w:rsid w:val="00B22D88"/>
    <w:rsid w:val="00B239BA"/>
    <w:rsid w:val="00B24742"/>
    <w:rsid w:val="00B24BD0"/>
    <w:rsid w:val="00B2527F"/>
    <w:rsid w:val="00B255D9"/>
    <w:rsid w:val="00B256E7"/>
    <w:rsid w:val="00B25C51"/>
    <w:rsid w:val="00B26EEB"/>
    <w:rsid w:val="00B274B5"/>
    <w:rsid w:val="00B274D6"/>
    <w:rsid w:val="00B3032A"/>
    <w:rsid w:val="00B30607"/>
    <w:rsid w:val="00B31D49"/>
    <w:rsid w:val="00B328B9"/>
    <w:rsid w:val="00B329F6"/>
    <w:rsid w:val="00B3301D"/>
    <w:rsid w:val="00B33FC0"/>
    <w:rsid w:val="00B344B2"/>
    <w:rsid w:val="00B35A55"/>
    <w:rsid w:val="00B35CEE"/>
    <w:rsid w:val="00B35DF6"/>
    <w:rsid w:val="00B36152"/>
    <w:rsid w:val="00B3791F"/>
    <w:rsid w:val="00B37F04"/>
    <w:rsid w:val="00B37F79"/>
    <w:rsid w:val="00B4022A"/>
    <w:rsid w:val="00B40720"/>
    <w:rsid w:val="00B409E5"/>
    <w:rsid w:val="00B40A45"/>
    <w:rsid w:val="00B40B8E"/>
    <w:rsid w:val="00B40BC4"/>
    <w:rsid w:val="00B40D25"/>
    <w:rsid w:val="00B42303"/>
    <w:rsid w:val="00B42336"/>
    <w:rsid w:val="00B42AA3"/>
    <w:rsid w:val="00B42B81"/>
    <w:rsid w:val="00B43FFA"/>
    <w:rsid w:val="00B44886"/>
    <w:rsid w:val="00B44D9F"/>
    <w:rsid w:val="00B450D8"/>
    <w:rsid w:val="00B4542F"/>
    <w:rsid w:val="00B466A8"/>
    <w:rsid w:val="00B46817"/>
    <w:rsid w:val="00B46A10"/>
    <w:rsid w:val="00B4720C"/>
    <w:rsid w:val="00B47E6C"/>
    <w:rsid w:val="00B502DE"/>
    <w:rsid w:val="00B50872"/>
    <w:rsid w:val="00B50A26"/>
    <w:rsid w:val="00B513BF"/>
    <w:rsid w:val="00B517F8"/>
    <w:rsid w:val="00B51AF1"/>
    <w:rsid w:val="00B52E8D"/>
    <w:rsid w:val="00B533D4"/>
    <w:rsid w:val="00B53BCC"/>
    <w:rsid w:val="00B544E2"/>
    <w:rsid w:val="00B54B8A"/>
    <w:rsid w:val="00B54B8C"/>
    <w:rsid w:val="00B54F8E"/>
    <w:rsid w:val="00B5508F"/>
    <w:rsid w:val="00B552EB"/>
    <w:rsid w:val="00B55A8C"/>
    <w:rsid w:val="00B55B92"/>
    <w:rsid w:val="00B55BB0"/>
    <w:rsid w:val="00B55E6A"/>
    <w:rsid w:val="00B5630F"/>
    <w:rsid w:val="00B56E7E"/>
    <w:rsid w:val="00B57519"/>
    <w:rsid w:val="00B577FA"/>
    <w:rsid w:val="00B57B30"/>
    <w:rsid w:val="00B6137C"/>
    <w:rsid w:val="00B61643"/>
    <w:rsid w:val="00B61915"/>
    <w:rsid w:val="00B63446"/>
    <w:rsid w:val="00B6497C"/>
    <w:rsid w:val="00B64B02"/>
    <w:rsid w:val="00B652E2"/>
    <w:rsid w:val="00B652F8"/>
    <w:rsid w:val="00B65D8D"/>
    <w:rsid w:val="00B6608E"/>
    <w:rsid w:val="00B66907"/>
    <w:rsid w:val="00B670DB"/>
    <w:rsid w:val="00B67E59"/>
    <w:rsid w:val="00B7095A"/>
    <w:rsid w:val="00B70CD7"/>
    <w:rsid w:val="00B734EB"/>
    <w:rsid w:val="00B73C22"/>
    <w:rsid w:val="00B73CF3"/>
    <w:rsid w:val="00B73FF7"/>
    <w:rsid w:val="00B743C9"/>
    <w:rsid w:val="00B745DF"/>
    <w:rsid w:val="00B7498A"/>
    <w:rsid w:val="00B75016"/>
    <w:rsid w:val="00B75A1D"/>
    <w:rsid w:val="00B75DE9"/>
    <w:rsid w:val="00B75E9C"/>
    <w:rsid w:val="00B76528"/>
    <w:rsid w:val="00B765AF"/>
    <w:rsid w:val="00B77B93"/>
    <w:rsid w:val="00B800F3"/>
    <w:rsid w:val="00B80D15"/>
    <w:rsid w:val="00B81235"/>
    <w:rsid w:val="00B82532"/>
    <w:rsid w:val="00B830B8"/>
    <w:rsid w:val="00B83638"/>
    <w:rsid w:val="00B841A0"/>
    <w:rsid w:val="00B85246"/>
    <w:rsid w:val="00B86776"/>
    <w:rsid w:val="00B86BF5"/>
    <w:rsid w:val="00B877B7"/>
    <w:rsid w:val="00B902F1"/>
    <w:rsid w:val="00B90759"/>
    <w:rsid w:val="00B9153E"/>
    <w:rsid w:val="00B92297"/>
    <w:rsid w:val="00B9281A"/>
    <w:rsid w:val="00B92826"/>
    <w:rsid w:val="00B93238"/>
    <w:rsid w:val="00B93D50"/>
    <w:rsid w:val="00B94520"/>
    <w:rsid w:val="00B94DF6"/>
    <w:rsid w:val="00B954E5"/>
    <w:rsid w:val="00B964F9"/>
    <w:rsid w:val="00B96C65"/>
    <w:rsid w:val="00B9772D"/>
    <w:rsid w:val="00B97828"/>
    <w:rsid w:val="00BA02D6"/>
    <w:rsid w:val="00BA1C9D"/>
    <w:rsid w:val="00BA26FE"/>
    <w:rsid w:val="00BA276D"/>
    <w:rsid w:val="00BA4594"/>
    <w:rsid w:val="00BA461D"/>
    <w:rsid w:val="00BA4E9D"/>
    <w:rsid w:val="00BA4F60"/>
    <w:rsid w:val="00BA7B95"/>
    <w:rsid w:val="00BB0525"/>
    <w:rsid w:val="00BB08C2"/>
    <w:rsid w:val="00BB0A0F"/>
    <w:rsid w:val="00BB0AD1"/>
    <w:rsid w:val="00BB0C60"/>
    <w:rsid w:val="00BB1117"/>
    <w:rsid w:val="00BB326B"/>
    <w:rsid w:val="00BB35FC"/>
    <w:rsid w:val="00BB403C"/>
    <w:rsid w:val="00BB45DB"/>
    <w:rsid w:val="00BB46DC"/>
    <w:rsid w:val="00BB4895"/>
    <w:rsid w:val="00BB4DC7"/>
    <w:rsid w:val="00BB4FD0"/>
    <w:rsid w:val="00BB510D"/>
    <w:rsid w:val="00BB53BC"/>
    <w:rsid w:val="00BB6F03"/>
    <w:rsid w:val="00BB7340"/>
    <w:rsid w:val="00BB743A"/>
    <w:rsid w:val="00BB7C0A"/>
    <w:rsid w:val="00BC1799"/>
    <w:rsid w:val="00BC1D0B"/>
    <w:rsid w:val="00BC1D1B"/>
    <w:rsid w:val="00BC24FB"/>
    <w:rsid w:val="00BC38F2"/>
    <w:rsid w:val="00BC4297"/>
    <w:rsid w:val="00BC47F2"/>
    <w:rsid w:val="00BC5714"/>
    <w:rsid w:val="00BC6B83"/>
    <w:rsid w:val="00BD1EFC"/>
    <w:rsid w:val="00BD1FE6"/>
    <w:rsid w:val="00BD213F"/>
    <w:rsid w:val="00BD240D"/>
    <w:rsid w:val="00BD28B1"/>
    <w:rsid w:val="00BD341C"/>
    <w:rsid w:val="00BD3F7E"/>
    <w:rsid w:val="00BD4B4B"/>
    <w:rsid w:val="00BD4EDF"/>
    <w:rsid w:val="00BD53D0"/>
    <w:rsid w:val="00BD553A"/>
    <w:rsid w:val="00BD5CF9"/>
    <w:rsid w:val="00BD5F1B"/>
    <w:rsid w:val="00BD5FAF"/>
    <w:rsid w:val="00BD6009"/>
    <w:rsid w:val="00BD63EA"/>
    <w:rsid w:val="00BD701A"/>
    <w:rsid w:val="00BE0721"/>
    <w:rsid w:val="00BE1138"/>
    <w:rsid w:val="00BE18C3"/>
    <w:rsid w:val="00BE1F19"/>
    <w:rsid w:val="00BE21AD"/>
    <w:rsid w:val="00BE2380"/>
    <w:rsid w:val="00BE2410"/>
    <w:rsid w:val="00BE2B55"/>
    <w:rsid w:val="00BE3007"/>
    <w:rsid w:val="00BE35CE"/>
    <w:rsid w:val="00BE365C"/>
    <w:rsid w:val="00BE37ED"/>
    <w:rsid w:val="00BE4528"/>
    <w:rsid w:val="00BE4A7E"/>
    <w:rsid w:val="00BE4B04"/>
    <w:rsid w:val="00BE5EF4"/>
    <w:rsid w:val="00BE6F3A"/>
    <w:rsid w:val="00BE7DB9"/>
    <w:rsid w:val="00BE7EEB"/>
    <w:rsid w:val="00BF0103"/>
    <w:rsid w:val="00BF0B44"/>
    <w:rsid w:val="00BF0DB8"/>
    <w:rsid w:val="00BF11CA"/>
    <w:rsid w:val="00BF12FC"/>
    <w:rsid w:val="00BF155B"/>
    <w:rsid w:val="00BF3978"/>
    <w:rsid w:val="00BF3DBB"/>
    <w:rsid w:val="00BF4478"/>
    <w:rsid w:val="00BF4995"/>
    <w:rsid w:val="00BF53B9"/>
    <w:rsid w:val="00BF7F87"/>
    <w:rsid w:val="00C010E6"/>
    <w:rsid w:val="00C0179E"/>
    <w:rsid w:val="00C0264F"/>
    <w:rsid w:val="00C02DD0"/>
    <w:rsid w:val="00C02EB5"/>
    <w:rsid w:val="00C02EF9"/>
    <w:rsid w:val="00C035BA"/>
    <w:rsid w:val="00C03C14"/>
    <w:rsid w:val="00C03CA7"/>
    <w:rsid w:val="00C04ABC"/>
    <w:rsid w:val="00C04F36"/>
    <w:rsid w:val="00C060CA"/>
    <w:rsid w:val="00C06D65"/>
    <w:rsid w:val="00C07033"/>
    <w:rsid w:val="00C075D7"/>
    <w:rsid w:val="00C12527"/>
    <w:rsid w:val="00C12BEE"/>
    <w:rsid w:val="00C12DC4"/>
    <w:rsid w:val="00C12F93"/>
    <w:rsid w:val="00C12FB6"/>
    <w:rsid w:val="00C130E4"/>
    <w:rsid w:val="00C139BA"/>
    <w:rsid w:val="00C13CEB"/>
    <w:rsid w:val="00C14694"/>
    <w:rsid w:val="00C146C3"/>
    <w:rsid w:val="00C15A90"/>
    <w:rsid w:val="00C167E9"/>
    <w:rsid w:val="00C168B6"/>
    <w:rsid w:val="00C16B26"/>
    <w:rsid w:val="00C16E26"/>
    <w:rsid w:val="00C170D5"/>
    <w:rsid w:val="00C172B8"/>
    <w:rsid w:val="00C17342"/>
    <w:rsid w:val="00C20669"/>
    <w:rsid w:val="00C21DE0"/>
    <w:rsid w:val="00C21EA5"/>
    <w:rsid w:val="00C22776"/>
    <w:rsid w:val="00C22EEF"/>
    <w:rsid w:val="00C22F00"/>
    <w:rsid w:val="00C23D98"/>
    <w:rsid w:val="00C2415A"/>
    <w:rsid w:val="00C249DB"/>
    <w:rsid w:val="00C27474"/>
    <w:rsid w:val="00C301A4"/>
    <w:rsid w:val="00C30DE9"/>
    <w:rsid w:val="00C30EAC"/>
    <w:rsid w:val="00C311A2"/>
    <w:rsid w:val="00C31A16"/>
    <w:rsid w:val="00C32D6B"/>
    <w:rsid w:val="00C32F68"/>
    <w:rsid w:val="00C33C09"/>
    <w:rsid w:val="00C34091"/>
    <w:rsid w:val="00C34514"/>
    <w:rsid w:val="00C34E7D"/>
    <w:rsid w:val="00C35DD6"/>
    <w:rsid w:val="00C36B91"/>
    <w:rsid w:val="00C37602"/>
    <w:rsid w:val="00C377B5"/>
    <w:rsid w:val="00C404DE"/>
    <w:rsid w:val="00C42573"/>
    <w:rsid w:val="00C449F6"/>
    <w:rsid w:val="00C44AB7"/>
    <w:rsid w:val="00C44FCC"/>
    <w:rsid w:val="00C45F72"/>
    <w:rsid w:val="00C46382"/>
    <w:rsid w:val="00C46625"/>
    <w:rsid w:val="00C46AF1"/>
    <w:rsid w:val="00C46C95"/>
    <w:rsid w:val="00C477D0"/>
    <w:rsid w:val="00C50287"/>
    <w:rsid w:val="00C517BA"/>
    <w:rsid w:val="00C5181E"/>
    <w:rsid w:val="00C51E99"/>
    <w:rsid w:val="00C5233D"/>
    <w:rsid w:val="00C529F9"/>
    <w:rsid w:val="00C537FC"/>
    <w:rsid w:val="00C53E0F"/>
    <w:rsid w:val="00C54681"/>
    <w:rsid w:val="00C55C50"/>
    <w:rsid w:val="00C5612D"/>
    <w:rsid w:val="00C56494"/>
    <w:rsid w:val="00C56FAD"/>
    <w:rsid w:val="00C571E7"/>
    <w:rsid w:val="00C57898"/>
    <w:rsid w:val="00C57D51"/>
    <w:rsid w:val="00C60D06"/>
    <w:rsid w:val="00C614D6"/>
    <w:rsid w:val="00C6201B"/>
    <w:rsid w:val="00C62D47"/>
    <w:rsid w:val="00C62EDF"/>
    <w:rsid w:val="00C632DC"/>
    <w:rsid w:val="00C63EA1"/>
    <w:rsid w:val="00C64673"/>
    <w:rsid w:val="00C64C64"/>
    <w:rsid w:val="00C65CC2"/>
    <w:rsid w:val="00C66640"/>
    <w:rsid w:val="00C66C88"/>
    <w:rsid w:val="00C673E9"/>
    <w:rsid w:val="00C676A9"/>
    <w:rsid w:val="00C709B1"/>
    <w:rsid w:val="00C70B06"/>
    <w:rsid w:val="00C70D89"/>
    <w:rsid w:val="00C71617"/>
    <w:rsid w:val="00C73844"/>
    <w:rsid w:val="00C739D5"/>
    <w:rsid w:val="00C73E39"/>
    <w:rsid w:val="00C75ECA"/>
    <w:rsid w:val="00C76085"/>
    <w:rsid w:val="00C76429"/>
    <w:rsid w:val="00C76620"/>
    <w:rsid w:val="00C76DDD"/>
    <w:rsid w:val="00C76F7A"/>
    <w:rsid w:val="00C8023C"/>
    <w:rsid w:val="00C80267"/>
    <w:rsid w:val="00C80E8E"/>
    <w:rsid w:val="00C810CC"/>
    <w:rsid w:val="00C818F4"/>
    <w:rsid w:val="00C81CC2"/>
    <w:rsid w:val="00C8224C"/>
    <w:rsid w:val="00C82F99"/>
    <w:rsid w:val="00C834E1"/>
    <w:rsid w:val="00C8397E"/>
    <w:rsid w:val="00C83C18"/>
    <w:rsid w:val="00C852A5"/>
    <w:rsid w:val="00C85B6C"/>
    <w:rsid w:val="00C86A87"/>
    <w:rsid w:val="00C877D6"/>
    <w:rsid w:val="00C90DDE"/>
    <w:rsid w:val="00C9154B"/>
    <w:rsid w:val="00C91C90"/>
    <w:rsid w:val="00C91FA1"/>
    <w:rsid w:val="00C92633"/>
    <w:rsid w:val="00C9374F"/>
    <w:rsid w:val="00C939C0"/>
    <w:rsid w:val="00C94822"/>
    <w:rsid w:val="00C955D2"/>
    <w:rsid w:val="00C95796"/>
    <w:rsid w:val="00C95AAF"/>
    <w:rsid w:val="00C963A5"/>
    <w:rsid w:val="00C963C5"/>
    <w:rsid w:val="00C96C0D"/>
    <w:rsid w:val="00C974CA"/>
    <w:rsid w:val="00C97775"/>
    <w:rsid w:val="00C9799D"/>
    <w:rsid w:val="00CA0279"/>
    <w:rsid w:val="00CA170F"/>
    <w:rsid w:val="00CA18B2"/>
    <w:rsid w:val="00CA1B6E"/>
    <w:rsid w:val="00CA29CC"/>
    <w:rsid w:val="00CA2CE1"/>
    <w:rsid w:val="00CA3BCD"/>
    <w:rsid w:val="00CA450E"/>
    <w:rsid w:val="00CA46E6"/>
    <w:rsid w:val="00CA64B6"/>
    <w:rsid w:val="00CA6705"/>
    <w:rsid w:val="00CA7A39"/>
    <w:rsid w:val="00CB0237"/>
    <w:rsid w:val="00CB0C82"/>
    <w:rsid w:val="00CB14DE"/>
    <w:rsid w:val="00CB1A5F"/>
    <w:rsid w:val="00CB23E6"/>
    <w:rsid w:val="00CB2534"/>
    <w:rsid w:val="00CB3051"/>
    <w:rsid w:val="00CB34D6"/>
    <w:rsid w:val="00CB3CF6"/>
    <w:rsid w:val="00CB43D4"/>
    <w:rsid w:val="00CB4B4F"/>
    <w:rsid w:val="00CB5878"/>
    <w:rsid w:val="00CB7CE6"/>
    <w:rsid w:val="00CC018F"/>
    <w:rsid w:val="00CC026D"/>
    <w:rsid w:val="00CC0E45"/>
    <w:rsid w:val="00CC155B"/>
    <w:rsid w:val="00CC27D5"/>
    <w:rsid w:val="00CC2B1A"/>
    <w:rsid w:val="00CC2D96"/>
    <w:rsid w:val="00CC3E9A"/>
    <w:rsid w:val="00CC48C7"/>
    <w:rsid w:val="00CC492B"/>
    <w:rsid w:val="00CC499A"/>
    <w:rsid w:val="00CC4B75"/>
    <w:rsid w:val="00CC5326"/>
    <w:rsid w:val="00CC600F"/>
    <w:rsid w:val="00CC609C"/>
    <w:rsid w:val="00CC62C9"/>
    <w:rsid w:val="00CC6F68"/>
    <w:rsid w:val="00CC79CB"/>
    <w:rsid w:val="00CC7C4C"/>
    <w:rsid w:val="00CC7EAE"/>
    <w:rsid w:val="00CC7EBC"/>
    <w:rsid w:val="00CD1F79"/>
    <w:rsid w:val="00CD2845"/>
    <w:rsid w:val="00CD2977"/>
    <w:rsid w:val="00CD2A5B"/>
    <w:rsid w:val="00CD33AE"/>
    <w:rsid w:val="00CD33FC"/>
    <w:rsid w:val="00CD4B82"/>
    <w:rsid w:val="00CD4DC3"/>
    <w:rsid w:val="00CD4F7C"/>
    <w:rsid w:val="00CD528F"/>
    <w:rsid w:val="00CD5459"/>
    <w:rsid w:val="00CD599F"/>
    <w:rsid w:val="00CD6C29"/>
    <w:rsid w:val="00CD780B"/>
    <w:rsid w:val="00CE0B8E"/>
    <w:rsid w:val="00CE0E24"/>
    <w:rsid w:val="00CE0EF3"/>
    <w:rsid w:val="00CE15BE"/>
    <w:rsid w:val="00CE1C98"/>
    <w:rsid w:val="00CE243C"/>
    <w:rsid w:val="00CE3B93"/>
    <w:rsid w:val="00CE45F5"/>
    <w:rsid w:val="00CE4813"/>
    <w:rsid w:val="00CE6877"/>
    <w:rsid w:val="00CE7156"/>
    <w:rsid w:val="00CF01E7"/>
    <w:rsid w:val="00CF057D"/>
    <w:rsid w:val="00CF085A"/>
    <w:rsid w:val="00CF15AF"/>
    <w:rsid w:val="00CF15CA"/>
    <w:rsid w:val="00CF1B47"/>
    <w:rsid w:val="00CF1DEC"/>
    <w:rsid w:val="00CF33B3"/>
    <w:rsid w:val="00CF3624"/>
    <w:rsid w:val="00CF43E7"/>
    <w:rsid w:val="00CF4676"/>
    <w:rsid w:val="00CF4BE3"/>
    <w:rsid w:val="00CF4F2D"/>
    <w:rsid w:val="00CF537A"/>
    <w:rsid w:val="00CF565B"/>
    <w:rsid w:val="00CF5A57"/>
    <w:rsid w:val="00CF6800"/>
    <w:rsid w:val="00CF699A"/>
    <w:rsid w:val="00CF7FC3"/>
    <w:rsid w:val="00D00103"/>
    <w:rsid w:val="00D00424"/>
    <w:rsid w:val="00D00B5A"/>
    <w:rsid w:val="00D01ABE"/>
    <w:rsid w:val="00D01CD7"/>
    <w:rsid w:val="00D01F73"/>
    <w:rsid w:val="00D02336"/>
    <w:rsid w:val="00D02790"/>
    <w:rsid w:val="00D02E92"/>
    <w:rsid w:val="00D03302"/>
    <w:rsid w:val="00D0377D"/>
    <w:rsid w:val="00D04395"/>
    <w:rsid w:val="00D046FA"/>
    <w:rsid w:val="00D047C2"/>
    <w:rsid w:val="00D048ED"/>
    <w:rsid w:val="00D04FE2"/>
    <w:rsid w:val="00D0595B"/>
    <w:rsid w:val="00D06E03"/>
    <w:rsid w:val="00D07044"/>
    <w:rsid w:val="00D0710C"/>
    <w:rsid w:val="00D07A94"/>
    <w:rsid w:val="00D10047"/>
    <w:rsid w:val="00D112F3"/>
    <w:rsid w:val="00D119ED"/>
    <w:rsid w:val="00D12929"/>
    <w:rsid w:val="00D138DD"/>
    <w:rsid w:val="00D1399A"/>
    <w:rsid w:val="00D14FAF"/>
    <w:rsid w:val="00D151BE"/>
    <w:rsid w:val="00D155BA"/>
    <w:rsid w:val="00D158E9"/>
    <w:rsid w:val="00D15BC3"/>
    <w:rsid w:val="00D1623E"/>
    <w:rsid w:val="00D16B55"/>
    <w:rsid w:val="00D16DAE"/>
    <w:rsid w:val="00D16FAC"/>
    <w:rsid w:val="00D2051C"/>
    <w:rsid w:val="00D20A31"/>
    <w:rsid w:val="00D217A2"/>
    <w:rsid w:val="00D22429"/>
    <w:rsid w:val="00D22553"/>
    <w:rsid w:val="00D226ED"/>
    <w:rsid w:val="00D231C7"/>
    <w:rsid w:val="00D2374D"/>
    <w:rsid w:val="00D242CC"/>
    <w:rsid w:val="00D24401"/>
    <w:rsid w:val="00D2539D"/>
    <w:rsid w:val="00D26179"/>
    <w:rsid w:val="00D26485"/>
    <w:rsid w:val="00D264BE"/>
    <w:rsid w:val="00D2664A"/>
    <w:rsid w:val="00D27293"/>
    <w:rsid w:val="00D30749"/>
    <w:rsid w:val="00D30B80"/>
    <w:rsid w:val="00D30DD7"/>
    <w:rsid w:val="00D3104D"/>
    <w:rsid w:val="00D319D9"/>
    <w:rsid w:val="00D328DA"/>
    <w:rsid w:val="00D330E1"/>
    <w:rsid w:val="00D3311A"/>
    <w:rsid w:val="00D334F3"/>
    <w:rsid w:val="00D335EE"/>
    <w:rsid w:val="00D35979"/>
    <w:rsid w:val="00D3628C"/>
    <w:rsid w:val="00D36A8C"/>
    <w:rsid w:val="00D3758A"/>
    <w:rsid w:val="00D37962"/>
    <w:rsid w:val="00D37B83"/>
    <w:rsid w:val="00D37BC9"/>
    <w:rsid w:val="00D37D2A"/>
    <w:rsid w:val="00D37EB3"/>
    <w:rsid w:val="00D40D3B"/>
    <w:rsid w:val="00D41049"/>
    <w:rsid w:val="00D411C8"/>
    <w:rsid w:val="00D413F7"/>
    <w:rsid w:val="00D426FA"/>
    <w:rsid w:val="00D42C84"/>
    <w:rsid w:val="00D43DD8"/>
    <w:rsid w:val="00D43E09"/>
    <w:rsid w:val="00D442A4"/>
    <w:rsid w:val="00D46D79"/>
    <w:rsid w:val="00D46F9E"/>
    <w:rsid w:val="00D46FB6"/>
    <w:rsid w:val="00D47D1A"/>
    <w:rsid w:val="00D47F0E"/>
    <w:rsid w:val="00D503E4"/>
    <w:rsid w:val="00D508A1"/>
    <w:rsid w:val="00D51171"/>
    <w:rsid w:val="00D51774"/>
    <w:rsid w:val="00D5243F"/>
    <w:rsid w:val="00D52C86"/>
    <w:rsid w:val="00D53C5C"/>
    <w:rsid w:val="00D54DFF"/>
    <w:rsid w:val="00D54EE0"/>
    <w:rsid w:val="00D55AB1"/>
    <w:rsid w:val="00D5619B"/>
    <w:rsid w:val="00D564B4"/>
    <w:rsid w:val="00D56C10"/>
    <w:rsid w:val="00D56CF0"/>
    <w:rsid w:val="00D57E95"/>
    <w:rsid w:val="00D57F86"/>
    <w:rsid w:val="00D613C4"/>
    <w:rsid w:val="00D61936"/>
    <w:rsid w:val="00D61EC7"/>
    <w:rsid w:val="00D625E1"/>
    <w:rsid w:val="00D62A9A"/>
    <w:rsid w:val="00D63EA9"/>
    <w:rsid w:val="00D641B8"/>
    <w:rsid w:val="00D64499"/>
    <w:rsid w:val="00D6467D"/>
    <w:rsid w:val="00D64C54"/>
    <w:rsid w:val="00D6510B"/>
    <w:rsid w:val="00D652BC"/>
    <w:rsid w:val="00D65688"/>
    <w:rsid w:val="00D66DC8"/>
    <w:rsid w:val="00D6757B"/>
    <w:rsid w:val="00D7055B"/>
    <w:rsid w:val="00D7064C"/>
    <w:rsid w:val="00D707A1"/>
    <w:rsid w:val="00D7150A"/>
    <w:rsid w:val="00D7188D"/>
    <w:rsid w:val="00D724C4"/>
    <w:rsid w:val="00D726FF"/>
    <w:rsid w:val="00D7287E"/>
    <w:rsid w:val="00D73C07"/>
    <w:rsid w:val="00D73F56"/>
    <w:rsid w:val="00D75E9B"/>
    <w:rsid w:val="00D76127"/>
    <w:rsid w:val="00D76313"/>
    <w:rsid w:val="00D763CA"/>
    <w:rsid w:val="00D768ED"/>
    <w:rsid w:val="00D77606"/>
    <w:rsid w:val="00D77A5A"/>
    <w:rsid w:val="00D77D19"/>
    <w:rsid w:val="00D805B0"/>
    <w:rsid w:val="00D80663"/>
    <w:rsid w:val="00D806E4"/>
    <w:rsid w:val="00D80898"/>
    <w:rsid w:val="00D82167"/>
    <w:rsid w:val="00D829F6"/>
    <w:rsid w:val="00D82B8D"/>
    <w:rsid w:val="00D82F66"/>
    <w:rsid w:val="00D83EB7"/>
    <w:rsid w:val="00D85105"/>
    <w:rsid w:val="00D85276"/>
    <w:rsid w:val="00D8573F"/>
    <w:rsid w:val="00D864A4"/>
    <w:rsid w:val="00D865CC"/>
    <w:rsid w:val="00D86E76"/>
    <w:rsid w:val="00D87E58"/>
    <w:rsid w:val="00D90151"/>
    <w:rsid w:val="00D91751"/>
    <w:rsid w:val="00D9229A"/>
    <w:rsid w:val="00D925B3"/>
    <w:rsid w:val="00D92EC6"/>
    <w:rsid w:val="00D93AE6"/>
    <w:rsid w:val="00D93BD7"/>
    <w:rsid w:val="00D93E8A"/>
    <w:rsid w:val="00D93EEC"/>
    <w:rsid w:val="00D94364"/>
    <w:rsid w:val="00D94861"/>
    <w:rsid w:val="00D94CA4"/>
    <w:rsid w:val="00D950DF"/>
    <w:rsid w:val="00D952B1"/>
    <w:rsid w:val="00D9544B"/>
    <w:rsid w:val="00D96F62"/>
    <w:rsid w:val="00DA05D2"/>
    <w:rsid w:val="00DA0629"/>
    <w:rsid w:val="00DA1AA1"/>
    <w:rsid w:val="00DA2670"/>
    <w:rsid w:val="00DA3D15"/>
    <w:rsid w:val="00DA4DFB"/>
    <w:rsid w:val="00DA5E08"/>
    <w:rsid w:val="00DA7090"/>
    <w:rsid w:val="00DA76E9"/>
    <w:rsid w:val="00DA7860"/>
    <w:rsid w:val="00DA7E18"/>
    <w:rsid w:val="00DB02CB"/>
    <w:rsid w:val="00DB045D"/>
    <w:rsid w:val="00DB0C57"/>
    <w:rsid w:val="00DB0F45"/>
    <w:rsid w:val="00DB1D48"/>
    <w:rsid w:val="00DB21C9"/>
    <w:rsid w:val="00DB232C"/>
    <w:rsid w:val="00DB29EB"/>
    <w:rsid w:val="00DB364F"/>
    <w:rsid w:val="00DB3902"/>
    <w:rsid w:val="00DB3EE8"/>
    <w:rsid w:val="00DB6B66"/>
    <w:rsid w:val="00DC025F"/>
    <w:rsid w:val="00DC028A"/>
    <w:rsid w:val="00DC1900"/>
    <w:rsid w:val="00DC3342"/>
    <w:rsid w:val="00DC363B"/>
    <w:rsid w:val="00DC3A32"/>
    <w:rsid w:val="00DC4DAB"/>
    <w:rsid w:val="00DC572A"/>
    <w:rsid w:val="00DC76EB"/>
    <w:rsid w:val="00DD0BC5"/>
    <w:rsid w:val="00DD0D22"/>
    <w:rsid w:val="00DD0D3B"/>
    <w:rsid w:val="00DD1699"/>
    <w:rsid w:val="00DD30D8"/>
    <w:rsid w:val="00DD39FB"/>
    <w:rsid w:val="00DD3A7B"/>
    <w:rsid w:val="00DD4610"/>
    <w:rsid w:val="00DD4657"/>
    <w:rsid w:val="00DD4775"/>
    <w:rsid w:val="00DD5E68"/>
    <w:rsid w:val="00DD755A"/>
    <w:rsid w:val="00DE0930"/>
    <w:rsid w:val="00DE15FD"/>
    <w:rsid w:val="00DE2153"/>
    <w:rsid w:val="00DE28D2"/>
    <w:rsid w:val="00DE2D9D"/>
    <w:rsid w:val="00DE2ED6"/>
    <w:rsid w:val="00DE34D9"/>
    <w:rsid w:val="00DE4100"/>
    <w:rsid w:val="00DE4792"/>
    <w:rsid w:val="00DE56FF"/>
    <w:rsid w:val="00DE5872"/>
    <w:rsid w:val="00DE587D"/>
    <w:rsid w:val="00DE6711"/>
    <w:rsid w:val="00DE6EAA"/>
    <w:rsid w:val="00DE790E"/>
    <w:rsid w:val="00DF0244"/>
    <w:rsid w:val="00DF1356"/>
    <w:rsid w:val="00DF1810"/>
    <w:rsid w:val="00DF2201"/>
    <w:rsid w:val="00DF386A"/>
    <w:rsid w:val="00DF444E"/>
    <w:rsid w:val="00DF4496"/>
    <w:rsid w:val="00DF4695"/>
    <w:rsid w:val="00DF4E77"/>
    <w:rsid w:val="00DF51AC"/>
    <w:rsid w:val="00DF5399"/>
    <w:rsid w:val="00DF59DF"/>
    <w:rsid w:val="00DF5A6D"/>
    <w:rsid w:val="00DF6CA2"/>
    <w:rsid w:val="00DF75E4"/>
    <w:rsid w:val="00DF773A"/>
    <w:rsid w:val="00E00223"/>
    <w:rsid w:val="00E00299"/>
    <w:rsid w:val="00E01381"/>
    <w:rsid w:val="00E029AC"/>
    <w:rsid w:val="00E02E87"/>
    <w:rsid w:val="00E0352D"/>
    <w:rsid w:val="00E03693"/>
    <w:rsid w:val="00E03744"/>
    <w:rsid w:val="00E04670"/>
    <w:rsid w:val="00E04B5B"/>
    <w:rsid w:val="00E06F0C"/>
    <w:rsid w:val="00E07FF0"/>
    <w:rsid w:val="00E10590"/>
    <w:rsid w:val="00E107A3"/>
    <w:rsid w:val="00E11073"/>
    <w:rsid w:val="00E11A90"/>
    <w:rsid w:val="00E1221B"/>
    <w:rsid w:val="00E1279F"/>
    <w:rsid w:val="00E13361"/>
    <w:rsid w:val="00E13A45"/>
    <w:rsid w:val="00E14425"/>
    <w:rsid w:val="00E15270"/>
    <w:rsid w:val="00E15920"/>
    <w:rsid w:val="00E15BB5"/>
    <w:rsid w:val="00E1653A"/>
    <w:rsid w:val="00E1664C"/>
    <w:rsid w:val="00E16CF5"/>
    <w:rsid w:val="00E17F37"/>
    <w:rsid w:val="00E20AC5"/>
    <w:rsid w:val="00E21652"/>
    <w:rsid w:val="00E21BAD"/>
    <w:rsid w:val="00E2224D"/>
    <w:rsid w:val="00E228F9"/>
    <w:rsid w:val="00E23A48"/>
    <w:rsid w:val="00E2499E"/>
    <w:rsid w:val="00E24EC3"/>
    <w:rsid w:val="00E24FDE"/>
    <w:rsid w:val="00E25319"/>
    <w:rsid w:val="00E2590D"/>
    <w:rsid w:val="00E25C16"/>
    <w:rsid w:val="00E26A1D"/>
    <w:rsid w:val="00E309B7"/>
    <w:rsid w:val="00E30D98"/>
    <w:rsid w:val="00E31184"/>
    <w:rsid w:val="00E314E5"/>
    <w:rsid w:val="00E31639"/>
    <w:rsid w:val="00E32480"/>
    <w:rsid w:val="00E32A0C"/>
    <w:rsid w:val="00E333D6"/>
    <w:rsid w:val="00E341ED"/>
    <w:rsid w:val="00E3461E"/>
    <w:rsid w:val="00E35195"/>
    <w:rsid w:val="00E357AE"/>
    <w:rsid w:val="00E35ABE"/>
    <w:rsid w:val="00E35CB6"/>
    <w:rsid w:val="00E367D5"/>
    <w:rsid w:val="00E3699E"/>
    <w:rsid w:val="00E374F1"/>
    <w:rsid w:val="00E37A50"/>
    <w:rsid w:val="00E37DBD"/>
    <w:rsid w:val="00E400F2"/>
    <w:rsid w:val="00E403BF"/>
    <w:rsid w:val="00E40709"/>
    <w:rsid w:val="00E40CA6"/>
    <w:rsid w:val="00E41BB0"/>
    <w:rsid w:val="00E4282D"/>
    <w:rsid w:val="00E4346F"/>
    <w:rsid w:val="00E437C0"/>
    <w:rsid w:val="00E43E13"/>
    <w:rsid w:val="00E442EE"/>
    <w:rsid w:val="00E4481B"/>
    <w:rsid w:val="00E44A5F"/>
    <w:rsid w:val="00E452F8"/>
    <w:rsid w:val="00E4552C"/>
    <w:rsid w:val="00E4566C"/>
    <w:rsid w:val="00E457DD"/>
    <w:rsid w:val="00E45DB0"/>
    <w:rsid w:val="00E46FA1"/>
    <w:rsid w:val="00E47B6B"/>
    <w:rsid w:val="00E50E44"/>
    <w:rsid w:val="00E51443"/>
    <w:rsid w:val="00E518FD"/>
    <w:rsid w:val="00E51A8A"/>
    <w:rsid w:val="00E520FE"/>
    <w:rsid w:val="00E52891"/>
    <w:rsid w:val="00E529B3"/>
    <w:rsid w:val="00E53A88"/>
    <w:rsid w:val="00E53E57"/>
    <w:rsid w:val="00E54143"/>
    <w:rsid w:val="00E5548F"/>
    <w:rsid w:val="00E55B96"/>
    <w:rsid w:val="00E55CFE"/>
    <w:rsid w:val="00E56624"/>
    <w:rsid w:val="00E572A6"/>
    <w:rsid w:val="00E573C2"/>
    <w:rsid w:val="00E574D9"/>
    <w:rsid w:val="00E6004C"/>
    <w:rsid w:val="00E612BB"/>
    <w:rsid w:val="00E61723"/>
    <w:rsid w:val="00E61DBE"/>
    <w:rsid w:val="00E61DF8"/>
    <w:rsid w:val="00E61E54"/>
    <w:rsid w:val="00E61F11"/>
    <w:rsid w:val="00E627EF"/>
    <w:rsid w:val="00E62A41"/>
    <w:rsid w:val="00E62BE0"/>
    <w:rsid w:val="00E63302"/>
    <w:rsid w:val="00E63572"/>
    <w:rsid w:val="00E63B3C"/>
    <w:rsid w:val="00E645E9"/>
    <w:rsid w:val="00E648CE"/>
    <w:rsid w:val="00E652F5"/>
    <w:rsid w:val="00E661C4"/>
    <w:rsid w:val="00E663E1"/>
    <w:rsid w:val="00E667CE"/>
    <w:rsid w:val="00E66BE8"/>
    <w:rsid w:val="00E671D6"/>
    <w:rsid w:val="00E674BB"/>
    <w:rsid w:val="00E6768F"/>
    <w:rsid w:val="00E6783C"/>
    <w:rsid w:val="00E701B5"/>
    <w:rsid w:val="00E7032A"/>
    <w:rsid w:val="00E7072E"/>
    <w:rsid w:val="00E716DD"/>
    <w:rsid w:val="00E71EBC"/>
    <w:rsid w:val="00E72BC0"/>
    <w:rsid w:val="00E72E8D"/>
    <w:rsid w:val="00E73648"/>
    <w:rsid w:val="00E73EA6"/>
    <w:rsid w:val="00E74AEF"/>
    <w:rsid w:val="00E75291"/>
    <w:rsid w:val="00E759A6"/>
    <w:rsid w:val="00E763EE"/>
    <w:rsid w:val="00E76EF9"/>
    <w:rsid w:val="00E777E8"/>
    <w:rsid w:val="00E77FEA"/>
    <w:rsid w:val="00E8093B"/>
    <w:rsid w:val="00E80ADC"/>
    <w:rsid w:val="00E8224B"/>
    <w:rsid w:val="00E828CF"/>
    <w:rsid w:val="00E82B0E"/>
    <w:rsid w:val="00E8336C"/>
    <w:rsid w:val="00E8360D"/>
    <w:rsid w:val="00E843D3"/>
    <w:rsid w:val="00E84B78"/>
    <w:rsid w:val="00E86E31"/>
    <w:rsid w:val="00E8705B"/>
    <w:rsid w:val="00E87E4F"/>
    <w:rsid w:val="00E904D9"/>
    <w:rsid w:val="00E90570"/>
    <w:rsid w:val="00E90724"/>
    <w:rsid w:val="00E9108F"/>
    <w:rsid w:val="00E927BB"/>
    <w:rsid w:val="00E92984"/>
    <w:rsid w:val="00E935DE"/>
    <w:rsid w:val="00E939C3"/>
    <w:rsid w:val="00E945FC"/>
    <w:rsid w:val="00E947A5"/>
    <w:rsid w:val="00E94C12"/>
    <w:rsid w:val="00E96287"/>
    <w:rsid w:val="00E96356"/>
    <w:rsid w:val="00E9694F"/>
    <w:rsid w:val="00E96FB4"/>
    <w:rsid w:val="00E97AF5"/>
    <w:rsid w:val="00EA03E5"/>
    <w:rsid w:val="00EA03EC"/>
    <w:rsid w:val="00EA0EDA"/>
    <w:rsid w:val="00EA1199"/>
    <w:rsid w:val="00EA1898"/>
    <w:rsid w:val="00EA1B79"/>
    <w:rsid w:val="00EA2314"/>
    <w:rsid w:val="00EA290C"/>
    <w:rsid w:val="00EA310C"/>
    <w:rsid w:val="00EA3FD6"/>
    <w:rsid w:val="00EA4205"/>
    <w:rsid w:val="00EA4845"/>
    <w:rsid w:val="00EA4B46"/>
    <w:rsid w:val="00EA4C6F"/>
    <w:rsid w:val="00EA5DD6"/>
    <w:rsid w:val="00EA63A5"/>
    <w:rsid w:val="00EB07A2"/>
    <w:rsid w:val="00EB0974"/>
    <w:rsid w:val="00EB1D5C"/>
    <w:rsid w:val="00EB232F"/>
    <w:rsid w:val="00EB35F0"/>
    <w:rsid w:val="00EB3CE4"/>
    <w:rsid w:val="00EB48C2"/>
    <w:rsid w:val="00EB4FBD"/>
    <w:rsid w:val="00EB503F"/>
    <w:rsid w:val="00EB571C"/>
    <w:rsid w:val="00EB5BDC"/>
    <w:rsid w:val="00EB6309"/>
    <w:rsid w:val="00EB653A"/>
    <w:rsid w:val="00EB721C"/>
    <w:rsid w:val="00EC1507"/>
    <w:rsid w:val="00EC1BDD"/>
    <w:rsid w:val="00EC1F2B"/>
    <w:rsid w:val="00EC3DE8"/>
    <w:rsid w:val="00EC3E7F"/>
    <w:rsid w:val="00EC4A5E"/>
    <w:rsid w:val="00EC4B0F"/>
    <w:rsid w:val="00EC58FC"/>
    <w:rsid w:val="00EC5CBD"/>
    <w:rsid w:val="00EC5FAD"/>
    <w:rsid w:val="00EC6166"/>
    <w:rsid w:val="00EC6DCA"/>
    <w:rsid w:val="00EC6FA3"/>
    <w:rsid w:val="00EC734A"/>
    <w:rsid w:val="00EC78F4"/>
    <w:rsid w:val="00ED01C0"/>
    <w:rsid w:val="00ED1440"/>
    <w:rsid w:val="00ED1937"/>
    <w:rsid w:val="00ED28E9"/>
    <w:rsid w:val="00ED3326"/>
    <w:rsid w:val="00ED38B5"/>
    <w:rsid w:val="00ED38FC"/>
    <w:rsid w:val="00ED3E43"/>
    <w:rsid w:val="00ED5D63"/>
    <w:rsid w:val="00ED73AE"/>
    <w:rsid w:val="00ED7906"/>
    <w:rsid w:val="00ED7972"/>
    <w:rsid w:val="00ED7A12"/>
    <w:rsid w:val="00ED7B44"/>
    <w:rsid w:val="00ED7F7A"/>
    <w:rsid w:val="00EE0AC3"/>
    <w:rsid w:val="00EE141A"/>
    <w:rsid w:val="00EE2E74"/>
    <w:rsid w:val="00EE2F80"/>
    <w:rsid w:val="00EE36BB"/>
    <w:rsid w:val="00EE3AF2"/>
    <w:rsid w:val="00EE4986"/>
    <w:rsid w:val="00EE4B8D"/>
    <w:rsid w:val="00EE5561"/>
    <w:rsid w:val="00EE611B"/>
    <w:rsid w:val="00EE7423"/>
    <w:rsid w:val="00EE75B9"/>
    <w:rsid w:val="00EE77F0"/>
    <w:rsid w:val="00EF00C9"/>
    <w:rsid w:val="00EF1B05"/>
    <w:rsid w:val="00EF2399"/>
    <w:rsid w:val="00EF2FFA"/>
    <w:rsid w:val="00EF3C53"/>
    <w:rsid w:val="00EF3E24"/>
    <w:rsid w:val="00EF4776"/>
    <w:rsid w:val="00EF4A96"/>
    <w:rsid w:val="00EF4FDC"/>
    <w:rsid w:val="00EF53A7"/>
    <w:rsid w:val="00EF5899"/>
    <w:rsid w:val="00EF5B43"/>
    <w:rsid w:val="00EF6190"/>
    <w:rsid w:val="00EF6B7E"/>
    <w:rsid w:val="00EF7028"/>
    <w:rsid w:val="00EF7942"/>
    <w:rsid w:val="00EF7C4D"/>
    <w:rsid w:val="00EF7FD9"/>
    <w:rsid w:val="00F0077B"/>
    <w:rsid w:val="00F0087B"/>
    <w:rsid w:val="00F013B9"/>
    <w:rsid w:val="00F01668"/>
    <w:rsid w:val="00F0167D"/>
    <w:rsid w:val="00F01A11"/>
    <w:rsid w:val="00F02721"/>
    <w:rsid w:val="00F02755"/>
    <w:rsid w:val="00F03527"/>
    <w:rsid w:val="00F039B4"/>
    <w:rsid w:val="00F045A5"/>
    <w:rsid w:val="00F04758"/>
    <w:rsid w:val="00F04FDB"/>
    <w:rsid w:val="00F05430"/>
    <w:rsid w:val="00F05760"/>
    <w:rsid w:val="00F058D9"/>
    <w:rsid w:val="00F06C6B"/>
    <w:rsid w:val="00F071A3"/>
    <w:rsid w:val="00F10407"/>
    <w:rsid w:val="00F1050E"/>
    <w:rsid w:val="00F10B04"/>
    <w:rsid w:val="00F11459"/>
    <w:rsid w:val="00F121E8"/>
    <w:rsid w:val="00F12F4C"/>
    <w:rsid w:val="00F134C1"/>
    <w:rsid w:val="00F13C3D"/>
    <w:rsid w:val="00F13D39"/>
    <w:rsid w:val="00F146CF"/>
    <w:rsid w:val="00F14BFB"/>
    <w:rsid w:val="00F160F9"/>
    <w:rsid w:val="00F16517"/>
    <w:rsid w:val="00F169E4"/>
    <w:rsid w:val="00F17194"/>
    <w:rsid w:val="00F177BD"/>
    <w:rsid w:val="00F17B0C"/>
    <w:rsid w:val="00F20ADA"/>
    <w:rsid w:val="00F211DE"/>
    <w:rsid w:val="00F21636"/>
    <w:rsid w:val="00F231FB"/>
    <w:rsid w:val="00F2363F"/>
    <w:rsid w:val="00F23943"/>
    <w:rsid w:val="00F23D95"/>
    <w:rsid w:val="00F24799"/>
    <w:rsid w:val="00F24C13"/>
    <w:rsid w:val="00F25C24"/>
    <w:rsid w:val="00F269E1"/>
    <w:rsid w:val="00F27109"/>
    <w:rsid w:val="00F271DA"/>
    <w:rsid w:val="00F27802"/>
    <w:rsid w:val="00F278F9"/>
    <w:rsid w:val="00F27ECA"/>
    <w:rsid w:val="00F300D2"/>
    <w:rsid w:val="00F303D0"/>
    <w:rsid w:val="00F3082C"/>
    <w:rsid w:val="00F30864"/>
    <w:rsid w:val="00F30B04"/>
    <w:rsid w:val="00F30B2D"/>
    <w:rsid w:val="00F30BD5"/>
    <w:rsid w:val="00F30F36"/>
    <w:rsid w:val="00F323CF"/>
    <w:rsid w:val="00F32560"/>
    <w:rsid w:val="00F32ACE"/>
    <w:rsid w:val="00F33E3D"/>
    <w:rsid w:val="00F34054"/>
    <w:rsid w:val="00F343DE"/>
    <w:rsid w:val="00F3450B"/>
    <w:rsid w:val="00F352AA"/>
    <w:rsid w:val="00F365FB"/>
    <w:rsid w:val="00F40739"/>
    <w:rsid w:val="00F4215E"/>
    <w:rsid w:val="00F428D1"/>
    <w:rsid w:val="00F42CDD"/>
    <w:rsid w:val="00F4389E"/>
    <w:rsid w:val="00F44523"/>
    <w:rsid w:val="00F44552"/>
    <w:rsid w:val="00F44578"/>
    <w:rsid w:val="00F44A2B"/>
    <w:rsid w:val="00F44C64"/>
    <w:rsid w:val="00F46C0F"/>
    <w:rsid w:val="00F46E52"/>
    <w:rsid w:val="00F50CE4"/>
    <w:rsid w:val="00F50DAF"/>
    <w:rsid w:val="00F50FC7"/>
    <w:rsid w:val="00F51DA0"/>
    <w:rsid w:val="00F52A89"/>
    <w:rsid w:val="00F52CC0"/>
    <w:rsid w:val="00F53697"/>
    <w:rsid w:val="00F53C16"/>
    <w:rsid w:val="00F53D5C"/>
    <w:rsid w:val="00F549BA"/>
    <w:rsid w:val="00F54D76"/>
    <w:rsid w:val="00F557D4"/>
    <w:rsid w:val="00F5686A"/>
    <w:rsid w:val="00F56E0B"/>
    <w:rsid w:val="00F57EB0"/>
    <w:rsid w:val="00F600E2"/>
    <w:rsid w:val="00F607BF"/>
    <w:rsid w:val="00F60C80"/>
    <w:rsid w:val="00F61177"/>
    <w:rsid w:val="00F61564"/>
    <w:rsid w:val="00F6253B"/>
    <w:rsid w:val="00F628EF"/>
    <w:rsid w:val="00F646F7"/>
    <w:rsid w:val="00F6597D"/>
    <w:rsid w:val="00F66052"/>
    <w:rsid w:val="00F66443"/>
    <w:rsid w:val="00F6672A"/>
    <w:rsid w:val="00F66956"/>
    <w:rsid w:val="00F66AB0"/>
    <w:rsid w:val="00F6740D"/>
    <w:rsid w:val="00F70583"/>
    <w:rsid w:val="00F70C1E"/>
    <w:rsid w:val="00F70FA6"/>
    <w:rsid w:val="00F711E2"/>
    <w:rsid w:val="00F72215"/>
    <w:rsid w:val="00F728EB"/>
    <w:rsid w:val="00F732F1"/>
    <w:rsid w:val="00F73327"/>
    <w:rsid w:val="00F7399C"/>
    <w:rsid w:val="00F73E35"/>
    <w:rsid w:val="00F74095"/>
    <w:rsid w:val="00F74376"/>
    <w:rsid w:val="00F749C6"/>
    <w:rsid w:val="00F7520A"/>
    <w:rsid w:val="00F75E60"/>
    <w:rsid w:val="00F7725F"/>
    <w:rsid w:val="00F77A3C"/>
    <w:rsid w:val="00F77E78"/>
    <w:rsid w:val="00F80603"/>
    <w:rsid w:val="00F80861"/>
    <w:rsid w:val="00F80BFA"/>
    <w:rsid w:val="00F81285"/>
    <w:rsid w:val="00F81843"/>
    <w:rsid w:val="00F81C3B"/>
    <w:rsid w:val="00F826E7"/>
    <w:rsid w:val="00F828EA"/>
    <w:rsid w:val="00F83969"/>
    <w:rsid w:val="00F83C2A"/>
    <w:rsid w:val="00F8410B"/>
    <w:rsid w:val="00F84562"/>
    <w:rsid w:val="00F84C12"/>
    <w:rsid w:val="00F84C33"/>
    <w:rsid w:val="00F84D20"/>
    <w:rsid w:val="00F85124"/>
    <w:rsid w:val="00F85398"/>
    <w:rsid w:val="00F86459"/>
    <w:rsid w:val="00F86875"/>
    <w:rsid w:val="00F86F67"/>
    <w:rsid w:val="00F8734E"/>
    <w:rsid w:val="00F874FE"/>
    <w:rsid w:val="00F90578"/>
    <w:rsid w:val="00F90FBA"/>
    <w:rsid w:val="00F917CB"/>
    <w:rsid w:val="00F91A67"/>
    <w:rsid w:val="00F91D2A"/>
    <w:rsid w:val="00F92233"/>
    <w:rsid w:val="00F928CA"/>
    <w:rsid w:val="00F92B27"/>
    <w:rsid w:val="00F932F6"/>
    <w:rsid w:val="00F9353C"/>
    <w:rsid w:val="00F93C2B"/>
    <w:rsid w:val="00F93D16"/>
    <w:rsid w:val="00F93E3C"/>
    <w:rsid w:val="00F94342"/>
    <w:rsid w:val="00F94611"/>
    <w:rsid w:val="00F946A1"/>
    <w:rsid w:val="00F951E7"/>
    <w:rsid w:val="00F954BB"/>
    <w:rsid w:val="00F956FA"/>
    <w:rsid w:val="00F96460"/>
    <w:rsid w:val="00F9718C"/>
    <w:rsid w:val="00F97197"/>
    <w:rsid w:val="00F9722A"/>
    <w:rsid w:val="00F97240"/>
    <w:rsid w:val="00F97B82"/>
    <w:rsid w:val="00FA0659"/>
    <w:rsid w:val="00FA2260"/>
    <w:rsid w:val="00FA28B7"/>
    <w:rsid w:val="00FA308B"/>
    <w:rsid w:val="00FA3793"/>
    <w:rsid w:val="00FA42F7"/>
    <w:rsid w:val="00FA5867"/>
    <w:rsid w:val="00FA6655"/>
    <w:rsid w:val="00FA695E"/>
    <w:rsid w:val="00FA6A4C"/>
    <w:rsid w:val="00FA6D1A"/>
    <w:rsid w:val="00FA6E7C"/>
    <w:rsid w:val="00FA740F"/>
    <w:rsid w:val="00FA7B11"/>
    <w:rsid w:val="00FA7FBD"/>
    <w:rsid w:val="00FB0379"/>
    <w:rsid w:val="00FB06EA"/>
    <w:rsid w:val="00FB0B7C"/>
    <w:rsid w:val="00FB1069"/>
    <w:rsid w:val="00FB1D29"/>
    <w:rsid w:val="00FB1D5C"/>
    <w:rsid w:val="00FB21B9"/>
    <w:rsid w:val="00FB21FA"/>
    <w:rsid w:val="00FB2D02"/>
    <w:rsid w:val="00FB30A3"/>
    <w:rsid w:val="00FB31B3"/>
    <w:rsid w:val="00FB3718"/>
    <w:rsid w:val="00FB3AF2"/>
    <w:rsid w:val="00FB3D7E"/>
    <w:rsid w:val="00FB43CC"/>
    <w:rsid w:val="00FB499D"/>
    <w:rsid w:val="00FB5052"/>
    <w:rsid w:val="00FB631E"/>
    <w:rsid w:val="00FB6850"/>
    <w:rsid w:val="00FB69A6"/>
    <w:rsid w:val="00FB6BC1"/>
    <w:rsid w:val="00FB7189"/>
    <w:rsid w:val="00FB78B2"/>
    <w:rsid w:val="00FB7F05"/>
    <w:rsid w:val="00FC0069"/>
    <w:rsid w:val="00FC0AAB"/>
    <w:rsid w:val="00FC11E5"/>
    <w:rsid w:val="00FC1623"/>
    <w:rsid w:val="00FC30D0"/>
    <w:rsid w:val="00FC31C8"/>
    <w:rsid w:val="00FC3BF0"/>
    <w:rsid w:val="00FC42DA"/>
    <w:rsid w:val="00FC4874"/>
    <w:rsid w:val="00FC4C7F"/>
    <w:rsid w:val="00FC4FF1"/>
    <w:rsid w:val="00FC55E9"/>
    <w:rsid w:val="00FC6CFD"/>
    <w:rsid w:val="00FC6EB5"/>
    <w:rsid w:val="00FD09E3"/>
    <w:rsid w:val="00FD27ED"/>
    <w:rsid w:val="00FD3744"/>
    <w:rsid w:val="00FD3FA0"/>
    <w:rsid w:val="00FD4CA5"/>
    <w:rsid w:val="00FD5045"/>
    <w:rsid w:val="00FD5BFB"/>
    <w:rsid w:val="00FD629F"/>
    <w:rsid w:val="00FD6E2A"/>
    <w:rsid w:val="00FD7198"/>
    <w:rsid w:val="00FD74B4"/>
    <w:rsid w:val="00FD7644"/>
    <w:rsid w:val="00FD7F82"/>
    <w:rsid w:val="00FD7FD8"/>
    <w:rsid w:val="00FE013B"/>
    <w:rsid w:val="00FE0B47"/>
    <w:rsid w:val="00FE0BE2"/>
    <w:rsid w:val="00FE1900"/>
    <w:rsid w:val="00FE1BD3"/>
    <w:rsid w:val="00FE26BC"/>
    <w:rsid w:val="00FE2830"/>
    <w:rsid w:val="00FE3C59"/>
    <w:rsid w:val="00FE3F2A"/>
    <w:rsid w:val="00FE41F5"/>
    <w:rsid w:val="00FE4810"/>
    <w:rsid w:val="00FE4D9C"/>
    <w:rsid w:val="00FE56FA"/>
    <w:rsid w:val="00FE62A5"/>
    <w:rsid w:val="00FE6871"/>
    <w:rsid w:val="00FE6CFD"/>
    <w:rsid w:val="00FE6FCD"/>
    <w:rsid w:val="00FE7BC6"/>
    <w:rsid w:val="00FF01E3"/>
    <w:rsid w:val="00FF0CFA"/>
    <w:rsid w:val="00FF0F08"/>
    <w:rsid w:val="00FF105F"/>
    <w:rsid w:val="00FF18AB"/>
    <w:rsid w:val="00FF1A14"/>
    <w:rsid w:val="00FF1F81"/>
    <w:rsid w:val="00FF293D"/>
    <w:rsid w:val="00FF2DE2"/>
    <w:rsid w:val="00FF3076"/>
    <w:rsid w:val="00FF3C7C"/>
    <w:rsid w:val="00FF4CD8"/>
    <w:rsid w:val="00FF5B0F"/>
    <w:rsid w:val="00FF6560"/>
    <w:rsid w:val="00FF6729"/>
    <w:rsid w:val="00FF6DCD"/>
    <w:rsid w:val="00FF73F2"/>
    <w:rsid w:val="00FF7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8D650"/>
  <w15:docId w15:val="{35EC8F50-DD2A-448F-9613-C2D682DD1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4C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A4C6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4C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nformat">
    <w:name w:val="consplusnonformat"/>
    <w:basedOn w:val="a"/>
    <w:rsid w:val="00EA4C6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EA4C6F"/>
  </w:style>
  <w:style w:type="character" w:customStyle="1" w:styleId="a3">
    <w:name w:val="a"/>
    <w:basedOn w:val="a0"/>
    <w:rsid w:val="00EA4C6F"/>
  </w:style>
  <w:style w:type="paragraph" w:styleId="3">
    <w:name w:val="Body Text Indent 3"/>
    <w:basedOn w:val="a"/>
    <w:link w:val="30"/>
    <w:rsid w:val="00EA4C6F"/>
    <w:pPr>
      <w:spacing w:before="100" w:beforeAutospacing="1" w:after="100" w:afterAutospacing="1"/>
    </w:pPr>
  </w:style>
  <w:style w:type="character" w:customStyle="1" w:styleId="30">
    <w:name w:val="Основной текст с отступом 3 Знак"/>
    <w:basedOn w:val="a0"/>
    <w:link w:val="3"/>
    <w:rsid w:val="00EA4C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rsid w:val="00EA4C6F"/>
    <w:pPr>
      <w:spacing w:before="100" w:beforeAutospacing="1" w:after="100" w:afterAutospacing="1"/>
    </w:pPr>
  </w:style>
  <w:style w:type="character" w:customStyle="1" w:styleId="a5">
    <w:name w:val="Основной текст Знак"/>
    <w:basedOn w:val="a0"/>
    <w:link w:val="a4"/>
    <w:rsid w:val="00EA4C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EA4C6F"/>
    <w:pPr>
      <w:spacing w:before="100" w:beforeAutospacing="1" w:after="100" w:afterAutospacing="1"/>
    </w:pPr>
  </w:style>
  <w:style w:type="character" w:customStyle="1" w:styleId="a7">
    <w:name w:val="Верхний колонтитул Знак"/>
    <w:basedOn w:val="a0"/>
    <w:link w:val="a6"/>
    <w:uiPriority w:val="99"/>
    <w:rsid w:val="00EA4C6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EA4C6F"/>
    <w:pPr>
      <w:spacing w:before="100" w:beforeAutospacing="1" w:after="100" w:afterAutospacing="1"/>
    </w:pPr>
  </w:style>
  <w:style w:type="character" w:styleId="a8">
    <w:name w:val="Hyperlink"/>
    <w:rsid w:val="00EA4C6F"/>
    <w:rPr>
      <w:color w:val="0000FF"/>
      <w:u w:val="single"/>
    </w:rPr>
  </w:style>
  <w:style w:type="table" w:styleId="a9">
    <w:name w:val="Table Grid"/>
    <w:basedOn w:val="a1"/>
    <w:rsid w:val="00EA4C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er"/>
    <w:basedOn w:val="a"/>
    <w:link w:val="ab"/>
    <w:uiPriority w:val="99"/>
    <w:rsid w:val="00EA4C6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A4C6F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page number"/>
    <w:basedOn w:val="a0"/>
    <w:rsid w:val="00EA4C6F"/>
  </w:style>
  <w:style w:type="paragraph" w:styleId="ad">
    <w:name w:val="Balloon Text"/>
    <w:basedOn w:val="a"/>
    <w:link w:val="ae"/>
    <w:rsid w:val="00EA4C6F"/>
    <w:rPr>
      <w:rFonts w:ascii="Tahoma" w:hAnsi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EA4C6F"/>
    <w:rPr>
      <w:rFonts w:ascii="Tahoma" w:eastAsia="Times New Roman" w:hAnsi="Tahoma" w:cs="Times New Roman"/>
      <w:sz w:val="16"/>
      <w:szCs w:val="16"/>
    </w:rPr>
  </w:style>
  <w:style w:type="character" w:customStyle="1" w:styleId="af">
    <w:name w:val="Основной текст_"/>
    <w:link w:val="5"/>
    <w:rsid w:val="00EA4C6F"/>
    <w:rPr>
      <w:spacing w:val="1"/>
      <w:shd w:val="clear" w:color="auto" w:fill="FFFFFF"/>
    </w:rPr>
  </w:style>
  <w:style w:type="character" w:customStyle="1" w:styleId="11">
    <w:name w:val="Основной текст1"/>
    <w:rsid w:val="00EA4C6F"/>
    <w:rPr>
      <w:color w:val="000000"/>
      <w:spacing w:val="1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5">
    <w:name w:val="Основной текст5"/>
    <w:basedOn w:val="a"/>
    <w:link w:val="af"/>
    <w:rsid w:val="00EA4C6F"/>
    <w:pPr>
      <w:widowControl w:val="0"/>
      <w:shd w:val="clear" w:color="auto" w:fill="FFFFFF"/>
      <w:spacing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0pt">
    <w:name w:val="Основной текст + Интервал 0 pt"/>
    <w:rsid w:val="00EA4C6F"/>
    <w:rPr>
      <w:color w:val="000000"/>
      <w:spacing w:val="1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EA4C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n">
    <w:name w:val="n"/>
    <w:basedOn w:val="a"/>
    <w:rsid w:val="00EA4C6F"/>
    <w:pPr>
      <w:suppressAutoHyphens/>
      <w:spacing w:before="100" w:after="100"/>
    </w:pPr>
    <w:rPr>
      <w:lang w:eastAsia="ar-SA"/>
    </w:rPr>
  </w:style>
  <w:style w:type="paragraph" w:styleId="af0">
    <w:name w:val="Body Text Indent"/>
    <w:basedOn w:val="a"/>
    <w:link w:val="af1"/>
    <w:rsid w:val="00EA4C6F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EA4C6F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List Paragraph"/>
    <w:basedOn w:val="a"/>
    <w:uiPriority w:val="34"/>
    <w:qFormat/>
    <w:rsid w:val="00EA4C6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3">
    <w:name w:val="No Spacing"/>
    <w:qFormat/>
    <w:rsid w:val="005C7BA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nobr">
    <w:name w:val="nobr"/>
    <w:basedOn w:val="a0"/>
    <w:rsid w:val="00A024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07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54866-6271-4B64-A6A0-0B37B5080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21</Pages>
  <Words>8481</Words>
  <Characters>48344</Characters>
  <Application>Microsoft Office Word</Application>
  <DocSecurity>0</DocSecurity>
  <Lines>402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NonStop</cp:lastModifiedBy>
  <cp:revision>5</cp:revision>
  <cp:lastPrinted>2018-05-03T06:37:00Z</cp:lastPrinted>
  <dcterms:created xsi:type="dcterms:W3CDTF">2019-04-23T03:10:00Z</dcterms:created>
  <dcterms:modified xsi:type="dcterms:W3CDTF">2020-10-27T04:22:00Z</dcterms:modified>
</cp:coreProperties>
</file>