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850"/>
        <w:gridCol w:w="4247"/>
      </w:tblGrid>
      <w:tr w:rsidR="00A90F4A" w:rsidRPr="003E694D" w:rsidTr="00A90F4A">
        <w:trPr>
          <w:jc w:val="center"/>
        </w:trPr>
        <w:tc>
          <w:tcPr>
            <w:tcW w:w="4248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</w:t>
            </w:r>
            <w:r>
              <w:rPr>
                <w:rFonts w:ascii="Times New Roman" w:hAnsi="Times New Roman"/>
                <w:sz w:val="26"/>
                <w:szCs w:val="26"/>
              </w:rPr>
              <w:t>М.М. Мончаковский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A90F4A" w:rsidRPr="003E694D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_______________В.Н. 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Pr="003E694D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A90F4A" w:rsidRPr="003E694D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>
        <w:rPr>
          <w:rFonts w:ascii="Times New Roman" w:hAnsi="Times New Roman"/>
          <w:b/>
          <w:sz w:val="32"/>
          <w:szCs w:val="32"/>
        </w:rPr>
        <w:t>22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r>
        <w:rPr>
          <w:rFonts w:ascii="Times New Roman" w:hAnsi="Times New Roman"/>
          <w:sz w:val="28"/>
          <w:szCs w:val="28"/>
        </w:rPr>
        <w:t xml:space="preserve"> 2021</w:t>
      </w:r>
      <w:r w:rsidRPr="009D6186">
        <w:rPr>
          <w:rFonts w:ascii="Times New Roman" w:hAnsi="Times New Roman"/>
          <w:sz w:val="28"/>
          <w:szCs w:val="28"/>
        </w:rPr>
        <w:t>г.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A90F4A" w:rsidRPr="00D95E05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A90F4A" w:rsidRPr="00D95E05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0F4A" w:rsidRPr="00D95E05" w:rsidRDefault="00A90F4A" w:rsidP="00A90F4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Поддержание баланса инновационно</w:t>
      </w:r>
      <w:r>
        <w:rPr>
          <w:rFonts w:ascii="Times New Roman" w:hAnsi="Times New Roman"/>
          <w:sz w:val="28"/>
          <w:szCs w:val="28"/>
        </w:rPr>
        <w:t xml:space="preserve">сти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A90F4A" w:rsidRPr="00D95E05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0F4A" w:rsidRPr="00E63264" w:rsidRDefault="00A90F4A" w:rsidP="00A90F4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264">
        <w:rPr>
          <w:rFonts w:ascii="Times New Roman" w:hAnsi="Times New Roman"/>
          <w:b/>
          <w:sz w:val="28"/>
          <w:szCs w:val="28"/>
        </w:rPr>
        <w:t>Контрольные показатели</w:t>
      </w:r>
    </w:p>
    <w:tbl>
      <w:tblPr>
        <w:tblStyle w:val="a6"/>
        <w:tblW w:w="10065" w:type="dxa"/>
        <w:jc w:val="center"/>
        <w:tblLook w:val="04A0" w:firstRow="1" w:lastRow="0" w:firstColumn="1" w:lastColumn="0" w:noHBand="0" w:noVBand="1"/>
      </w:tblPr>
      <w:tblGrid>
        <w:gridCol w:w="893"/>
        <w:gridCol w:w="3046"/>
        <w:gridCol w:w="1330"/>
        <w:gridCol w:w="1489"/>
        <w:gridCol w:w="1813"/>
        <w:gridCol w:w="1494"/>
      </w:tblGrid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Единица учета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План на 2020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Выполнение плана 2020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</w:rPr>
              <w:t>План на 2021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Количество посещений культурно-досуговых мероприятий клубов и домов культуры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26280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10029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27410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Количество участников клубных формирований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951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1540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1542</w:t>
            </w:r>
          </w:p>
        </w:tc>
      </w:tr>
      <w:tr w:rsidR="00D26DB2" w:rsidRPr="00D26DB2" w:rsidTr="00A90F4A">
        <w:trPr>
          <w:jc w:val="center"/>
        </w:trPr>
        <w:tc>
          <w:tcPr>
            <w:tcW w:w="10065" w:type="dxa"/>
            <w:gridSpan w:val="6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 xml:space="preserve">Относительные (качественные) показатели 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Прирост посещений культурно-досуговых учреждений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104,73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109,28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Прирост клубных формирований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101,3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101,3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102,02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Прирост участников клубных формирований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101,12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101,12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102,24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100,26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29,5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100,5</w:t>
            </w:r>
          </w:p>
        </w:tc>
      </w:tr>
      <w:tr w:rsidR="00D26DB2" w:rsidRPr="00D26DB2" w:rsidTr="00A90F4A">
        <w:trPr>
          <w:trHeight w:val="274"/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Прирост мероприятий с привлечением инвалидов и лиц с ограниченными возможностями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0,05</w:t>
            </w:r>
          </w:p>
        </w:tc>
      </w:tr>
      <w:tr w:rsidR="00D26DB2" w:rsidRPr="00D26DB2" w:rsidTr="00A90F4A">
        <w:trPr>
          <w:jc w:val="center"/>
        </w:trPr>
        <w:tc>
          <w:tcPr>
            <w:tcW w:w="89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046" w:type="dxa"/>
          </w:tcPr>
          <w:p w:rsidR="00A90F4A" w:rsidRPr="00D26DB2" w:rsidRDefault="00A90F4A" w:rsidP="00A90F4A">
            <w:pPr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Прирост доходов от уставных и иных видов деятельности</w:t>
            </w:r>
          </w:p>
        </w:tc>
        <w:tc>
          <w:tcPr>
            <w:tcW w:w="133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1813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149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</w:tr>
    </w:tbl>
    <w:p w:rsidR="00A90F4A" w:rsidRDefault="00A90F4A" w:rsidP="00A90F4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0303">
        <w:rPr>
          <w:rFonts w:ascii="Times New Roman" w:hAnsi="Times New Roman"/>
          <w:b/>
          <w:sz w:val="28"/>
          <w:szCs w:val="28"/>
        </w:rPr>
        <w:t xml:space="preserve"> Состояние сети </w:t>
      </w:r>
      <w:r>
        <w:rPr>
          <w:rFonts w:ascii="Times New Roman" w:hAnsi="Times New Roman"/>
          <w:b/>
          <w:sz w:val="28"/>
          <w:szCs w:val="28"/>
        </w:rPr>
        <w:t>сельских домов культуры</w:t>
      </w:r>
      <w:r w:rsidRPr="00A40303">
        <w:rPr>
          <w:rFonts w:ascii="Times New Roman" w:hAnsi="Times New Roman"/>
          <w:b/>
          <w:sz w:val="28"/>
          <w:szCs w:val="28"/>
        </w:rPr>
        <w:t xml:space="preserve"> Мамонтовского района</w:t>
      </w:r>
    </w:p>
    <w:tbl>
      <w:tblPr>
        <w:tblStyle w:val="a6"/>
        <w:tblW w:w="10125" w:type="dxa"/>
        <w:jc w:val="center"/>
        <w:tblLook w:val="04A0" w:firstRow="1" w:lastRow="0" w:firstColumn="1" w:lastColumn="0" w:noHBand="0" w:noVBand="1"/>
      </w:tblPr>
      <w:tblGrid>
        <w:gridCol w:w="600"/>
        <w:gridCol w:w="2448"/>
        <w:gridCol w:w="1674"/>
        <w:gridCol w:w="1691"/>
        <w:gridCol w:w="1856"/>
        <w:gridCol w:w="1856"/>
      </w:tblGrid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t>Наименование СДК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посещений </w:t>
            </w: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культурно-массовых мероприятий клубов и домов культуры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Количество посещений </w:t>
            </w: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культурно-досуговых мероприятий клубов и домов культуры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Количество клубных </w:t>
            </w: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формирований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Количество участников клубных </w:t>
            </w:r>
            <w:r w:rsidRPr="00D26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формирований</w:t>
            </w:r>
          </w:p>
          <w:p w:rsidR="00A90F4A" w:rsidRPr="00D26DB2" w:rsidRDefault="00A90F4A" w:rsidP="00A90F4A">
            <w:pPr>
              <w:spacing w:after="160" w:line="259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0F4A" w:rsidRPr="00D26DB2" w:rsidRDefault="00A90F4A" w:rsidP="00A90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Буканский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1427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1984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Гришенский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665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3866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Ермачихинский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685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1470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Кадниковский КДЦ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2402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Корчинский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3765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Комсомольский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1397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3561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Костинологовской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3619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Крестьянский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1550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3705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Малобутырский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1481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2104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Островновский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909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2035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Тимирязевский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Покровский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3398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Сусловский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2492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Украинский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486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1847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  <w:tr w:rsidR="00D26DB2" w:rsidRPr="00D26DB2" w:rsidTr="00A90F4A">
        <w:trPr>
          <w:jc w:val="center"/>
        </w:trPr>
        <w:tc>
          <w:tcPr>
            <w:tcW w:w="600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448" w:type="dxa"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Чернокурьинсий СДК-филиал</w:t>
            </w:r>
          </w:p>
        </w:tc>
        <w:tc>
          <w:tcPr>
            <w:tcW w:w="1674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1510</w:t>
            </w:r>
          </w:p>
        </w:tc>
        <w:tc>
          <w:tcPr>
            <w:tcW w:w="169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2412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E6C85">
        <w:rPr>
          <w:rFonts w:ascii="Times New Roman" w:hAnsi="Times New Roman"/>
          <w:b/>
          <w:sz w:val="28"/>
          <w:szCs w:val="28"/>
        </w:rPr>
        <w:t>Организацион</w:t>
      </w:r>
      <w:r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p w:rsidR="00A90F4A" w:rsidRDefault="00A90F4A" w:rsidP="00A90F4A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90F4A" w:rsidRPr="00BE6C85" w:rsidTr="00A90F4A">
        <w:tc>
          <w:tcPr>
            <w:tcW w:w="99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E6C85" w:rsidTr="00A90F4A">
        <w:trPr>
          <w:trHeight w:val="60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BE6C85" w:rsidTr="00A90F4A">
        <w:trPr>
          <w:trHeight w:val="63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BE6C85" w:rsidTr="00A90F4A">
        <w:trPr>
          <w:trHeight w:val="66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rPr>
          <w:trHeight w:val="768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A90F4A" w:rsidRPr="00F04991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A90F4A" w:rsidRPr="009D6186" w:rsidTr="00A90F4A">
        <w:trPr>
          <w:trHeight w:val="695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>
              <w:rPr>
                <w:rFonts w:ascii="Times New Roman" w:hAnsi="Times New Roman"/>
                <w:sz w:val="28"/>
                <w:szCs w:val="28"/>
              </w:rPr>
              <w:t>эстрадного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кабин</w:t>
            </w:r>
            <w:r>
              <w:rPr>
                <w:rFonts w:ascii="Times New Roman" w:hAnsi="Times New Roman"/>
                <w:sz w:val="28"/>
                <w:szCs w:val="28"/>
              </w:rPr>
              <w:t>ета</w:t>
            </w:r>
          </w:p>
        </w:tc>
        <w:tc>
          <w:tcPr>
            <w:tcW w:w="2268" w:type="dxa"/>
          </w:tcPr>
          <w:p w:rsidR="00A90F4A" w:rsidRPr="00F302A3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аттракциона малых форм в парк КиО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 сектором по парковой работе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КиО)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Замер электросопротивления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КиО,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</w:tbl>
    <w:p w:rsidR="00A90F4A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</w:p>
    <w:p w:rsidR="00A90F4A" w:rsidRPr="00AC668C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90F4A" w:rsidRPr="00337DE6" w:rsidTr="00A90F4A">
        <w:tc>
          <w:tcPr>
            <w:tcW w:w="99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Директор, 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Активное участие  в различных районных, </w:t>
            </w:r>
            <w:r>
              <w:rPr>
                <w:rFonts w:ascii="Times New Roman" w:hAnsi="Times New Roman"/>
                <w:sz w:val="28"/>
                <w:szCs w:val="28"/>
              </w:rPr>
              <w:t>краевых и межрегиональных</w:t>
            </w:r>
            <w:r w:rsidRPr="00337DE6">
              <w:rPr>
                <w:rFonts w:ascii="Times New Roman" w:hAnsi="Times New Roman"/>
                <w:sz w:val="28"/>
                <w:szCs w:val="28"/>
              </w:rPr>
              <w:t xml:space="preserve"> фестивалях, смотрах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конкурсах</w:t>
            </w:r>
            <w:r w:rsidRPr="00337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A90F4A" w:rsidRDefault="00A90F4A" w:rsidP="00A90F4A">
      <w:pPr>
        <w:pStyle w:val="a9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Default="00C36E3B" w:rsidP="00A90F4A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Участие в краевых конкурсах, </w:t>
      </w:r>
      <w:r w:rsidR="00155903">
        <w:rPr>
          <w:rFonts w:ascii="Times New Roman" w:hAnsi="Times New Roman"/>
          <w:b/>
          <w:sz w:val="28"/>
          <w:szCs w:val="28"/>
        </w:rPr>
        <w:t>грантах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D26DB2" w:rsidRPr="00D26DB2" w:rsidTr="003A0F03">
        <w:tc>
          <w:tcPr>
            <w:tcW w:w="993" w:type="dxa"/>
            <w:hideMark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D26DB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D26DB2" w:rsidRPr="00D26DB2" w:rsidTr="003A0F03">
        <w:tc>
          <w:tcPr>
            <w:tcW w:w="993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D26DB2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Конкурс «Грант Губернатора Алтайского края в сфере культуры 2022 г.»</w:t>
            </w:r>
          </w:p>
        </w:tc>
        <w:tc>
          <w:tcPr>
            <w:tcW w:w="2268" w:type="dxa"/>
            <w:hideMark/>
          </w:tcPr>
          <w:p w:rsidR="00A90F4A" w:rsidRPr="00D26DB2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январь - март</w:t>
            </w:r>
          </w:p>
        </w:tc>
        <w:tc>
          <w:tcPr>
            <w:tcW w:w="2551" w:type="dxa"/>
            <w:hideMark/>
          </w:tcPr>
          <w:p w:rsidR="00A90F4A" w:rsidRPr="00D26DB2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134A99" w:rsidRPr="00D26DB2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D26DB2" w:rsidRPr="00D26DB2" w:rsidTr="003A0F03">
        <w:tc>
          <w:tcPr>
            <w:tcW w:w="993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0F4A" w:rsidRPr="00D26DB2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Губернаторский конкурс профессионального мастерства на звание «Лучший работник культуры года»</w:t>
            </w:r>
          </w:p>
        </w:tc>
        <w:tc>
          <w:tcPr>
            <w:tcW w:w="2268" w:type="dxa"/>
          </w:tcPr>
          <w:p w:rsidR="00A90F4A" w:rsidRPr="00D26DB2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D26DB2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DB2" w:rsidRPr="00D26DB2" w:rsidTr="003A0F03">
        <w:tc>
          <w:tcPr>
            <w:tcW w:w="993" w:type="dxa"/>
          </w:tcPr>
          <w:p w:rsidR="00134A99" w:rsidRPr="00D26DB2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134A99" w:rsidRPr="00D26DB2" w:rsidRDefault="0092009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Краевой ко</w:t>
            </w:r>
            <w:r w:rsidR="00134A99" w:rsidRPr="00D26DB2">
              <w:rPr>
                <w:rFonts w:ascii="Times New Roman" w:hAnsi="Times New Roman"/>
                <w:sz w:val="28"/>
                <w:szCs w:val="28"/>
              </w:rPr>
              <w:t>нкурс на получ</w:t>
            </w:r>
            <w:r w:rsidR="003A0F03" w:rsidRPr="00D26DB2">
              <w:rPr>
                <w:rFonts w:ascii="Times New Roman" w:hAnsi="Times New Roman"/>
                <w:sz w:val="28"/>
                <w:szCs w:val="28"/>
              </w:rPr>
              <w:t>ение денежного поощрения лучшим муниципальнымиучреждениям</w:t>
            </w:r>
            <w:r w:rsidR="00134A99" w:rsidRPr="00D26DB2">
              <w:rPr>
                <w:rFonts w:ascii="Times New Roman" w:hAnsi="Times New Roman"/>
                <w:sz w:val="28"/>
                <w:szCs w:val="28"/>
              </w:rPr>
              <w:t xml:space="preserve"> культуры, находящимися на территориях сельских поселений Алтайского края и их работников.</w:t>
            </w:r>
          </w:p>
        </w:tc>
        <w:tc>
          <w:tcPr>
            <w:tcW w:w="2268" w:type="dxa"/>
          </w:tcPr>
          <w:p w:rsidR="00134A99" w:rsidRPr="00D26DB2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январь - февраль</w:t>
            </w:r>
          </w:p>
        </w:tc>
        <w:tc>
          <w:tcPr>
            <w:tcW w:w="2551" w:type="dxa"/>
          </w:tcPr>
          <w:p w:rsidR="00134A99" w:rsidRPr="00D26DB2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 xml:space="preserve">Гореявчев </w:t>
            </w:r>
            <w:r w:rsidR="00920095" w:rsidRPr="00D26DB2">
              <w:rPr>
                <w:rFonts w:ascii="Times New Roman" w:hAnsi="Times New Roman"/>
                <w:sz w:val="28"/>
                <w:szCs w:val="28"/>
              </w:rPr>
              <w:t>В.Н.</w:t>
            </w:r>
          </w:p>
          <w:p w:rsidR="00920095" w:rsidRPr="00D26DB2" w:rsidRDefault="0092009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культурно - досуговые мероприятия</w:t>
      </w:r>
    </w:p>
    <w:p w:rsidR="00A90F4A" w:rsidRPr="009D6186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4507"/>
        <w:gridCol w:w="2266"/>
        <w:gridCol w:w="2582"/>
      </w:tblGrid>
      <w:tr w:rsidR="00A90F4A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A90F4A" w:rsidRPr="00450918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16E78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F16E78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Pr="00237649" w:rsidRDefault="006867FA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Рождественские колядки </w:t>
            </w:r>
            <w:r w:rsidRPr="003E3EB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«Коляда - отворяй ворота!»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Pr="00237649" w:rsidRDefault="006867FA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05.01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F16E78" w:rsidRDefault="006867FA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Онищенко Ю.А.</w:t>
            </w: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697F0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Краевая акция, посвященная 85-летию со дня</w:t>
            </w:r>
            <w:r w:rsidR="00697F0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образования Алтайского края </w:t>
            </w:r>
            <w:r w:rsidR="00697F0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«С днем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рождения,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Алтай!» 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1B481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="00237649"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нварь-март дистанционно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237649" w:rsidRPr="00237649" w:rsidRDefault="00237649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Краевой конкурс культурно-досуговых учреждений Алтайского края на лучший</w:t>
            </w:r>
            <w:r w:rsidR="00697F0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реализованный проект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«Дом культуры. Новый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формат»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1B481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ф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евраль-апрель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Браташ А.П.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Краевой фестиваль советской песни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Default="001B481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евраль-апрель</w:t>
            </w:r>
          </w:p>
          <w:p w:rsid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Завьяловский район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Розенберг О.К.</w:t>
            </w:r>
          </w:p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Онищенко Ю.А.</w:t>
            </w: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Краевой конкурс композиторов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«Я этой землёй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очарован» 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Default="001B481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евраль-май</w:t>
            </w:r>
          </w:p>
          <w:p w:rsid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дистанционно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</w:tc>
      </w:tr>
      <w:tr w:rsidR="006867FA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6867FA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FA" w:rsidRPr="00237649" w:rsidRDefault="006867FA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Спектакль молодежного театра </w:t>
            </w:r>
            <w:r w:rsidRPr="00EA362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«Стая»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произведению К.Сергиенко «До свидания, овраг»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FA" w:rsidRDefault="006867FA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6867FA" w:rsidRDefault="006867FA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A90F4A" w:rsidRPr="009D6186" w:rsidTr="00E30BF0">
        <w:trPr>
          <w:trHeight w:val="1405"/>
        </w:trPr>
        <w:tc>
          <w:tcPr>
            <w:tcW w:w="739" w:type="dxa"/>
            <w:tcBorders>
              <w:right w:val="single" w:sz="4" w:space="0" w:color="auto"/>
            </w:tcBorders>
          </w:tcPr>
          <w:p w:rsidR="00A90F4A" w:rsidRPr="00450918" w:rsidRDefault="00A653F6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Pr="00AB23DB" w:rsidRDefault="00A90F4A" w:rsidP="00A90F4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 w:rsidRPr="00A90F4A">
              <w:rPr>
                <w:rFonts w:ascii="Times New Roman" w:hAnsi="Times New Roman"/>
                <w:b/>
                <w:sz w:val="28"/>
                <w:szCs w:val="28"/>
              </w:rPr>
              <w:t>«Эхо Афганской войны»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697F09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Районный фестиваль </w:t>
            </w:r>
            <w:r w:rsidR="00A90F4A"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патриотической песни </w:t>
            </w:r>
            <w:r w:rsidR="00A90F4A" w:rsidRPr="00110ED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«Пою мое Отечество!»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23.02</w:t>
            </w:r>
          </w:p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237649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Краевой фестиваль по творчеству Р.Рождественского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«Я решусь на все неизвестное»</w:t>
            </w:r>
          </w:p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( к 90-летию со дня рождения Р. Рождественского)</w:t>
            </w:r>
          </w:p>
          <w:p w:rsidR="00237649" w:rsidRPr="00110ED1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м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арт</w:t>
            </w:r>
          </w:p>
          <w:p w:rsidR="00237649" w:rsidRPr="00110ED1" w:rsidRDefault="00237649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дистанционно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  <w:p w:rsidR="00237649" w:rsidRPr="00110ED1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</w:tc>
      </w:tr>
      <w:tr w:rsidR="00237649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Краевой фестиваль народного творчества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«Алтай - это мы!»</w:t>
            </w: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( в рамках празднования Международного</w:t>
            </w:r>
          </w:p>
          <w:p w:rsid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дня театра)</w:t>
            </w:r>
          </w:p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м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арт </w:t>
            </w:r>
          </w:p>
          <w:p w:rsidR="00237649" w:rsidRDefault="00237649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дистанционно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  <w:p w:rsidR="00237649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A90F4A" w:rsidRPr="009D6186" w:rsidTr="00E30BF0"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«Гуляй, Масленица!»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06.03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88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«Музыка весны»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DC2F90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DC2F90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Pr="00237649" w:rsidRDefault="00DC2F9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тематических концертных программ 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«Алтай для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меня – это Родина!»,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85 – летию Алтайского края.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DC2F90">
              <w:rPr>
                <w:rFonts w:ascii="Times New Roman" w:hAnsi="Times New Roman"/>
                <w:sz w:val="28"/>
                <w:szCs w:val="28"/>
                <w:lang w:eastAsia="en-US"/>
              </w:rPr>
              <w:t>арт – апрель</w:t>
            </w:r>
          </w:p>
          <w:p w:rsidR="00DC2F90" w:rsidRDefault="00DC2F9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 зонам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DC2F90" w:rsidRDefault="00DC2F9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EE710D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EE710D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Pr="00EE710D" w:rsidRDefault="00EE710D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VIII</w:t>
            </w:r>
            <w:r w:rsidRPr="00EE710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фестиваль – конкурс инструментальной музыки </w:t>
            </w:r>
            <w:r w:rsidR="000C3F60" w:rsidRPr="000C3F6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«Звени, струна!»</w:t>
            </w:r>
            <w:r w:rsidR="000C3F6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имени </w:t>
            </w:r>
            <w:r w:rsidR="000C3F60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Е.И.Борисова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Default="000C3F6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25-27.03</w:t>
            </w:r>
          </w:p>
          <w:p w:rsidR="000C3F60" w:rsidRDefault="000C3F6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Барнаул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Default="000C3F6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Доманова А.В.</w:t>
            </w:r>
          </w:p>
        </w:tc>
      </w:tr>
      <w:tr w:rsidR="00237649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237649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sz w:val="28"/>
                <w:szCs w:val="28"/>
                <w:lang w:eastAsia="en-US"/>
              </w:rPr>
              <w:t>Краевой фестиваль ветеранских коллективов</w:t>
            </w:r>
          </w:p>
          <w:p w:rsidR="00237649" w:rsidRPr="00237649" w:rsidRDefault="00237649" w:rsidP="00237649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3764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 песней по жизни»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237649">
              <w:rPr>
                <w:rFonts w:ascii="Times New Roman" w:hAnsi="Times New Roman"/>
                <w:sz w:val="28"/>
                <w:szCs w:val="28"/>
                <w:lang w:eastAsia="en-US"/>
              </w:rPr>
              <w:t>прель</w:t>
            </w:r>
          </w:p>
          <w:p w:rsidR="00237649" w:rsidRDefault="002376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Бийск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7649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237649" w:rsidRDefault="0023764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0C3F60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0C3F60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3F60" w:rsidRPr="00237649" w:rsidRDefault="000C3F6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Краевой фестиваль семейного творчества «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Возрождая традиции»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3F60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0C3F60">
              <w:rPr>
                <w:rFonts w:ascii="Times New Roman" w:hAnsi="Times New Roman"/>
                <w:sz w:val="28"/>
                <w:szCs w:val="28"/>
                <w:lang w:eastAsia="en-US"/>
              </w:rPr>
              <w:t>прель</w:t>
            </w:r>
          </w:p>
          <w:p w:rsidR="000C3F60" w:rsidRDefault="000C3F6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Шелаболихинский район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3F60" w:rsidRDefault="000C3F6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7B2C12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7B2C1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культурных событий в муниципальных образованиях Алтайского края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85-летию Алтайского края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Апрель - декабрь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092763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092763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63" w:rsidRDefault="0009276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дистанционный конкурс детского творчества </w:t>
            </w:r>
            <w:r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«Алло, мы ищем таланты!»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63" w:rsidRDefault="001B481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>прель-май</w:t>
            </w:r>
          </w:p>
          <w:p w:rsidR="00092763" w:rsidRDefault="0009276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Онлайн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63" w:rsidRDefault="00092763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081A5F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081A5F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конкурс учреждений культуры клубного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типа по культурному обслуживанию жителей малых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сел, не имеющих стационарных учреждений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культуры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 и людям, в нем живущим»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прель-сентябрь</w:t>
            </w:r>
          </w:p>
          <w:p w:rsidR="00081A5F" w:rsidRDefault="00081A5F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Новичихинский район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EE710D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EE710D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Pr="00081A5F" w:rsidRDefault="00EE710D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Премьера народного театра </w:t>
            </w:r>
            <w:r w:rsidRPr="00EE710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«Смешные люди»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рассказам А.Чехова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EE710D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EE710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7F69D7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7F69D7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C56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7F69D7" w:rsidP="007F69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F69D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видеоконкурс </w:t>
            </w:r>
            <w:r w:rsidRPr="007F69D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«Ты один у меня, мой земной уголок!»</w:t>
            </w:r>
            <w:r w:rsidRPr="007F69D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посвященный 85-летию образования Алтайского края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1B4813" w:rsidP="007F69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7F69D7">
              <w:rPr>
                <w:rFonts w:ascii="Times New Roman" w:hAnsi="Times New Roman"/>
                <w:sz w:val="28"/>
                <w:szCs w:val="28"/>
                <w:lang w:eastAsia="en-US"/>
              </w:rPr>
              <w:t>ай – сентябрь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7F69D7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7F69D7" w:rsidRDefault="007F69D7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987"/>
        </w:trPr>
        <w:tc>
          <w:tcPr>
            <w:tcW w:w="739" w:type="dxa"/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A90F4A" w:rsidRPr="00ED1E9E" w:rsidRDefault="00ED1E9E" w:rsidP="00ED1E9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«Празднуй, радуйс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я, гуляй - наступает Первомай!»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D6186" w:rsidTr="00E30BF0">
        <w:trPr>
          <w:trHeight w:val="987"/>
        </w:trPr>
        <w:tc>
          <w:tcPr>
            <w:tcW w:w="739" w:type="dxa"/>
          </w:tcPr>
          <w:p w:rsidR="00A90F4A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Патриотическая акция </w:t>
            </w:r>
            <w:r w:rsidRPr="00F83B41">
              <w:rPr>
                <w:rFonts w:ascii="Times New Roman" w:hAnsi="Times New Roman"/>
                <w:b/>
                <w:sz w:val="28"/>
                <w:szCs w:val="28"/>
              </w:rPr>
              <w:t>«Бессмертный полк»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РДК, Мемориал Славы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E30BF0">
        <w:trPr>
          <w:trHeight w:val="1260"/>
        </w:trPr>
        <w:tc>
          <w:tcPr>
            <w:tcW w:w="739" w:type="dxa"/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507" w:type="dxa"/>
          </w:tcPr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</w:t>
            </w:r>
            <w:r w:rsidR="00697F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концерт 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«Защитникам Отечества</w:t>
            </w:r>
            <w:r w:rsidR="000D66A0">
              <w:rPr>
                <w:rFonts w:ascii="Times New Roman" w:hAnsi="Times New Roman"/>
                <w:b/>
                <w:sz w:val="28"/>
                <w:szCs w:val="28"/>
              </w:rPr>
              <w:t xml:space="preserve"> -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 xml:space="preserve"> посвящается…»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, посвященный Дню Победы 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Мемориал Славы 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E30BF0">
        <w:trPr>
          <w:trHeight w:val="473"/>
        </w:trPr>
        <w:tc>
          <w:tcPr>
            <w:tcW w:w="739" w:type="dxa"/>
            <w:tcBorders>
              <w:top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«Музыка на 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полях сражений»</w:t>
            </w:r>
            <w:r w:rsid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посвященное Дню Победы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09.05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Лель М.М.</w:t>
            </w:r>
          </w:p>
          <w:p w:rsidR="00ED1E9E" w:rsidRDefault="00ED1E9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Шмидт А.А.</w:t>
            </w:r>
          </w:p>
        </w:tc>
      </w:tr>
      <w:tr w:rsidR="00A90F4A" w:rsidRPr="009D6186" w:rsidTr="00E30BF0">
        <w:trPr>
          <w:trHeight w:val="91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A90F4A" w:rsidRPr="002773F6" w:rsidRDefault="00A90F4A" w:rsidP="00277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Ра</w:t>
            </w:r>
            <w:r w:rsidR="00ED1E9E">
              <w:rPr>
                <w:rFonts w:ascii="Times New Roman" w:hAnsi="Times New Roman"/>
                <w:sz w:val="28"/>
                <w:szCs w:val="28"/>
              </w:rPr>
              <w:t xml:space="preserve">йонный конкурс </w:t>
            </w:r>
            <w:r w:rsidR="002773F6">
              <w:rPr>
                <w:rFonts w:ascii="Times New Roman" w:hAnsi="Times New Roman"/>
                <w:sz w:val="28"/>
                <w:szCs w:val="28"/>
              </w:rPr>
              <w:t xml:space="preserve">детского творчества </w:t>
            </w:r>
            <w:r w:rsidR="002773F6" w:rsidRPr="002773F6">
              <w:rPr>
                <w:rFonts w:ascii="Times New Roman" w:hAnsi="Times New Roman"/>
                <w:b/>
                <w:sz w:val="28"/>
                <w:szCs w:val="28"/>
              </w:rPr>
              <w:t>«Supersta</w:t>
            </w:r>
            <w:r w:rsidR="002773F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</w:t>
            </w:r>
            <w:r w:rsidR="002773F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:rsidR="00ED1E9E" w:rsidRDefault="00A90F4A" w:rsidP="00ED1E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D1E9E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.05 </w:t>
            </w:r>
          </w:p>
          <w:p w:rsidR="00A90F4A" w:rsidRPr="009D6186" w:rsidRDefault="00A90F4A" w:rsidP="00ED1E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славянской письменности и культуры.</w:t>
            </w:r>
            <w:r w:rsidR="005D2AB4">
              <w:rPr>
                <w:rFonts w:ascii="Times New Roman" w:hAnsi="Times New Roman"/>
                <w:sz w:val="28"/>
                <w:szCs w:val="28"/>
              </w:rPr>
              <w:t xml:space="preserve"> Тематический концерт </w:t>
            </w:r>
            <w:r w:rsidR="005D2AB4" w:rsidRPr="005D2AB4">
              <w:rPr>
                <w:rFonts w:ascii="Times New Roman" w:hAnsi="Times New Roman"/>
                <w:b/>
                <w:sz w:val="28"/>
                <w:szCs w:val="28"/>
              </w:rPr>
              <w:t>«Единение славян»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A90F4A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Мамонтово</w:t>
            </w:r>
          </w:p>
          <w:p w:rsidR="005D2AB4" w:rsidRPr="009D6186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Рыночная площадь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092763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09276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Районный конкурс детского рисунка </w:t>
            </w:r>
            <w:r w:rsidRPr="00092763">
              <w:rPr>
                <w:rFonts w:ascii="Times New Roman" w:hAnsi="Times New Roman"/>
                <w:b/>
                <w:sz w:val="28"/>
                <w:szCs w:val="28"/>
              </w:rPr>
              <w:t>«Я рисую Лето!»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посвященный Дню защиты детей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092763">
              <w:rPr>
                <w:rFonts w:ascii="Times New Roman" w:hAnsi="Times New Roman"/>
                <w:sz w:val="28"/>
                <w:szCs w:val="28"/>
              </w:rPr>
              <w:t>ай-июнь</w:t>
            </w:r>
          </w:p>
          <w:p w:rsidR="00092763" w:rsidRDefault="0009276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092763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237649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sz w:val="28"/>
                <w:szCs w:val="28"/>
              </w:rPr>
              <w:t>ХIХ краевой фестиваль театральных коллективов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sz w:val="28"/>
                <w:szCs w:val="28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237649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237649" w:rsidRDefault="0023764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Бийский 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D80EAC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Pr="00D80EAC" w:rsidRDefault="00D80EAC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Pr="00D80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Малые краевые Дельфийские игры Алтайского края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«Вместе</w:t>
            </w:r>
            <w:r w:rsidR="006E67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лучше!</w:t>
            </w:r>
            <w:r w:rsidR="006E671A">
              <w:rPr>
                <w:rFonts w:ascii="Times New Roman" w:hAnsi="Times New Roman"/>
                <w:sz w:val="28"/>
                <w:szCs w:val="28"/>
              </w:rPr>
              <w:t>», посвященные 85 –летию со дня образования Алтайского края.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 –19 июня 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6E671A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081A5F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Pr="00697F09" w:rsidRDefault="00081A5F" w:rsidP="00081A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81A5F">
              <w:rPr>
                <w:rFonts w:ascii="Times New Roman" w:hAnsi="Times New Roman"/>
                <w:sz w:val="28"/>
                <w:szCs w:val="28"/>
              </w:rPr>
              <w:t>Краевой муз-десант эстрадных, джазовых</w:t>
            </w:r>
            <w:r w:rsidR="00697F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</w:rPr>
              <w:t xml:space="preserve">коллективов и рок-групп </w:t>
            </w:r>
            <w:r w:rsidRPr="00081A5F">
              <w:rPr>
                <w:rFonts w:ascii="Times New Roman" w:hAnsi="Times New Roman"/>
                <w:b/>
                <w:sz w:val="28"/>
                <w:szCs w:val="28"/>
              </w:rPr>
              <w:t>«Под звёздным небом</w:t>
            </w:r>
          </w:p>
          <w:p w:rsidR="00081A5F" w:rsidRPr="00237649" w:rsidRDefault="00081A5F" w:rsidP="00081A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81A5F">
              <w:rPr>
                <w:rFonts w:ascii="Times New Roman" w:hAnsi="Times New Roman"/>
                <w:b/>
                <w:sz w:val="28"/>
                <w:szCs w:val="28"/>
              </w:rPr>
              <w:t>Колывани»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081A5F" w:rsidRDefault="00081A5F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Курьинский 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081A5F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081A5F" w:rsidRDefault="00081A5F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А.С. Капунов</w:t>
            </w:r>
          </w:p>
        </w:tc>
      </w:tr>
      <w:tr w:rsidR="00081A5F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Pr="00081A5F" w:rsidRDefault="00081A5F" w:rsidP="00081A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81A5F">
              <w:rPr>
                <w:rFonts w:ascii="Times New Roman" w:hAnsi="Times New Roman"/>
                <w:sz w:val="28"/>
                <w:szCs w:val="28"/>
              </w:rPr>
              <w:t>Фестиваль уличного кино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081A5F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День Защ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иты детей. </w:t>
            </w:r>
            <w:r w:rsidR="00ED1E9E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Детский развлекательный комплекс 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«Танцы, песни, дружба - вот, что детям нужно!»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Парк КиО,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  <w:p w:rsidR="00ED1E9E" w:rsidRDefault="00ED1E9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  <w:p w:rsidR="00ED1E9E" w:rsidRPr="00CF0C6A" w:rsidRDefault="00ED1E9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092763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092763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Pr="00092763" w:rsidRDefault="00092763" w:rsidP="00ED1E9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Районный литературный челлендж </w:t>
            </w:r>
            <w:r w:rsidRPr="0009276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 w:eastAsia="en-US"/>
              </w:rPr>
              <w:t>#</w:t>
            </w:r>
            <w:r w:rsidRPr="0009276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РифмыРоссии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Default="0009276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01-12.06</w:t>
            </w:r>
          </w:p>
          <w:p w:rsidR="00092763" w:rsidRPr="00092763" w:rsidRDefault="0009276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Онлайн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Default="000927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  <w:p w:rsidR="00092763" w:rsidRPr="00CF0C6A" w:rsidRDefault="000927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Народное гуляние</w:t>
            </w:r>
          </w:p>
          <w:p w:rsidR="00A90F4A" w:rsidRPr="00092763" w:rsidRDefault="00092763" w:rsidP="00092763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«Мой адрес - Россия»</w:t>
            </w:r>
            <w:r w:rsidR="00ED1E9E" w:rsidRPr="00ED1E9E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посвященное Дню 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5E04BF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Реквием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«Тот самый первый день войны»</w:t>
            </w:r>
            <w:r w:rsidR="00092763" w:rsidRPr="00092763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Памяти и Скорби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092763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092763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Pr="00092763" w:rsidRDefault="0009276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2763">
              <w:rPr>
                <w:rFonts w:ascii="Times New Roman" w:hAnsi="Times New Roman"/>
                <w:sz w:val="28"/>
                <w:szCs w:val="28"/>
                <w:lang w:eastAsia="en-US"/>
              </w:rPr>
              <w:t>Райо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нный фотоконкурс </w:t>
            </w:r>
            <w:r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«Молодёжный ФОРМАТ»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Молодежи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Default="0009276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01-</w:t>
            </w:r>
            <w:r w:rsidR="002B4972"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</w:p>
          <w:p w:rsidR="00092763" w:rsidRDefault="0009276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(онлайн)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92763" w:rsidRDefault="000927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A90F4A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Эстрадная программа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Энергия лета!»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081A5F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молодежных увлечений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«АЛТернАтИва»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юль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Каменский 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081A5F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Флешмоб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«Единство наций — сила Алтая»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рамках</w:t>
            </w:r>
          </w:p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85-летия со дня образования Алтайского края и</w:t>
            </w:r>
          </w:p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едино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го дня фольклора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юль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дистанционно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A90F4A" w:rsidRPr="009D6186" w:rsidTr="00E30BF0">
        <w:trPr>
          <w:trHeight w:val="70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A90F4A" w:rsidRPr="009D6186" w:rsidTr="00E30BF0">
        <w:trPr>
          <w:trHeight w:val="96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 на море корабли»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2B497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96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Торжественное открытие краевой летней Олимпиады сельских спортсменов</w:t>
            </w:r>
            <w:r w:rsidR="00697F0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Алтайского края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Гори, огонь Олимпиады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6E671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08. 07 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A90F4A" w:rsidRPr="009D6186" w:rsidTr="00E30BF0">
        <w:trPr>
          <w:trHeight w:val="754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Торжественное закрытие краевой Олимпиады сельских спортсменов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«Быстрее! Выше! Сильнее!»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6E671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10.07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A90F4A" w:rsidRPr="009D6186" w:rsidTr="00E30BF0">
        <w:trPr>
          <w:trHeight w:val="75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Районный народный праздник Быка </w:t>
            </w:r>
            <w:r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«Возьмем Быка за рога!»</w:t>
            </w:r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и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юль</w:t>
            </w:r>
          </w:p>
          <w:p w:rsidR="00A90F4A" w:rsidRPr="002C560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с. Костин Лог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A90F4A" w:rsidRPr="009D6186" w:rsidTr="00E30BF0">
        <w:trPr>
          <w:trHeight w:val="146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9C2B74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села Мамонтово.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Фестиваль цветов</w:t>
            </w:r>
            <w:r w:rsidR="009C2B7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9C2B74" w:rsidRPr="009C2B7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«Да здравствует, Королева!»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вгуст </w:t>
            </w:r>
          </w:p>
          <w:p w:rsidR="00A90F4A" w:rsidRPr="002B4972" w:rsidRDefault="002B497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Мамонтово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площадкам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Всероссийская акция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«Ночь кино»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вгуст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Единый клубный день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«Праздник малых деревень»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посвященный 85-летию со дня образования</w:t>
            </w:r>
          </w:p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Алтайског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 края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ентябрь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фестиваль творчества людей старшего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поколения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«Пусть сердце будет вечно молодым»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ентябрь-октябрь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Топчихинский 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Роенберг О.К.</w:t>
            </w:r>
          </w:p>
        </w:tc>
      </w:tr>
      <w:tr w:rsidR="002B4972" w:rsidRPr="009D6186" w:rsidTr="00E30BF0">
        <w:trPr>
          <w:trHeight w:val="146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97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2C560A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972" w:rsidRPr="002B4972" w:rsidRDefault="002B4972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Районная онлайн-акция </w:t>
            </w:r>
            <w:r w:rsidRP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«Поздравь бабушку и дедушку»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посвященная месячнику пожилого человека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972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2B497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ктябрь </w:t>
            </w:r>
          </w:p>
          <w:p w:rsidR="002B4972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2B497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нлайн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972" w:rsidRDefault="002B497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081A5F" w:rsidRPr="009D6186" w:rsidTr="00E30BF0">
        <w:trPr>
          <w:trHeight w:val="146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видеоконкурс творческих работ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режиссеров-постановщиков театральных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коллективов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«Яркий образ»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ктябрь-декабрь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653F6" w:rsidRPr="009D6186" w:rsidTr="00E30BF0">
        <w:trPr>
          <w:trHeight w:val="33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8C0CE1" w:rsidP="002B4972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Эстрадная программа </w:t>
            </w:r>
            <w:r w:rsidRPr="00A653F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«Голос 60+»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A3622" w:rsidP="002773F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Районный</w:t>
            </w:r>
            <w:r w:rsidR="002B4972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773F6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фестиваль творчества пожилых людей </w:t>
            </w:r>
            <w:r w:rsidR="002773F6" w:rsidRPr="00EA362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«Нам года – не беда!»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Pr="00EA362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посвященный 85-летию Алтайского края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24.10.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BC2B9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XIV</w:t>
            </w:r>
            <w:r w:rsidRPr="00BC2B9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краевая творческая встреча ветеранских коллективов </w:t>
            </w:r>
            <w:r w:rsidRPr="00BC2B9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«Живите в радости!»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150E96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Pr="00150E96" w:rsidRDefault="00150E9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Концерт народного вокального ансамбля «Деревенька» </w:t>
            </w:r>
            <w:r w:rsidRPr="00150E9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«Нам -20»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412B3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150E96">
              <w:rPr>
                <w:rFonts w:ascii="Times New Roman" w:hAnsi="Times New Roman"/>
                <w:sz w:val="28"/>
                <w:szCs w:val="28"/>
                <w:lang w:eastAsia="en-US"/>
              </w:rPr>
              <w:t>ктябрь</w:t>
            </w:r>
          </w:p>
          <w:p w:rsidR="00150E96" w:rsidRDefault="00150E9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150E9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E30BF0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Default="00E30BF0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Конкурс видеороликов </w:t>
            </w:r>
            <w:r w:rsidRP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«Мой Папа самый-самый!»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Отца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Default="001B4813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ктябрь </w:t>
            </w:r>
          </w:p>
          <w:p w:rsidR="00E30BF0" w:rsidRDefault="00E30BF0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онлайн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Default="00E30BF0" w:rsidP="00E30BF0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A90F4A" w:rsidRPr="009D6186" w:rsidTr="00E30BF0">
        <w:trPr>
          <w:trHeight w:val="78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«Вместе – мы едины!</w:t>
            </w:r>
            <w:r w:rsidRPr="00EE40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2B4972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народного единства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18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994A00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праздник русского танца </w:t>
            </w:r>
            <w:r w:rsidRPr="00994A0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«Сибирский разгуляй»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(к 85 – летию Г.Н.Полевого)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="00994A00">
              <w:rPr>
                <w:rFonts w:ascii="Times New Roman" w:hAnsi="Times New Roman"/>
                <w:sz w:val="28"/>
                <w:szCs w:val="28"/>
                <w:lang w:eastAsia="en-US"/>
              </w:rPr>
              <w:t>оябрь</w:t>
            </w:r>
          </w:p>
          <w:p w:rsidR="00994A00" w:rsidRDefault="00EA362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</w:t>
            </w:r>
            <w:r w:rsidR="00994A00"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994A00" w:rsidP="00994A0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  <w:p w:rsidR="00994A00" w:rsidRDefault="00994A00" w:rsidP="00994A0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0949E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аздничный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«Ангел по имени Мама»</w:t>
            </w:r>
            <w:r w:rsidR="00E30BF0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Матери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10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2C2506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Районная акция социальных видеороликов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«Я выбираю Жизнь!», </w:t>
            </w:r>
            <w:r w:rsidRPr="00EA3622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посвященная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международному Дню борьбы со СПИДом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>оябрь-декабрь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081A5F" w:rsidRPr="009D6186" w:rsidTr="00E30BF0">
        <w:trPr>
          <w:trHeight w:val="10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Всероссийская акция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«День короткометражного</w:t>
            </w:r>
          </w:p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кино»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екабрь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1B4813" w:rsidRPr="009D6186" w:rsidTr="00E30BF0">
        <w:trPr>
          <w:trHeight w:val="10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Pr="00081A5F" w:rsidRDefault="001B4813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конкурс вокалистов </w:t>
            </w:r>
            <w:r w:rsidRPr="001B481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нота»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(очно-заочно)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1B481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1B4813" w:rsidRDefault="001B481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Детский новогодний спектакль </w:t>
            </w:r>
            <w:r w:rsidRPr="00D26DB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«Холодное сердце»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19.12</w:t>
            </w:r>
          </w:p>
          <w:p w:rsidR="00A90F4A" w:rsidRPr="00D26DB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A90F4A" w:rsidRPr="00D26DB2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rPr>
          <w:trHeight w:val="73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Новогодняя шоу-программа </w:t>
            </w:r>
          </w:p>
          <w:p w:rsidR="00A90F4A" w:rsidRPr="00D26DB2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«Три аккорда»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Pr="00D26DB2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E30BF0"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.12. </w:t>
            </w:r>
          </w:p>
          <w:p w:rsidR="00A90F4A" w:rsidRPr="00D26DB2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D26DB2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A90F4A" w:rsidRPr="00D26DB2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6DB2"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lastRenderedPageBreak/>
              <w:t>«Новогодняя кутерьма»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lastRenderedPageBreak/>
              <w:t xml:space="preserve">31.12 </w:t>
            </w:r>
          </w:p>
          <w:p w:rsidR="00A90F4A" w:rsidRPr="00E91FB5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lastRenderedPageBreak/>
              <w:t>с. 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lastRenderedPageBreak/>
              <w:t>Браташ А.П.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профессиональных коллективов (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Государственная филармония Алтайского края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Театр кукол, 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Государственный молодежный ансамбль песни и танца Алтая им. А.Ф. Березикова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течении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2C560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0949E2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6F3058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Народный проект</w:t>
            </w:r>
            <w:r w:rsidR="00412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  <w:r w:rsidR="00412B37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</w:t>
            </w:r>
            <w:r w:rsidR="002C560A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раздн</w:t>
            </w:r>
            <w:r w:rsidR="00412B37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ики </w:t>
            </w:r>
            <w:r w:rsidR="002C560A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EA3622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малых сел</w:t>
            </w:r>
            <w:r w:rsidR="00412B37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2C560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2C560A" w:rsidP="002C560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течении года</w:t>
            </w:r>
            <w:r w:rsidR="00805AC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</w:t>
            </w:r>
          </w:p>
          <w:p w:rsidR="002C560A" w:rsidRDefault="002C560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Травное</w:t>
            </w:r>
            <w:r w:rsidR="006F3058"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«Медовый спас»</w:t>
            </w:r>
            <w:r w:rsidR="006F30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(14 августа)</w:t>
            </w:r>
          </w:p>
          <w:p w:rsidR="002C560A" w:rsidRDefault="002C560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Украинка</w:t>
            </w:r>
            <w:r w:rsidR="006F3058"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«Яблочный спас»</w:t>
            </w:r>
            <w:r w:rsidR="006F30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(19 августа)</w:t>
            </w:r>
          </w:p>
          <w:p w:rsidR="002C560A" w:rsidRPr="006F3058" w:rsidRDefault="002C560A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Первомайский</w:t>
            </w:r>
            <w:r w:rsidR="006F3058"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«Хлебный спас»</w:t>
            </w:r>
          </w:p>
          <w:p w:rsidR="00412B37" w:rsidRDefault="00412B3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Ермачиха</w:t>
            </w:r>
            <w:r w:rsidR="006F3058" w:rsidRPr="006F305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«Иван Купала» (6-7 июля), «Петр и Павел</w:t>
            </w:r>
            <w:r w:rsidR="006F30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 </w:t>
            </w:r>
          </w:p>
          <w:p w:rsidR="00412B37" w:rsidRDefault="00412B3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Кадниково</w:t>
            </w:r>
          </w:p>
          <w:p w:rsidR="002C560A" w:rsidRDefault="002C560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2C56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2C560A" w:rsidRDefault="002C56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6F3058" w:rsidRDefault="00EA3622" w:rsidP="006F305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9C2B74" w:rsidRDefault="006F3058" w:rsidP="006F305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БраташА.П. </w:t>
            </w:r>
            <w:r w:rsidR="009C2B74">
              <w:rPr>
                <w:rFonts w:ascii="Times New Roman" w:hAnsi="Times New Roman"/>
                <w:sz w:val="28"/>
                <w:szCs w:val="28"/>
                <w:lang w:eastAsia="en-US"/>
              </w:rPr>
              <w:t>Заведующие СДК и СБ</w:t>
            </w:r>
          </w:p>
          <w:p w:rsidR="008314DD" w:rsidRDefault="008314DD" w:rsidP="006F305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МРКМ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17584">
        <w:rPr>
          <w:rFonts w:ascii="Times New Roman" w:hAnsi="Times New Roman"/>
          <w:b/>
          <w:sz w:val="28"/>
          <w:szCs w:val="28"/>
        </w:rPr>
        <w:t>сновны</w:t>
      </w:r>
      <w:r>
        <w:rPr>
          <w:rFonts w:ascii="Times New Roman" w:hAnsi="Times New Roman"/>
          <w:b/>
          <w:sz w:val="28"/>
          <w:szCs w:val="28"/>
        </w:rPr>
        <w:t>е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культурно- досуговые </w:t>
      </w:r>
      <w:r w:rsidRPr="00717584">
        <w:rPr>
          <w:rFonts w:ascii="Times New Roman" w:hAnsi="Times New Roman"/>
          <w:b/>
          <w:sz w:val="28"/>
          <w:szCs w:val="28"/>
        </w:rPr>
        <w:t>мероприят</w:t>
      </w:r>
      <w:r>
        <w:rPr>
          <w:rFonts w:ascii="Times New Roman" w:hAnsi="Times New Roman"/>
          <w:b/>
          <w:sz w:val="28"/>
          <w:szCs w:val="28"/>
        </w:rPr>
        <w:t>ия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СДК</w:t>
      </w:r>
    </w:p>
    <w:p w:rsidR="00A90F4A" w:rsidRPr="00717584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ook w:val="04A0" w:firstRow="1" w:lastRow="0" w:firstColumn="1" w:lastColumn="0" w:noHBand="0" w:noVBand="1"/>
      </w:tblPr>
      <w:tblGrid>
        <w:gridCol w:w="1105"/>
        <w:gridCol w:w="4107"/>
        <w:gridCol w:w="2356"/>
        <w:gridCol w:w="2526"/>
      </w:tblGrid>
      <w:tr w:rsidR="00CE4EDB" w:rsidTr="00237649">
        <w:trPr>
          <w:trHeight w:val="780"/>
        </w:trPr>
        <w:tc>
          <w:tcPr>
            <w:tcW w:w="1105" w:type="dxa"/>
          </w:tcPr>
          <w:p w:rsidR="00CE4EDB" w:rsidRPr="0071758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E4EDB" w:rsidTr="00237649">
        <w:trPr>
          <w:trHeight w:val="85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2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Pr="006F1C20">
              <w:rPr>
                <w:rFonts w:ascii="Times New Roman" w:hAnsi="Times New Roman"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0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Митинги, концерты, посвященные Дню Победы 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ВОВ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09.05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5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24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Отца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Матери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07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</w:t>
            </w:r>
          </w:p>
        </w:tc>
        <w:tc>
          <w:tcPr>
            <w:tcW w:w="2356" w:type="dxa"/>
          </w:tcPr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90F4A" w:rsidRPr="00F83B41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Pr="00401944" w:rsidRDefault="00A90F4A" w:rsidP="00A90F4A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6"/>
        <w:gridCol w:w="4355"/>
        <w:gridCol w:w="2233"/>
        <w:gridCol w:w="2410"/>
      </w:tblGrid>
      <w:tr w:rsidR="00A90F4A" w:rsidRPr="00EA2C85" w:rsidTr="004C5AF4">
        <w:trPr>
          <w:trHeight w:val="751"/>
        </w:trPr>
        <w:tc>
          <w:tcPr>
            <w:tcW w:w="1096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55" w:type="dxa"/>
            <w:tcBorders>
              <w:bottom w:val="single" w:sz="4" w:space="0" w:color="auto"/>
            </w:tcBorders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A90F4A" w:rsidRPr="00EA2C85" w:rsidTr="004C5AF4">
        <w:trPr>
          <w:trHeight w:val="393"/>
        </w:trPr>
        <w:tc>
          <w:tcPr>
            <w:tcW w:w="10094" w:type="dxa"/>
            <w:gridSpan w:val="4"/>
            <w:tcBorders>
              <w:top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</w:p>
        </w:tc>
      </w:tr>
      <w:tr w:rsidR="00A90F4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A90F4A" w:rsidRPr="00F14756" w:rsidRDefault="00A90F4A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Художественные руководители муниципальных поселенческих КДУ, специалисты поселенческих КДУ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Март</w:t>
            </w:r>
          </w:p>
          <w:p w:rsidR="00A90F4A" w:rsidRPr="00F14756" w:rsidRDefault="00A90F4A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DF3B6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EE406A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87F73">
              <w:rPr>
                <w:rFonts w:ascii="Times New Roman" w:hAnsi="Times New Roman"/>
                <w:sz w:val="28"/>
                <w:szCs w:val="28"/>
              </w:rPr>
              <w:t xml:space="preserve">Актуальные практики работы с молодежью в учреждениях </w:t>
            </w:r>
            <w:r w:rsidRPr="00187F73">
              <w:rPr>
                <w:rFonts w:ascii="Times New Roman" w:hAnsi="Times New Roman"/>
                <w:sz w:val="28"/>
                <w:szCs w:val="28"/>
              </w:rPr>
              <w:lastRenderedPageBreak/>
              <w:t>культуры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Онлайн 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А.В.</w:t>
            </w:r>
          </w:p>
        </w:tc>
      </w:tr>
      <w:tr w:rsidR="00DF3B6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EE406A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Технологии организации культурно-досуговых </w:t>
            </w:r>
            <w:r w:rsidRPr="00187F73">
              <w:rPr>
                <w:rFonts w:ascii="Times New Roman" w:hAnsi="Times New Roman"/>
                <w:sz w:val="28"/>
                <w:szCs w:val="28"/>
              </w:rPr>
              <w:t>программ с уч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етом </w:t>
            </w:r>
            <w:r w:rsidRPr="00187F73">
              <w:rPr>
                <w:rFonts w:ascii="Times New Roman" w:hAnsi="Times New Roman"/>
                <w:sz w:val="28"/>
                <w:szCs w:val="28"/>
              </w:rPr>
              <w:t>запросов населения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(ЧГИК)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Храпова Н.А.</w:t>
            </w:r>
          </w:p>
        </w:tc>
      </w:tr>
      <w:tr w:rsidR="00DF3B6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EE406A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Основы режиссуры культурно-массовых мероприятий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КГИК)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Pr="0061150E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Кульпинева Ю.А.</w:t>
            </w:r>
          </w:p>
        </w:tc>
      </w:tr>
      <w:tr w:rsidR="00DF3B6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EE406A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Сохранение и развитие народных обр</w:t>
            </w:r>
            <w:r>
              <w:rPr>
                <w:rFonts w:ascii="Times New Roman" w:hAnsi="Times New Roman"/>
                <w:sz w:val="28"/>
                <w:szCs w:val="28"/>
              </w:rPr>
              <w:t>ядов, традиций, игр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Кривых Н.Г.</w:t>
            </w:r>
          </w:p>
        </w:tc>
      </w:tr>
      <w:tr w:rsidR="00DF3B6A" w:rsidRPr="00EA2C85" w:rsidTr="004C5AF4">
        <w:trPr>
          <w:trHeight w:val="422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61150E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Проектный подход и инновационные формы культурной деятельности (на примере креативных индустрий и арт-менеджмента в России (2021 год)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Шумакова Е.А.</w:t>
            </w:r>
          </w:p>
        </w:tc>
      </w:tr>
      <w:tr w:rsidR="00DF3B6A" w:rsidRPr="00EA2C85" w:rsidTr="004C5AF4">
        <w:trPr>
          <w:trHeight w:val="422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DF3B6A" w:rsidRPr="00AA4492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Создание и организация театрализованных, </w:t>
            </w:r>
            <w:r w:rsidRPr="00AA4492">
              <w:rPr>
                <w:rFonts w:ascii="Times New Roman" w:hAnsi="Times New Roman"/>
                <w:sz w:val="28"/>
                <w:szCs w:val="28"/>
              </w:rPr>
              <w:t>интеллектуальных,</w:t>
            </w:r>
          </w:p>
          <w:p w:rsidR="00DF3B6A" w:rsidRPr="00AA4492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образовательных и </w:t>
            </w:r>
            <w:r w:rsidRPr="00AA4492">
              <w:rPr>
                <w:rFonts w:ascii="Times New Roman" w:hAnsi="Times New Roman"/>
                <w:sz w:val="28"/>
                <w:szCs w:val="28"/>
              </w:rPr>
              <w:t>развлекательных</w:t>
            </w:r>
          </w:p>
          <w:p w:rsidR="00DF3B6A" w:rsidRPr="00AA4492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программ для</w:t>
            </w:r>
          </w:p>
          <w:p w:rsidR="00DF3B6A" w:rsidRPr="00AA4492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различных возрастных</w:t>
            </w:r>
          </w:p>
          <w:p w:rsidR="00DF3B6A" w:rsidRPr="00ED6D02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A4492">
              <w:rPr>
                <w:rFonts w:ascii="Times New Roman" w:hAnsi="Times New Roman"/>
                <w:sz w:val="28"/>
                <w:szCs w:val="28"/>
              </w:rPr>
              <w:t>и социальных групп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 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(ЧГИК)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C5AF4" w:rsidRPr="00EA2C85" w:rsidTr="004C5AF4">
        <w:trPr>
          <w:trHeight w:val="368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EA5C59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4C5AF4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Краевое совещание руководителей многофункциональных культурных центров, руководителей районных методических служб «Итоги деятельности КДУ в 2021 г. Пути дальнейшего повышения эффективности деятельности учреждений культуры»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Март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Браташ А.П.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Шмидт А.А.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Учебно-методический семинар для специалистов МФКЦ края «Деятельность КДУ по повышению качества работы формирований самодеятельного народного творчества»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D26DB2" w:rsidRDefault="004C5AF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26DB2"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  <w:p w:rsidR="004C5AF4" w:rsidRPr="00DF3B6A" w:rsidRDefault="004C5AF4" w:rsidP="005924F5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Шмидт А.А.</w:t>
            </w:r>
          </w:p>
          <w:p w:rsidR="004C5AF4" w:rsidRPr="00DF3B6A" w:rsidRDefault="004C5AF4" w:rsidP="005924F5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5924F5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Краевое совещание «Итоги деятельности КДУ по развитию народного творчества в рамках проведения Года </w:t>
            </w:r>
            <w:r w:rsidR="004D4DE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культурного наследия народов России.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Ноябрь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Розенберг О.К.</w:t>
            </w:r>
          </w:p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Онищенко Ю.А.</w:t>
            </w:r>
          </w:p>
        </w:tc>
      </w:tr>
      <w:tr w:rsidR="004C5AF4" w:rsidRPr="00EA2C85" w:rsidTr="004C5AF4">
        <w:trPr>
          <w:trHeight w:val="1290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Совещание по подготовке отчетов о работе КДУ (статистических, текстовых) по итогам работы в 202</w:t>
            </w:r>
            <w:r w:rsidR="005924F5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Ноябрь</w:t>
            </w:r>
          </w:p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Браташ А.П.</w:t>
            </w:r>
          </w:p>
        </w:tc>
      </w:tr>
      <w:tr w:rsidR="004C5AF4" w:rsidRPr="00EA2C85" w:rsidTr="004C5AF4">
        <w:trPr>
          <w:trHeight w:val="200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401944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</w:tr>
      <w:tr w:rsidR="004C5AF4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9C2B74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06BB3">
              <w:rPr>
                <w:rFonts w:ascii="Times New Roman" w:hAnsi="Times New Roman"/>
                <w:sz w:val="28"/>
                <w:szCs w:val="28"/>
              </w:rPr>
              <w:t>ля участников и руководителей коллективов, в рамках краевого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фестиваля «Театральный разъезд»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Default="004C5AF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5924F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5924F5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и руководителей коллективов, в рамках малых краевых Дельфийских игр Алтайского края «Вместе лучше!»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F5" w:rsidRDefault="005924F5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5924F5" w:rsidP="004C5A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Джейм-сейшн для коллективов и руководителей ВИА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Default="005924F5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Курьинский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 кавер-группы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The</w:t>
            </w:r>
            <w:r w:rsidRPr="005924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Rain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4C5AF4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Pr="00450918" w:rsidRDefault="005924F5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5924F5" w:rsidP="004C5AF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Мастер-класс для звукорежиссеров и звукооператоров «Практика клубной звукорежиссуры»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4C5AF4" w:rsidP="005924F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5924F5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О.С. Кузнецов</w:t>
            </w:r>
          </w:p>
        </w:tc>
      </w:tr>
    </w:tbl>
    <w:p w:rsidR="00A90F4A" w:rsidRPr="00753BAC" w:rsidRDefault="00A90F4A" w:rsidP="005924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 w:rsidRPr="003C6AF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Административное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4534"/>
        <w:gridCol w:w="1995"/>
        <w:gridCol w:w="2289"/>
      </w:tblGrid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89" w:type="dxa"/>
          </w:tcPr>
          <w:p w:rsidR="00A90F4A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A90F4A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отчетности работы КДУ района за 202</w:t>
            </w:r>
            <w:r w:rsidR="009C2B7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культурно-досуговой деятельности «МРДК»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информацию на сайте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Принять участие в выпуске буклета по итогам работы КДУ района. </w:t>
            </w:r>
          </w:p>
        </w:tc>
        <w:tc>
          <w:tcPr>
            <w:tcW w:w="1995" w:type="dxa"/>
          </w:tcPr>
          <w:p w:rsidR="00A90F4A" w:rsidRPr="00EA2C85" w:rsidRDefault="005924F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1-й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 выпустить фото-стенд о профессиональных коллективах и исполнителях, выступивших в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</w:t>
            </w:r>
            <w:r w:rsidR="00A90F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праздничным мероприятиям 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течение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Гореявчев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1"/>
        <w:gridCol w:w="4424"/>
        <w:gridCol w:w="2011"/>
        <w:gridCol w:w="2378"/>
      </w:tblGrid>
      <w:tr w:rsidR="00A90F4A" w:rsidRPr="009D6186" w:rsidTr="00A90F4A">
        <w:tc>
          <w:tcPr>
            <w:tcW w:w="11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24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4" w:type="dxa"/>
          </w:tcPr>
          <w:p w:rsidR="00A90F4A" w:rsidRPr="00CB14D6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202</w:t>
            </w:r>
            <w:r w:rsidR="005924F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г. Основные направления деятельности в 202</w:t>
            </w:r>
            <w:r w:rsidR="005924F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году».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4" w:type="dxa"/>
          </w:tcPr>
          <w:p w:rsidR="00A90F4A" w:rsidRPr="00D26DB2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D26DB2">
              <w:rPr>
                <w:rFonts w:ascii="Times New Roman" w:hAnsi="Times New Roman"/>
                <w:sz w:val="28"/>
                <w:szCs w:val="28"/>
              </w:rPr>
              <w:t xml:space="preserve">Творческая лаборатория: «Организация и проведение творческих программ на </w:t>
            </w:r>
            <w:r w:rsidRPr="00D26DB2">
              <w:rPr>
                <w:rStyle w:val="1"/>
                <w:sz w:val="28"/>
                <w:szCs w:val="28"/>
              </w:rPr>
              <w:t>районном фестивале тематических концертных программ «</w:t>
            </w:r>
            <w:r w:rsidR="00CE4EDB" w:rsidRPr="00D26DB2">
              <w:rPr>
                <w:rStyle w:val="1"/>
                <w:sz w:val="28"/>
                <w:szCs w:val="28"/>
              </w:rPr>
              <w:t>Алтай для меня – это родина</w:t>
            </w:r>
            <w:r w:rsidRPr="00D26DB2">
              <w:rPr>
                <w:rStyle w:val="1"/>
                <w:sz w:val="28"/>
                <w:szCs w:val="28"/>
              </w:rPr>
              <w:t xml:space="preserve">», посвященном </w:t>
            </w:r>
            <w:r w:rsidR="00CE4EDB" w:rsidRPr="00D26DB2">
              <w:rPr>
                <w:rStyle w:val="1"/>
                <w:sz w:val="28"/>
                <w:szCs w:val="28"/>
              </w:rPr>
              <w:t>85-летию Алтайского края</w:t>
            </w:r>
            <w:r w:rsidRPr="00D26DB2">
              <w:rPr>
                <w:rFonts w:ascii="Times New Roman" w:hAnsi="Times New Roman"/>
                <w:sz w:val="28"/>
                <w:szCs w:val="28"/>
              </w:rPr>
              <w:t>»</w:t>
            </w:r>
            <w:bookmarkEnd w:id="0"/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Март-апрель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4" w:type="dxa"/>
          </w:tcPr>
          <w:p w:rsidR="00A90F4A" w:rsidRPr="006A0E5E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Тема: «Организация работы клубных формирований, любительских объединений и клубов по интересам»</w:t>
            </w:r>
          </w:p>
        </w:tc>
        <w:tc>
          <w:tcPr>
            <w:tcW w:w="2011" w:type="dxa"/>
          </w:tcPr>
          <w:p w:rsidR="00A90F4A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1F2932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A90F4A" w:rsidRPr="006A0E5E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лаборатория:«Особенности организации досуга детей и под</w:t>
            </w:r>
            <w:r w:rsidR="00CE4EDB">
              <w:rPr>
                <w:rFonts w:ascii="Times New Roman" w:hAnsi="Times New Roman"/>
                <w:sz w:val="28"/>
                <w:szCs w:val="28"/>
              </w:rPr>
              <w:t>ростков в период летних каникул</w:t>
            </w:r>
            <w:r>
              <w:rPr>
                <w:rFonts w:ascii="Times New Roman" w:hAnsi="Times New Roman"/>
                <w:sz w:val="28"/>
                <w:szCs w:val="28"/>
              </w:rPr>
              <w:t>.»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A90F4A" w:rsidRPr="004168B3" w:rsidRDefault="00A90F4A" w:rsidP="00A90F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68B3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 «Итоги работы с детьми и подростками в летний период.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 xml:space="preserve"> Проблемы </w:t>
            </w:r>
            <w:r>
              <w:rPr>
                <w:rFonts w:ascii="Times New Roman" w:hAnsi="Times New Roman"/>
                <w:sz w:val="28"/>
                <w:szCs w:val="28"/>
              </w:rPr>
              <w:t>и п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ути их решения. Панорама наи</w:t>
            </w:r>
            <w:r w:rsidR="00CE4EDB">
              <w:rPr>
                <w:rFonts w:ascii="Times New Roman" w:hAnsi="Times New Roman"/>
                <w:sz w:val="28"/>
                <w:szCs w:val="28"/>
              </w:rPr>
              <w:t xml:space="preserve">более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интересных мероприятий 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4" w:type="dxa"/>
          </w:tcPr>
          <w:p w:rsidR="00A90F4A" w:rsidRPr="000F55DE" w:rsidRDefault="00A90F4A" w:rsidP="00A90F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аботников КДУ </w:t>
            </w:r>
          </w:p>
          <w:p w:rsidR="00A90F4A" w:rsidRPr="004168B3" w:rsidRDefault="00A90F4A" w:rsidP="00CE4ED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Тема: «Организация работы с людьми пожилого возраста». </w:t>
            </w:r>
          </w:p>
        </w:tc>
        <w:tc>
          <w:tcPr>
            <w:tcW w:w="2011" w:type="dxa"/>
          </w:tcPr>
          <w:p w:rsidR="00A90F4A" w:rsidRDefault="00A90F4A" w:rsidP="00A90F4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78" w:type="dxa"/>
          </w:tcPr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Лель М.М.,</w:t>
            </w:r>
          </w:p>
          <w:p w:rsidR="00A90F4A" w:rsidRPr="004168B3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работы в 202</w:t>
            </w:r>
            <w:r w:rsidR="00CE4ED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ланирование»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Pr="009A1380" w:rsidRDefault="00A90F4A" w:rsidP="00A90F4A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Издательская деятельность</w:t>
      </w:r>
    </w:p>
    <w:p w:rsidR="00A90F4A" w:rsidRPr="003815E3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1099"/>
        <w:gridCol w:w="4382"/>
        <w:gridCol w:w="1811"/>
        <w:gridCol w:w="2371"/>
      </w:tblGrid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82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 и программ к мероприятиям</w:t>
            </w:r>
          </w:p>
        </w:tc>
        <w:tc>
          <w:tcPr>
            <w:tcW w:w="1811" w:type="dxa"/>
            <w:vMerge w:val="restart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</w:tcPr>
          <w:p w:rsidR="00A90F4A" w:rsidRPr="009A1380" w:rsidRDefault="00A90F4A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>районно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фестивал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тематических концертных программ, посвященного </w:t>
            </w:r>
            <w:r w:rsidR="00CE4EDB">
              <w:rPr>
                <w:rFonts w:ascii="Times New Roman" w:hAnsi="Times New Roman"/>
                <w:sz w:val="28"/>
                <w:szCs w:val="28"/>
              </w:rPr>
              <w:t>85-летию Алтайского края</w:t>
            </w:r>
          </w:p>
        </w:tc>
        <w:tc>
          <w:tcPr>
            <w:tcW w:w="1811" w:type="dxa"/>
            <w:vMerge/>
          </w:tcPr>
          <w:p w:rsidR="00A90F4A" w:rsidRPr="00AE2ECD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CE4EDB" w:rsidRPr="009A1380" w:rsidTr="00A90F4A">
        <w:tc>
          <w:tcPr>
            <w:tcW w:w="1099" w:type="dxa"/>
          </w:tcPr>
          <w:p w:rsidR="00CE4EDB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82" w:type="dxa"/>
          </w:tcPr>
          <w:p w:rsidR="00CE4EDB" w:rsidRDefault="00CE4EDB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Сборник сценариев концертных программ участников районного фестиваля тематических концертных программ «Алтай для меня – это родина!», посвященного 85-летию Алтайского края</w:t>
            </w:r>
          </w:p>
        </w:tc>
        <w:tc>
          <w:tcPr>
            <w:tcW w:w="1811" w:type="dxa"/>
            <w:vMerge/>
          </w:tcPr>
          <w:p w:rsidR="00CE4EDB" w:rsidRPr="00AE2ECD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CE4EDB" w:rsidRDefault="00CE4EDB" w:rsidP="00CE4E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CE4EDB" w:rsidRDefault="00CE4EDB" w:rsidP="00CE4E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A1380" w:rsidTr="00A90F4A">
        <w:trPr>
          <w:trHeight w:val="389"/>
        </w:trPr>
        <w:tc>
          <w:tcPr>
            <w:tcW w:w="1099" w:type="dxa"/>
          </w:tcPr>
          <w:p w:rsidR="00A90F4A" w:rsidRPr="009A1380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«Есть идея!» (сборник сценариев)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C00F0E" w:rsidRDefault="00C00F0E"/>
    <w:sectPr w:rsidR="00C00F0E" w:rsidSect="00A90F4A">
      <w:footerReference w:type="default" r:id="rId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611" w:rsidRDefault="00671611">
      <w:pPr>
        <w:spacing w:after="0" w:line="240" w:lineRule="auto"/>
      </w:pPr>
      <w:r>
        <w:separator/>
      </w:r>
    </w:p>
  </w:endnote>
  <w:endnote w:type="continuationSeparator" w:id="0">
    <w:p w:rsidR="00671611" w:rsidRDefault="00671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8112085"/>
      <w:docPartObj>
        <w:docPartGallery w:val="Page Numbers (Bottom of Page)"/>
        <w:docPartUnique/>
      </w:docPartObj>
    </w:sdtPr>
    <w:sdtEndPr/>
    <w:sdtContent>
      <w:p w:rsidR="000949E2" w:rsidRDefault="00671611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26DB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949E2" w:rsidRDefault="000949E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611" w:rsidRDefault="00671611">
      <w:pPr>
        <w:spacing w:after="0" w:line="240" w:lineRule="auto"/>
      </w:pPr>
      <w:r>
        <w:separator/>
      </w:r>
    </w:p>
  </w:footnote>
  <w:footnote w:type="continuationSeparator" w:id="0">
    <w:p w:rsidR="00671611" w:rsidRDefault="006716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EEB6719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71C5C"/>
    <w:multiLevelType w:val="hybridMultilevel"/>
    <w:tmpl w:val="02806B6C"/>
    <w:lvl w:ilvl="0" w:tplc="A56EF23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37A32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0F4A"/>
    <w:rsid w:val="00006BB3"/>
    <w:rsid w:val="00026807"/>
    <w:rsid w:val="00081A5F"/>
    <w:rsid w:val="00092763"/>
    <w:rsid w:val="000949E2"/>
    <w:rsid w:val="000C3F60"/>
    <w:rsid w:val="000D4AB4"/>
    <w:rsid w:val="000D66A0"/>
    <w:rsid w:val="00134A99"/>
    <w:rsid w:val="00150E96"/>
    <w:rsid w:val="00155903"/>
    <w:rsid w:val="00187F73"/>
    <w:rsid w:val="001A696B"/>
    <w:rsid w:val="001A6E21"/>
    <w:rsid w:val="001B4813"/>
    <w:rsid w:val="001D085B"/>
    <w:rsid w:val="001D6313"/>
    <w:rsid w:val="002348E0"/>
    <w:rsid w:val="00237649"/>
    <w:rsid w:val="002773F6"/>
    <w:rsid w:val="002B4972"/>
    <w:rsid w:val="002C560A"/>
    <w:rsid w:val="002D5C69"/>
    <w:rsid w:val="00336AC7"/>
    <w:rsid w:val="00376CD7"/>
    <w:rsid w:val="003A0F03"/>
    <w:rsid w:val="003C191E"/>
    <w:rsid w:val="003E3EBB"/>
    <w:rsid w:val="00412B37"/>
    <w:rsid w:val="00434CCE"/>
    <w:rsid w:val="0046306E"/>
    <w:rsid w:val="004A163F"/>
    <w:rsid w:val="004C5AF4"/>
    <w:rsid w:val="004D4DEF"/>
    <w:rsid w:val="004E2B51"/>
    <w:rsid w:val="004F4779"/>
    <w:rsid w:val="00502820"/>
    <w:rsid w:val="005159CB"/>
    <w:rsid w:val="00533A10"/>
    <w:rsid w:val="005924F5"/>
    <w:rsid w:val="005D2AB4"/>
    <w:rsid w:val="00600490"/>
    <w:rsid w:val="00671611"/>
    <w:rsid w:val="006867FA"/>
    <w:rsid w:val="00697F09"/>
    <w:rsid w:val="006D2593"/>
    <w:rsid w:val="006E671A"/>
    <w:rsid w:val="006F03E9"/>
    <w:rsid w:val="006F3058"/>
    <w:rsid w:val="007053D8"/>
    <w:rsid w:val="00705F8E"/>
    <w:rsid w:val="00765B47"/>
    <w:rsid w:val="007A75E4"/>
    <w:rsid w:val="007B2C12"/>
    <w:rsid w:val="007D403D"/>
    <w:rsid w:val="007F69D7"/>
    <w:rsid w:val="00805AC3"/>
    <w:rsid w:val="008314DD"/>
    <w:rsid w:val="00846346"/>
    <w:rsid w:val="00884766"/>
    <w:rsid w:val="008A3A2E"/>
    <w:rsid w:val="008C0CE1"/>
    <w:rsid w:val="008F4A20"/>
    <w:rsid w:val="00902CF6"/>
    <w:rsid w:val="0091700D"/>
    <w:rsid w:val="00920095"/>
    <w:rsid w:val="0093725F"/>
    <w:rsid w:val="00994A00"/>
    <w:rsid w:val="00994ECB"/>
    <w:rsid w:val="009C2B74"/>
    <w:rsid w:val="009E30B1"/>
    <w:rsid w:val="00A50CF2"/>
    <w:rsid w:val="00A653F6"/>
    <w:rsid w:val="00A661A3"/>
    <w:rsid w:val="00A74695"/>
    <w:rsid w:val="00A90F4A"/>
    <w:rsid w:val="00AA4492"/>
    <w:rsid w:val="00AF4442"/>
    <w:rsid w:val="00B03242"/>
    <w:rsid w:val="00B32592"/>
    <w:rsid w:val="00B33D48"/>
    <w:rsid w:val="00B74111"/>
    <w:rsid w:val="00B82239"/>
    <w:rsid w:val="00BD001E"/>
    <w:rsid w:val="00BD43DB"/>
    <w:rsid w:val="00C00F0E"/>
    <w:rsid w:val="00C21204"/>
    <w:rsid w:val="00C36E3B"/>
    <w:rsid w:val="00C711D1"/>
    <w:rsid w:val="00C8121D"/>
    <w:rsid w:val="00CD1BEA"/>
    <w:rsid w:val="00CE4EDB"/>
    <w:rsid w:val="00CF0D32"/>
    <w:rsid w:val="00D23A57"/>
    <w:rsid w:val="00D26DB2"/>
    <w:rsid w:val="00D80EAC"/>
    <w:rsid w:val="00D87DAA"/>
    <w:rsid w:val="00DA549A"/>
    <w:rsid w:val="00DC2F90"/>
    <w:rsid w:val="00DF3B6A"/>
    <w:rsid w:val="00E1193E"/>
    <w:rsid w:val="00E30BF0"/>
    <w:rsid w:val="00E85D5D"/>
    <w:rsid w:val="00EA3622"/>
    <w:rsid w:val="00ED1E9E"/>
    <w:rsid w:val="00EE710D"/>
    <w:rsid w:val="00EF47A7"/>
    <w:rsid w:val="00F10BF8"/>
    <w:rsid w:val="00F14756"/>
    <w:rsid w:val="00F16E78"/>
    <w:rsid w:val="00F974D1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60DBD-640C-40B3-8E1A-C99CB229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F4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F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90F4A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A90F4A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A90F4A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A9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A90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0F4A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A90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7FA7A-E546-4C66-A0CB-D90447D69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1</Pages>
  <Words>3230</Words>
  <Characters>18416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Отдел КДД</cp:lastModifiedBy>
  <cp:revision>54</cp:revision>
  <dcterms:created xsi:type="dcterms:W3CDTF">2021-11-23T10:25:00Z</dcterms:created>
  <dcterms:modified xsi:type="dcterms:W3CDTF">2024-08-07T07:51:00Z</dcterms:modified>
</cp:coreProperties>
</file>