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Муниципальное бюджетное учреждение культуры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«Многофункциональный культурный центр»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Мамонтовского района Алтайского края</w:t>
      </w: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850"/>
        <w:gridCol w:w="4247"/>
      </w:tblGrid>
      <w:tr w:rsidR="00A90F4A" w:rsidRPr="003E694D" w:rsidTr="00A90F4A">
        <w:trPr>
          <w:jc w:val="center"/>
        </w:trPr>
        <w:tc>
          <w:tcPr>
            <w:tcW w:w="4248" w:type="dxa"/>
          </w:tcPr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</w:t>
            </w: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СОГЛАСОВАНО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редс</w:t>
            </w:r>
            <w:r>
              <w:rPr>
                <w:rFonts w:ascii="Times New Roman" w:hAnsi="Times New Roman"/>
                <w:sz w:val="26"/>
                <w:szCs w:val="26"/>
              </w:rPr>
              <w:t>едатель комитета Администрации М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амонтовского района по культуре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____________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М.М.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Мончаковский</w:t>
            </w:r>
            <w:proofErr w:type="spellEnd"/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47" w:type="dxa"/>
          </w:tcPr>
          <w:p w:rsidR="00A90F4A" w:rsidRPr="003E694D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УТВЕРЖДАЮ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Директор МБУК «Многофункциональный культурный центр» Мамонтовского района Алтайского края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_______________В.Н.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ореявчев</w:t>
            </w:r>
            <w:proofErr w:type="spellEnd"/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Pr="003E694D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ПЛАН РАБОТЫ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отдела по культурно-досуговой деятельности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«Мамонтовский районный дом культуры»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муниципального бюджетного учреждения культуры «Многофункциональный культурный центр»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Мамонтовского района Алтайского края</w:t>
      </w:r>
    </w:p>
    <w:p w:rsidR="00A90F4A" w:rsidRPr="003E694D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>на 20</w:t>
      </w:r>
      <w:r w:rsidR="001B7CE4">
        <w:rPr>
          <w:rFonts w:ascii="Times New Roman" w:hAnsi="Times New Roman"/>
          <w:b/>
          <w:sz w:val="32"/>
          <w:szCs w:val="32"/>
        </w:rPr>
        <w:t>24</w:t>
      </w:r>
      <w:r w:rsidRPr="003E694D">
        <w:rPr>
          <w:rFonts w:ascii="Times New Roman" w:hAnsi="Times New Roman"/>
          <w:b/>
          <w:sz w:val="32"/>
          <w:szCs w:val="32"/>
        </w:rPr>
        <w:t xml:space="preserve"> год</w:t>
      </w: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</w:t>
      </w:r>
      <w:r w:rsidRPr="009D6186">
        <w:rPr>
          <w:rFonts w:ascii="Times New Roman" w:hAnsi="Times New Roman"/>
          <w:sz w:val="28"/>
          <w:szCs w:val="28"/>
        </w:rPr>
        <w:t>амонтово</w:t>
      </w:r>
      <w:proofErr w:type="spellEnd"/>
      <w:r w:rsidR="001B7CE4">
        <w:rPr>
          <w:rFonts w:ascii="Times New Roman" w:hAnsi="Times New Roman"/>
          <w:sz w:val="28"/>
          <w:szCs w:val="28"/>
        </w:rPr>
        <w:t xml:space="preserve"> 2024</w:t>
      </w:r>
      <w:r w:rsidRPr="009D6186">
        <w:rPr>
          <w:rFonts w:ascii="Times New Roman" w:hAnsi="Times New Roman"/>
          <w:sz w:val="28"/>
          <w:szCs w:val="28"/>
        </w:rPr>
        <w:t>г.</w:t>
      </w: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D95E05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A90F4A" w:rsidRPr="00D95E05" w:rsidRDefault="00A90F4A" w:rsidP="00A90F4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Отдел по </w:t>
      </w:r>
      <w:proofErr w:type="spellStart"/>
      <w:r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</w:t>
      </w:r>
      <w:r w:rsidRPr="00D95E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(далее – Отдел) </w:t>
      </w:r>
      <w:r w:rsidRPr="00D95E05">
        <w:rPr>
          <w:rFonts w:ascii="Times New Roman" w:hAnsi="Times New Roman"/>
          <w:sz w:val="28"/>
          <w:szCs w:val="28"/>
        </w:rPr>
        <w:t>осуществляет свою деятельность на основе конкретных запросов и потребностей населения, активно используя средства и формы организации досуга, расширяя спектр культурных услуг. Задача поддержать тех, для кого занятия всеми видами творчества становятся предпочтительным времяпрепровождением.</w:t>
      </w:r>
    </w:p>
    <w:p w:rsidR="00A90F4A" w:rsidRPr="00D95E05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90F4A" w:rsidRPr="00D95E05" w:rsidRDefault="00A90F4A" w:rsidP="00A90F4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Основные ц</w:t>
      </w:r>
      <w:r w:rsidRPr="00D95E05">
        <w:rPr>
          <w:rFonts w:ascii="Times New Roman" w:hAnsi="Times New Roman"/>
          <w:b/>
          <w:bCs/>
          <w:sz w:val="28"/>
          <w:szCs w:val="28"/>
        </w:rPr>
        <w:t>ели и задачи работы: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 xml:space="preserve">Продолжение работы по созданию условий для организации досуга, развития творческого потенциала, удовлетворения духовных потребностей разных категорий </w:t>
      </w:r>
      <w:r>
        <w:rPr>
          <w:rFonts w:ascii="Times New Roman" w:hAnsi="Times New Roman"/>
          <w:sz w:val="28"/>
          <w:szCs w:val="28"/>
        </w:rPr>
        <w:t>населения</w:t>
      </w:r>
      <w:r w:rsidRPr="008245B8">
        <w:rPr>
          <w:rFonts w:ascii="Times New Roman" w:hAnsi="Times New Roman"/>
          <w:sz w:val="28"/>
          <w:szCs w:val="28"/>
        </w:rPr>
        <w:t>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Организация просветительской деятельности, работа по</w:t>
      </w:r>
      <w:r>
        <w:rPr>
          <w:rFonts w:ascii="Times New Roman" w:hAnsi="Times New Roman"/>
          <w:sz w:val="28"/>
          <w:szCs w:val="28"/>
        </w:rPr>
        <w:t xml:space="preserve"> патриотическому </w:t>
      </w:r>
      <w:r w:rsidRPr="008245B8">
        <w:rPr>
          <w:rFonts w:ascii="Times New Roman" w:hAnsi="Times New Roman"/>
          <w:sz w:val="28"/>
          <w:szCs w:val="28"/>
        </w:rPr>
        <w:t>воспитанию среди подрастающего поколения;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Вовлечение различных социальных</w:t>
      </w:r>
      <w:r>
        <w:rPr>
          <w:rFonts w:ascii="Times New Roman" w:hAnsi="Times New Roman"/>
          <w:sz w:val="28"/>
          <w:szCs w:val="28"/>
        </w:rPr>
        <w:t xml:space="preserve"> групп населения в деятельность </w:t>
      </w:r>
      <w:r w:rsidRPr="008245B8">
        <w:rPr>
          <w:rFonts w:ascii="Times New Roman" w:hAnsi="Times New Roman"/>
          <w:sz w:val="28"/>
          <w:szCs w:val="28"/>
        </w:rPr>
        <w:t>клубных формирований, в коллективы художественной самодеятельности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8245B8">
        <w:rPr>
          <w:rFonts w:ascii="Times New Roman" w:hAnsi="Times New Roman"/>
          <w:sz w:val="28"/>
          <w:szCs w:val="28"/>
        </w:rPr>
        <w:t>клубы по интересам.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Оказание бесплатных и платных услуг населению.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 xml:space="preserve">Поддержание баланса </w:t>
      </w:r>
      <w:proofErr w:type="spellStart"/>
      <w:r w:rsidRPr="008245B8">
        <w:rPr>
          <w:rFonts w:ascii="Times New Roman" w:hAnsi="Times New Roman"/>
          <w:sz w:val="28"/>
          <w:szCs w:val="28"/>
        </w:rPr>
        <w:t>инновационно</w:t>
      </w:r>
      <w:r>
        <w:rPr>
          <w:rFonts w:ascii="Times New Roman" w:hAnsi="Times New Roman"/>
          <w:sz w:val="28"/>
          <w:szCs w:val="28"/>
        </w:rPr>
        <w:t>сти</w:t>
      </w:r>
      <w:proofErr w:type="spellEnd"/>
      <w:r>
        <w:rPr>
          <w:rFonts w:ascii="Times New Roman" w:hAnsi="Times New Roman"/>
          <w:sz w:val="28"/>
          <w:szCs w:val="28"/>
        </w:rPr>
        <w:t xml:space="preserve"> и традиционности в основной </w:t>
      </w:r>
      <w:r w:rsidRPr="008245B8">
        <w:rPr>
          <w:rFonts w:ascii="Times New Roman" w:hAnsi="Times New Roman"/>
          <w:sz w:val="28"/>
          <w:szCs w:val="28"/>
        </w:rPr>
        <w:t>деятельности.</w:t>
      </w:r>
    </w:p>
    <w:p w:rsidR="00A90F4A" w:rsidRPr="00594754" w:rsidRDefault="00A90F4A" w:rsidP="00EC6F2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8245B8">
        <w:rPr>
          <w:rFonts w:ascii="Times New Roman" w:hAnsi="Times New Roman"/>
          <w:sz w:val="28"/>
          <w:szCs w:val="28"/>
        </w:rPr>
        <w:t>Сохранение и формирование кадрового потенциала.</w:t>
      </w:r>
    </w:p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 w:rsidRPr="00BE6C85">
        <w:rPr>
          <w:rFonts w:ascii="Times New Roman" w:hAnsi="Times New Roman"/>
          <w:b/>
          <w:sz w:val="28"/>
          <w:szCs w:val="28"/>
        </w:rPr>
        <w:t>Организацион</w:t>
      </w:r>
      <w:r w:rsidR="00A90F4A">
        <w:rPr>
          <w:rFonts w:ascii="Times New Roman" w:hAnsi="Times New Roman"/>
          <w:b/>
          <w:sz w:val="28"/>
          <w:szCs w:val="28"/>
        </w:rPr>
        <w:t>но – хозяйственная деятельность</w:t>
      </w:r>
    </w:p>
    <w:p w:rsidR="00A90F4A" w:rsidRDefault="00A90F4A" w:rsidP="00A90F4A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/>
      </w:tblPr>
      <w:tblGrid>
        <w:gridCol w:w="993"/>
        <w:gridCol w:w="4253"/>
        <w:gridCol w:w="2268"/>
        <w:gridCol w:w="2551"/>
      </w:tblGrid>
      <w:tr w:rsidR="00A90F4A" w:rsidRPr="00BE6C85" w:rsidTr="00A90F4A">
        <w:tc>
          <w:tcPr>
            <w:tcW w:w="993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 п/п</w:t>
            </w:r>
          </w:p>
        </w:tc>
        <w:tc>
          <w:tcPr>
            <w:tcW w:w="4253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551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BE6C85" w:rsidTr="00A90F4A">
        <w:trPr>
          <w:trHeight w:val="60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текущих планов работы</w:t>
            </w:r>
          </w:p>
        </w:tc>
        <w:tc>
          <w:tcPr>
            <w:tcW w:w="2268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BE6C85" w:rsidTr="00A90F4A">
        <w:trPr>
          <w:trHeight w:val="63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информационных справок</w:t>
            </w:r>
          </w:p>
        </w:tc>
        <w:tc>
          <w:tcPr>
            <w:tcW w:w="2268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</w:tcPr>
          <w:p w:rsidR="00A90F4A" w:rsidRDefault="001B7CE4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Шахторова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0F4A" w:rsidRPr="00BE6C85" w:rsidTr="00A90F4A">
        <w:trPr>
          <w:trHeight w:val="66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253" w:type="dxa"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Подготовка отчетов о работе </w:t>
            </w:r>
            <w:r w:rsidRPr="00BE6C85">
              <w:rPr>
                <w:rFonts w:ascii="Times New Roman" w:hAnsi="Times New Roman"/>
                <w:sz w:val="28"/>
                <w:szCs w:val="28"/>
              </w:rPr>
              <w:t>учреждения</w:t>
            </w:r>
          </w:p>
        </w:tc>
        <w:tc>
          <w:tcPr>
            <w:tcW w:w="2268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Ежеквартально, год</w:t>
            </w:r>
          </w:p>
        </w:tc>
        <w:tc>
          <w:tcPr>
            <w:tcW w:w="255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Лель М.М. </w:t>
            </w:r>
          </w:p>
          <w:p w:rsidR="00A90F4A" w:rsidRDefault="00F635A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Пошив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сценических костюмов 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A90F4A">
        <w:trPr>
          <w:trHeight w:val="768"/>
        </w:trPr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Приобретение компьютерной техники, звуковой аппаратуры</w:t>
            </w:r>
          </w:p>
        </w:tc>
        <w:tc>
          <w:tcPr>
            <w:tcW w:w="2268" w:type="dxa"/>
          </w:tcPr>
          <w:p w:rsidR="00A90F4A" w:rsidRPr="00F04991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Зав.филиалами</w:t>
            </w:r>
          </w:p>
        </w:tc>
      </w:tr>
      <w:tr w:rsidR="00A90F4A" w:rsidRPr="009D6186" w:rsidTr="00A90F4A">
        <w:trPr>
          <w:trHeight w:val="695"/>
        </w:trPr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Ремонт </w:t>
            </w:r>
            <w:r w:rsidR="00195332">
              <w:rPr>
                <w:rFonts w:ascii="Times New Roman" w:hAnsi="Times New Roman"/>
                <w:sz w:val="28"/>
                <w:szCs w:val="28"/>
              </w:rPr>
              <w:t xml:space="preserve">крыльца </w:t>
            </w:r>
            <w:r w:rsidR="008B13F3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268" w:type="dxa"/>
          </w:tcPr>
          <w:p w:rsidR="00A90F4A" w:rsidRPr="00F302A3" w:rsidRDefault="00F635A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19533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A90F4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Приобретение аттракциона малых форм в 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 сектором по парковой работе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Настройка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музыкальных инструментов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A90F4A" w:rsidRPr="0019533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абораторны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испытания аттракционов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(парк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  <w:r w:rsidR="001953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A90F4A" w:rsidRPr="009D6186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Гореявечв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В.Н, зав.сектором по парковой работе «Парк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им. Горького»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Прохождение инструктажа по технике безопасности и пожарной безопасности.</w:t>
            </w:r>
          </w:p>
        </w:tc>
        <w:tc>
          <w:tcPr>
            <w:tcW w:w="2268" w:type="dxa"/>
          </w:tcPr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="00A90F4A" w:rsidRPr="009D6186">
              <w:rPr>
                <w:rFonts w:ascii="Times New Roman" w:hAnsi="Times New Roman"/>
                <w:sz w:val="28"/>
                <w:szCs w:val="28"/>
              </w:rPr>
              <w:t>нварь</w:t>
            </w:r>
          </w:p>
        </w:tc>
        <w:tc>
          <w:tcPr>
            <w:tcW w:w="2551" w:type="dxa"/>
          </w:tcPr>
          <w:p w:rsidR="00C43A3B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668C">
              <w:rPr>
                <w:rFonts w:ascii="Times New Roman" w:hAnsi="Times New Roman"/>
                <w:sz w:val="28"/>
                <w:szCs w:val="28"/>
              </w:rPr>
              <w:t>Гореявечв</w:t>
            </w:r>
            <w:proofErr w:type="spellEnd"/>
            <w:r w:rsidRPr="00AC668C">
              <w:rPr>
                <w:rFonts w:ascii="Times New Roman" w:hAnsi="Times New Roman"/>
                <w:sz w:val="28"/>
                <w:szCs w:val="28"/>
              </w:rPr>
              <w:t xml:space="preserve"> В.Н,</w:t>
            </w:r>
          </w:p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Бельков Н.И.</w:t>
            </w:r>
            <w:r w:rsidR="00A90F4A" w:rsidRPr="00AC668C">
              <w:rPr>
                <w:rFonts w:ascii="Times New Roman" w:hAnsi="Times New Roman"/>
                <w:sz w:val="28"/>
                <w:szCs w:val="28"/>
              </w:rPr>
              <w:t xml:space="preserve"> зав</w:t>
            </w:r>
            <w:proofErr w:type="gramStart"/>
            <w:r w:rsidR="00A90F4A" w:rsidRPr="00AC668C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A90F4A" w:rsidRPr="00AC668C">
              <w:rPr>
                <w:rFonts w:ascii="Times New Roman" w:hAnsi="Times New Roman"/>
                <w:sz w:val="28"/>
                <w:szCs w:val="28"/>
              </w:rPr>
              <w:t xml:space="preserve">ектором по парковой работе «Парк </w:t>
            </w:r>
            <w:proofErr w:type="spellStart"/>
            <w:r w:rsidR="00A90F4A" w:rsidRPr="00AC668C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="00A90F4A" w:rsidRPr="00AC668C">
              <w:rPr>
                <w:rFonts w:ascii="Times New Roman" w:hAnsi="Times New Roman"/>
                <w:sz w:val="28"/>
                <w:szCs w:val="28"/>
              </w:rPr>
              <w:t xml:space="preserve"> им. Горького»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Замер </w:t>
            </w: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электросопротивления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br/>
              <w:t xml:space="preserve">(парк </w:t>
            </w: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МБУК «МФКЦ»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A90F4A" w:rsidRPr="009D6186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668C">
              <w:rPr>
                <w:rFonts w:ascii="Times New Roman" w:hAnsi="Times New Roman"/>
                <w:sz w:val="28"/>
                <w:szCs w:val="28"/>
              </w:rPr>
              <w:t>Гореявечв</w:t>
            </w:r>
            <w:proofErr w:type="spellEnd"/>
            <w:r w:rsidRPr="00AC668C">
              <w:rPr>
                <w:rFonts w:ascii="Times New Roman" w:hAnsi="Times New Roman"/>
                <w:sz w:val="28"/>
                <w:szCs w:val="28"/>
              </w:rPr>
              <w:t xml:space="preserve"> В.Н, зав.сектором по парковой работе «Парк </w:t>
            </w:r>
            <w:proofErr w:type="spellStart"/>
            <w:r w:rsidRPr="00AC668C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Pr="00AC668C">
              <w:rPr>
                <w:rFonts w:ascii="Times New Roman" w:hAnsi="Times New Roman"/>
                <w:sz w:val="28"/>
                <w:szCs w:val="28"/>
              </w:rPr>
              <w:t xml:space="preserve"> им. Горького»</w:t>
            </w:r>
          </w:p>
        </w:tc>
      </w:tr>
    </w:tbl>
    <w:p w:rsidR="00A90F4A" w:rsidRDefault="00A90F4A" w:rsidP="00A90F4A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360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 w:rsidRPr="00291C02">
        <w:rPr>
          <w:rFonts w:ascii="Times New Roman" w:hAnsi="Times New Roman"/>
          <w:b/>
          <w:sz w:val="28"/>
          <w:szCs w:val="28"/>
        </w:rPr>
        <w:t>Развитие художественного самодеятельного творчества.</w:t>
      </w:r>
      <w:proofErr w:type="gramEnd"/>
    </w:p>
    <w:p w:rsidR="00A90F4A" w:rsidRPr="00AC668C" w:rsidRDefault="00A90F4A" w:rsidP="00A90F4A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/>
      </w:tblPr>
      <w:tblGrid>
        <w:gridCol w:w="993"/>
        <w:gridCol w:w="4253"/>
        <w:gridCol w:w="2268"/>
        <w:gridCol w:w="2551"/>
      </w:tblGrid>
      <w:tr w:rsidR="00A90F4A" w:rsidRPr="00337DE6" w:rsidTr="00A90F4A">
        <w:tc>
          <w:tcPr>
            <w:tcW w:w="99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коллективов</w:t>
            </w:r>
          </w:p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художественной самодеятельности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Подбор репертуара, запись фонограмм.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коллективов, звукорежиссер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клубов по интересам (в соответствии с планом работы клубов)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Выездные и обменные концерты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Директор, 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Проведение работы по </w:t>
            </w:r>
            <w:r w:rsidRPr="00337DE6">
              <w:rPr>
                <w:rFonts w:ascii="Times New Roman" w:hAnsi="Times New Roman"/>
                <w:sz w:val="28"/>
                <w:szCs w:val="28"/>
              </w:rPr>
              <w:lastRenderedPageBreak/>
              <w:t>привлечению новых участников в коллективы художественной самодеятельности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Руководители </w:t>
            </w:r>
            <w:r w:rsidRPr="00337DE6">
              <w:rPr>
                <w:rFonts w:ascii="Times New Roman" w:hAnsi="Times New Roman"/>
                <w:sz w:val="28"/>
                <w:szCs w:val="28"/>
              </w:rPr>
              <w:lastRenderedPageBreak/>
              <w:t>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мероприятий согласно планам.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  <w:hideMark/>
          </w:tcPr>
          <w:p w:rsidR="00A90F4A" w:rsidRPr="00337DE6" w:rsidRDefault="00C43A3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Активное участие  в </w:t>
            </w:r>
            <w:r w:rsidR="00A90F4A" w:rsidRPr="00337DE6">
              <w:rPr>
                <w:rFonts w:ascii="Times New Roman" w:hAnsi="Times New Roman"/>
                <w:sz w:val="28"/>
                <w:szCs w:val="28"/>
              </w:rPr>
              <w:t xml:space="preserve"> районных,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краевых и межрегиональных</w:t>
            </w:r>
            <w:r w:rsidR="00A90F4A" w:rsidRPr="00337DE6">
              <w:rPr>
                <w:rFonts w:ascii="Times New Roman" w:hAnsi="Times New Roman"/>
                <w:sz w:val="28"/>
                <w:szCs w:val="28"/>
              </w:rPr>
              <w:t xml:space="preserve"> фестивалях, смотрах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 и конкурсах</w:t>
            </w:r>
            <w:r w:rsidR="00A90F4A" w:rsidRPr="00337DE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</w:tbl>
    <w:p w:rsidR="00A90F4A" w:rsidRDefault="00A90F4A" w:rsidP="00A90F4A">
      <w:pPr>
        <w:pStyle w:val="a9"/>
        <w:ind w:left="1080"/>
        <w:rPr>
          <w:rFonts w:ascii="Times New Roman" w:hAnsi="Times New Roman"/>
          <w:b/>
          <w:sz w:val="28"/>
          <w:szCs w:val="28"/>
        </w:rPr>
      </w:pPr>
    </w:p>
    <w:p w:rsidR="00A90F4A" w:rsidRPr="00EC6F21" w:rsidRDefault="00C36E3B" w:rsidP="00EC6F21">
      <w:pPr>
        <w:pStyle w:val="a9"/>
        <w:numPr>
          <w:ilvl w:val="0"/>
          <w:numId w:val="6"/>
        </w:numPr>
        <w:jc w:val="center"/>
        <w:rPr>
          <w:rFonts w:ascii="Times New Roman" w:hAnsi="Times New Roman"/>
          <w:b/>
          <w:sz w:val="28"/>
          <w:szCs w:val="28"/>
        </w:rPr>
      </w:pPr>
      <w:r w:rsidRPr="00EC6F21">
        <w:rPr>
          <w:rFonts w:ascii="Times New Roman" w:hAnsi="Times New Roman"/>
          <w:b/>
          <w:sz w:val="28"/>
          <w:szCs w:val="28"/>
        </w:rPr>
        <w:t xml:space="preserve">Участие в краевых конкурсах, </w:t>
      </w:r>
      <w:r w:rsidR="00155903" w:rsidRPr="00EC6F21">
        <w:rPr>
          <w:rFonts w:ascii="Times New Roman" w:hAnsi="Times New Roman"/>
          <w:b/>
          <w:sz w:val="28"/>
          <w:szCs w:val="28"/>
        </w:rPr>
        <w:t>грантах</w:t>
      </w:r>
    </w:p>
    <w:tbl>
      <w:tblPr>
        <w:tblStyle w:val="a6"/>
        <w:tblW w:w="10065" w:type="dxa"/>
        <w:tblInd w:w="-318" w:type="dxa"/>
        <w:tblLook w:val="04A0"/>
      </w:tblPr>
      <w:tblGrid>
        <w:gridCol w:w="993"/>
        <w:gridCol w:w="4253"/>
        <w:gridCol w:w="2268"/>
        <w:gridCol w:w="2551"/>
      </w:tblGrid>
      <w:tr w:rsidR="00A90F4A" w:rsidRPr="00B0474A" w:rsidTr="003A0F03">
        <w:tc>
          <w:tcPr>
            <w:tcW w:w="993" w:type="dxa"/>
            <w:hideMark/>
          </w:tcPr>
          <w:p w:rsidR="00A90F4A" w:rsidRPr="00B047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B0474A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B0474A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253" w:type="dxa"/>
            <w:hideMark/>
          </w:tcPr>
          <w:p w:rsidR="00A90F4A" w:rsidRPr="00B047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B047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A90F4A" w:rsidRPr="00B047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B0474A" w:rsidTr="003A0F03">
        <w:tc>
          <w:tcPr>
            <w:tcW w:w="993" w:type="dxa"/>
          </w:tcPr>
          <w:p w:rsidR="00A90F4A" w:rsidRPr="00B0474A" w:rsidRDefault="00195332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90F4A" w:rsidRPr="00B0474A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Губернаторский конкурс профессионального мастерства на звание «Лучший работник культуры года»</w:t>
            </w:r>
          </w:p>
        </w:tc>
        <w:tc>
          <w:tcPr>
            <w:tcW w:w="2268" w:type="dxa"/>
          </w:tcPr>
          <w:p w:rsidR="00A90F4A" w:rsidRPr="00B0474A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A90F4A" w:rsidRPr="00B047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0474A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B0474A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B047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4A99" w:rsidRPr="00A90F4A" w:rsidTr="003A0F03">
        <w:tc>
          <w:tcPr>
            <w:tcW w:w="993" w:type="dxa"/>
          </w:tcPr>
          <w:p w:rsidR="00134A99" w:rsidRPr="00B0474A" w:rsidRDefault="00CB079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134A99" w:rsidRPr="00B0474A" w:rsidRDefault="0092009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Краевой ко</w:t>
            </w:r>
            <w:r w:rsidR="00134A99" w:rsidRPr="00B0474A">
              <w:rPr>
                <w:rFonts w:ascii="Times New Roman" w:hAnsi="Times New Roman"/>
                <w:sz w:val="28"/>
                <w:szCs w:val="28"/>
              </w:rPr>
              <w:t>нкурс на получ</w:t>
            </w:r>
            <w:r w:rsidR="003A0F03" w:rsidRPr="00B0474A">
              <w:rPr>
                <w:rFonts w:ascii="Times New Roman" w:hAnsi="Times New Roman"/>
                <w:sz w:val="28"/>
                <w:szCs w:val="28"/>
              </w:rPr>
              <w:t>ение денежного</w:t>
            </w:r>
            <w:r w:rsidR="00590915">
              <w:rPr>
                <w:rFonts w:ascii="Times New Roman" w:hAnsi="Times New Roman"/>
                <w:sz w:val="28"/>
                <w:szCs w:val="28"/>
              </w:rPr>
              <w:t xml:space="preserve"> поощрения лучшим муниципальным  </w:t>
            </w:r>
            <w:r w:rsidR="003A0F03" w:rsidRPr="00B0474A">
              <w:rPr>
                <w:rFonts w:ascii="Times New Roman" w:hAnsi="Times New Roman"/>
                <w:sz w:val="28"/>
                <w:szCs w:val="28"/>
              </w:rPr>
              <w:t>учреждениям</w:t>
            </w:r>
            <w:r w:rsidR="00134A99" w:rsidRPr="00B0474A">
              <w:rPr>
                <w:rFonts w:ascii="Times New Roman" w:hAnsi="Times New Roman"/>
                <w:sz w:val="28"/>
                <w:szCs w:val="28"/>
              </w:rPr>
              <w:t xml:space="preserve"> культуры, </w:t>
            </w:r>
            <w:proofErr w:type="gramStart"/>
            <w:r w:rsidR="00134A99" w:rsidRPr="00B0474A">
              <w:rPr>
                <w:rFonts w:ascii="Times New Roman" w:hAnsi="Times New Roman"/>
                <w:sz w:val="28"/>
                <w:szCs w:val="28"/>
              </w:rPr>
              <w:t>находящимися</w:t>
            </w:r>
            <w:proofErr w:type="gramEnd"/>
            <w:r w:rsidR="00134A99" w:rsidRPr="00B0474A">
              <w:rPr>
                <w:rFonts w:ascii="Times New Roman" w:hAnsi="Times New Roman"/>
                <w:sz w:val="28"/>
                <w:szCs w:val="28"/>
              </w:rPr>
              <w:t xml:space="preserve"> на территориях сельских поселений Алтайского края и их работников.</w:t>
            </w:r>
          </w:p>
        </w:tc>
        <w:tc>
          <w:tcPr>
            <w:tcW w:w="2268" w:type="dxa"/>
          </w:tcPr>
          <w:p w:rsidR="00134A99" w:rsidRPr="00B0474A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январь - февраль</w:t>
            </w:r>
          </w:p>
        </w:tc>
        <w:tc>
          <w:tcPr>
            <w:tcW w:w="2551" w:type="dxa"/>
          </w:tcPr>
          <w:p w:rsidR="00134A99" w:rsidRPr="00B0474A" w:rsidRDefault="00134A9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0474A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B047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20095" w:rsidRPr="00B0474A">
              <w:rPr>
                <w:rFonts w:ascii="Times New Roman" w:hAnsi="Times New Roman"/>
                <w:sz w:val="28"/>
                <w:szCs w:val="28"/>
              </w:rPr>
              <w:t>В.Н.</w:t>
            </w:r>
          </w:p>
          <w:p w:rsidR="00920095" w:rsidRPr="00B0474A" w:rsidRDefault="00920095" w:rsidP="00E1730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rPr>
          <w:rFonts w:ascii="Times New Roman" w:hAnsi="Times New Roman"/>
          <w:b/>
          <w:sz w:val="28"/>
          <w:szCs w:val="28"/>
        </w:rPr>
      </w:pPr>
      <w:r w:rsidRPr="00EC6F21"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 xml:space="preserve">Основные культурно - </w:t>
      </w:r>
      <w:proofErr w:type="spellStart"/>
      <w:r w:rsidR="00A90F4A">
        <w:rPr>
          <w:rFonts w:ascii="Times New Roman" w:hAnsi="Times New Roman"/>
          <w:b/>
          <w:sz w:val="28"/>
          <w:szCs w:val="28"/>
        </w:rPr>
        <w:t>досуговые</w:t>
      </w:r>
      <w:proofErr w:type="spellEnd"/>
      <w:r w:rsidR="00A90F4A">
        <w:rPr>
          <w:rFonts w:ascii="Times New Roman" w:hAnsi="Times New Roman"/>
          <w:b/>
          <w:sz w:val="28"/>
          <w:szCs w:val="28"/>
        </w:rPr>
        <w:t xml:space="preserve"> мероприятия</w:t>
      </w:r>
    </w:p>
    <w:p w:rsidR="00A90F4A" w:rsidRPr="009D6186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40"/>
        <w:gridCol w:w="4507"/>
        <w:gridCol w:w="2266"/>
        <w:gridCol w:w="2582"/>
      </w:tblGrid>
      <w:tr w:rsidR="00A90F4A" w:rsidRPr="009D6186" w:rsidTr="009D6A51">
        <w:trPr>
          <w:trHeight w:val="623"/>
        </w:trPr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</w:tcPr>
          <w:p w:rsidR="00A90F4A" w:rsidRPr="00450918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0918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16E78" w:rsidRPr="009D6186" w:rsidTr="009D6A51">
        <w:trPr>
          <w:trHeight w:val="623"/>
        </w:trPr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</w:tcPr>
          <w:p w:rsidR="00F16E78" w:rsidRPr="00237649" w:rsidRDefault="00A653F6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E78" w:rsidRPr="00237649" w:rsidRDefault="005C1994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6867FA" w:rsidRPr="005C19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Рождественские </w:t>
            </w:r>
            <w:r w:rsidRPr="005C19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встречи»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концерт – поздравление для пожилых людей.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E78" w:rsidRDefault="005C1994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07</w:t>
            </w:r>
            <w:r w:rsidR="006867F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.01</w:t>
            </w:r>
          </w:p>
          <w:p w:rsidR="00BD7A53" w:rsidRPr="00237649" w:rsidRDefault="00BD7A53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F16E78" w:rsidRDefault="001B7CE4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Розенберг О.К.</w:t>
            </w:r>
          </w:p>
        </w:tc>
      </w:tr>
      <w:tr w:rsidR="00237649" w:rsidRPr="009D6186" w:rsidTr="009D6A51">
        <w:trPr>
          <w:trHeight w:val="623"/>
        </w:trPr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</w:tcPr>
          <w:p w:rsidR="00237649" w:rsidRPr="00237649" w:rsidRDefault="00A653F6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4B0421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Спектакль </w:t>
            </w:r>
            <w:r w:rsidR="00F82E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народного театра</w:t>
            </w:r>
            <w:r w:rsidR="00B047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F82E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A111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111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Джуллио</w:t>
            </w:r>
            <w:proofErr w:type="spellEnd"/>
            <w:r w:rsidR="00A111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111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Скарначчи</w:t>
            </w:r>
            <w:proofErr w:type="spellEnd"/>
            <w:r w:rsidR="00A111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A111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Ренцо</w:t>
            </w:r>
            <w:proofErr w:type="spellEnd"/>
            <w:r w:rsidR="00A111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111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Тарабуззи</w:t>
            </w:r>
            <w:proofErr w:type="spellEnd"/>
            <w:r w:rsidR="00A111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</w:t>
            </w:r>
            <w:r w:rsidR="00F82E89" w:rsidRPr="00B0474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«Моя профессия – синьор из общества»</w:t>
            </w:r>
            <w:r w:rsidR="00F82E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(комедия в 2-х действиях)</w:t>
            </w:r>
            <w:r w:rsidRPr="004B042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Default="001B7CE4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</w:t>
            </w:r>
            <w:r w:rsidR="004B042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.01</w:t>
            </w:r>
          </w:p>
          <w:p w:rsidR="00BD7A53" w:rsidRPr="00237649" w:rsidRDefault="00BD7A53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237649" w:rsidRDefault="00237649" w:rsidP="004B0421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237649" w:rsidRPr="00237649" w:rsidRDefault="00F82E89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</w:tc>
      </w:tr>
      <w:tr w:rsidR="00237649" w:rsidRPr="009D6186" w:rsidTr="009D6A51">
        <w:trPr>
          <w:trHeight w:val="623"/>
        </w:trPr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</w:tcPr>
          <w:p w:rsidR="00237649" w:rsidRPr="00237649" w:rsidRDefault="00A653F6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A91EEF" w:rsidP="00A91EEF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Региональный </w:t>
            </w:r>
            <w:r w:rsidR="00237649"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конкурс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определение лучшего реализованного проекта в Алтайском крае</w:t>
            </w:r>
            <w:r w:rsidR="00237649"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237649"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«Дом культуры. Новый формат»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A91EEF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прель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 июнь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237649" w:rsidRPr="00A91EEF" w:rsidRDefault="00A91EEF" w:rsidP="00A91EEF">
            <w:pPr>
              <w:pStyle w:val="a3"/>
              <w:jc w:val="both"/>
              <w:rPr>
                <w:sz w:val="28"/>
                <w:szCs w:val="28"/>
              </w:rPr>
            </w:pPr>
            <w:r>
              <w:t xml:space="preserve"> </w:t>
            </w:r>
            <w:proofErr w:type="spellStart"/>
            <w:r>
              <w:rPr>
                <w:sz w:val="28"/>
                <w:szCs w:val="28"/>
              </w:rPr>
              <w:t>Гореявчев</w:t>
            </w:r>
            <w:proofErr w:type="spellEnd"/>
            <w:r>
              <w:rPr>
                <w:sz w:val="28"/>
                <w:szCs w:val="28"/>
              </w:rPr>
              <w:t xml:space="preserve"> В.Н.</w:t>
            </w:r>
          </w:p>
          <w:p w:rsidR="00237649" w:rsidRPr="00237649" w:rsidRDefault="00237649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90F4A" w:rsidRPr="009D6186" w:rsidTr="009D6A51">
        <w:trPr>
          <w:trHeight w:val="1405"/>
        </w:trPr>
        <w:tc>
          <w:tcPr>
            <w:tcW w:w="740" w:type="dxa"/>
            <w:tcBorders>
              <w:right w:val="single" w:sz="4" w:space="0" w:color="auto"/>
            </w:tcBorders>
          </w:tcPr>
          <w:p w:rsidR="00A90F4A" w:rsidRPr="00450918" w:rsidRDefault="005A1362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507" w:type="dxa"/>
            <w:tcBorders>
              <w:left w:val="single" w:sz="4" w:space="0" w:color="auto"/>
              <w:right w:val="single" w:sz="4" w:space="0" w:color="auto"/>
            </w:tcBorders>
          </w:tcPr>
          <w:p w:rsidR="00A90F4A" w:rsidRPr="00AB23DB" w:rsidRDefault="00A90F4A" w:rsidP="00A90F4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16B13">
              <w:rPr>
                <w:rFonts w:ascii="Times New Roman" w:hAnsi="Times New Roman"/>
                <w:sz w:val="28"/>
                <w:szCs w:val="28"/>
              </w:rPr>
              <w:t xml:space="preserve">Митинг-реквием, посвященный памяти воинов-интернационалистов </w:t>
            </w:r>
            <w:r w:rsidRPr="00A90F4A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CA758B">
              <w:rPr>
                <w:rFonts w:ascii="Times New Roman" w:hAnsi="Times New Roman"/>
                <w:b/>
                <w:sz w:val="28"/>
                <w:szCs w:val="28"/>
              </w:rPr>
              <w:t>Вспомним, ребята, мы Афганистан!»</w:t>
            </w:r>
          </w:p>
        </w:tc>
        <w:tc>
          <w:tcPr>
            <w:tcW w:w="2266" w:type="dxa"/>
            <w:tcBorders>
              <w:left w:val="single" w:sz="4" w:space="0" w:color="auto"/>
              <w:right w:val="single" w:sz="4" w:space="0" w:color="auto"/>
            </w:tcBorders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</w:t>
            </w:r>
          </w:p>
          <w:p w:rsidR="00A90F4A" w:rsidRDefault="00BD7A5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Победы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110ED1" w:rsidRDefault="00393C13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pacing w:val="1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en-US"/>
              </w:rPr>
              <w:t>VI</w:t>
            </w:r>
            <w:r w:rsidRPr="00393C13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к</w:t>
            </w:r>
            <w:r w:rsidR="001B7CE4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раевой фестиваль тематических концертных программ </w:t>
            </w:r>
            <w:r w:rsidR="001B7CE4" w:rsidRPr="00F82E8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«Ради жизни на земле»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4D2F0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в рамках подготовки к участию во Всероссийском фестивале народного</w:t>
            </w:r>
            <w:r w:rsidR="004D2F0D" w:rsidRPr="004D2F0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творчества «Салют Победы»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1B7CE4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24</w:t>
            </w:r>
            <w:r w:rsidR="0016689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- 25</w:t>
            </w:r>
            <w:r w:rsidR="00A90F4A"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.02</w:t>
            </w:r>
          </w:p>
          <w:p w:rsidR="0016689A" w:rsidRPr="00110ED1" w:rsidRDefault="0016689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Мамонтово</w:t>
            </w:r>
            <w:proofErr w:type="spellEnd"/>
          </w:p>
          <w:p w:rsidR="00A90F4A" w:rsidRPr="00110ED1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635A0" w:rsidRDefault="00F635A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В.Н.</w:t>
            </w:r>
          </w:p>
          <w:p w:rsidR="00A90F4A" w:rsidRPr="00110ED1" w:rsidRDefault="00F635A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5A1362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концерт, посвященный Международному женскому дню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5A136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Я буду руки твои целовать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08.03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C43A3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9D6A51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9D6A51" w:rsidRDefault="005A1362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6A51" w:rsidRDefault="009D6A51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Выборы Президента РФ</w:t>
            </w:r>
            <w:r w:rsidR="00DC5DA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    Народное гуляние </w:t>
            </w:r>
            <w:r w:rsidRP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«Широкая Масленица!»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6A51" w:rsidRDefault="009D6A51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17.03</w:t>
            </w:r>
          </w:p>
          <w:p w:rsidR="0016689A" w:rsidRDefault="0016689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  <w:p w:rsidR="00DC5DA9" w:rsidRDefault="00DC5DA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6A51" w:rsidRDefault="009D6A5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9D6A51" w:rsidRDefault="0035138B" w:rsidP="0035138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Лель М.М.</w:t>
            </w:r>
          </w:p>
        </w:tc>
      </w:tr>
      <w:tr w:rsidR="00103101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103101" w:rsidRDefault="005A1362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03101" w:rsidRDefault="004D2F0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IX</w:t>
            </w:r>
            <w:r w:rsidRPr="004D2F0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открытый краевой фестиваль хореографического искусства Алтайского края </w:t>
            </w:r>
            <w:r w:rsidRPr="004D2F0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«Навстречу солнцу»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03101" w:rsidRDefault="0094087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</w:t>
            </w:r>
            <w:r w:rsidR="004D2F0D">
              <w:rPr>
                <w:rFonts w:ascii="Times New Roman" w:hAnsi="Times New Roman"/>
                <w:sz w:val="28"/>
                <w:szCs w:val="28"/>
                <w:lang w:eastAsia="en-US"/>
              </w:rPr>
              <w:t>арт – апрель</w:t>
            </w:r>
          </w:p>
          <w:p w:rsidR="004D2F0D" w:rsidRDefault="00247FB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4D2F0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Родино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03101" w:rsidRDefault="004D2F0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Смирнова Д.С.</w:t>
            </w:r>
          </w:p>
        </w:tc>
      </w:tr>
      <w:tr w:rsidR="00940877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940877" w:rsidRDefault="00940877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877" w:rsidRPr="00940877" w:rsidRDefault="0094087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4087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«Звездный Олимп»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награждение победителей олимпиад школьников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877" w:rsidRDefault="0094087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29.03</w:t>
            </w:r>
          </w:p>
          <w:p w:rsidR="00940877" w:rsidRDefault="0094087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877" w:rsidRDefault="0094087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Лопатина Е.Г.</w:t>
            </w:r>
          </w:p>
          <w:p w:rsidR="00940877" w:rsidRDefault="0094087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DC2F90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DC2F90" w:rsidRDefault="00E717F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Pr="00237649" w:rsidRDefault="00DC2F90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фестиваль тематических концертных программ </w:t>
            </w:r>
            <w:r w:rsidRPr="006867F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1B7CE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Крепка семья – крепка держав</w:t>
            </w:r>
            <w:r w:rsid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</w:t>
            </w:r>
            <w:r w:rsidR="00A709A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!</w:t>
            </w:r>
            <w:r w:rsidRPr="006867F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посвященный </w:t>
            </w:r>
            <w:r w:rsidR="00C43A3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Году </w:t>
            </w:r>
            <w:r w:rsidR="001B7CE4">
              <w:rPr>
                <w:rFonts w:ascii="Times New Roman" w:hAnsi="Times New Roman"/>
                <w:sz w:val="28"/>
                <w:szCs w:val="28"/>
                <w:lang w:eastAsia="en-US"/>
              </w:rPr>
              <w:t>семьи в России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Default="00DC2F9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532DF0">
              <w:rPr>
                <w:rFonts w:ascii="Times New Roman" w:hAnsi="Times New Roman"/>
                <w:sz w:val="28"/>
                <w:szCs w:val="28"/>
                <w:lang w:eastAsia="en-US"/>
              </w:rPr>
              <w:t>30.03</w:t>
            </w:r>
          </w:p>
          <w:p w:rsidR="00DC2F90" w:rsidRDefault="00532D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r w:rsidR="00DC2F90"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</w:t>
            </w:r>
            <w:r w:rsidR="00A111D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Комсомольский</w:t>
            </w:r>
            <w:r w:rsidR="00DC2F9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532DF0" w:rsidRDefault="00532D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31.03</w:t>
            </w:r>
          </w:p>
          <w:p w:rsidR="00532DF0" w:rsidRDefault="00532D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Малые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Бутырки</w:t>
            </w:r>
            <w:proofErr w:type="spellEnd"/>
          </w:p>
          <w:p w:rsidR="00532DF0" w:rsidRDefault="00532D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07.04</w:t>
            </w:r>
          </w:p>
          <w:p w:rsidR="00532DF0" w:rsidRDefault="00532D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Черная Курья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Default="00DC2F9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DC2F90" w:rsidRDefault="00C43A3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BD7A53" w:rsidRDefault="00BD7A5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культуре, комитет по образованию</w:t>
            </w:r>
          </w:p>
        </w:tc>
      </w:tr>
      <w:tr w:rsidR="007B2C12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7B2C12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  <w:r w:rsidR="005A1362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7B2C12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Марафон культурных событий в муниципальных образованиях Алтайского края 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«Культпоход»</w:t>
            </w:r>
            <w:r w:rsidR="00F635A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E25F42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7B2C1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прель - </w:t>
            </w:r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7B2C1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E25F42" w:rsidRDefault="00E25F4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культуре, Администрации поселений</w:t>
            </w:r>
          </w:p>
        </w:tc>
      </w:tr>
      <w:tr w:rsidR="00940797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940797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797" w:rsidRDefault="006C2A67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«На крыльях таланта»,</w:t>
            </w:r>
            <w:r w:rsidR="00DC5DA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</w:t>
            </w:r>
            <w:r w:rsidR="001B7CE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оржественное мероприятие к 60 </w:t>
            </w:r>
            <w:proofErr w:type="spellStart"/>
            <w:r w:rsidR="001B7CE4">
              <w:rPr>
                <w:rFonts w:ascii="Times New Roman" w:hAnsi="Times New Roman"/>
                <w:sz w:val="28"/>
                <w:szCs w:val="28"/>
                <w:lang w:eastAsia="en-US"/>
              </w:rPr>
              <w:t>летию</w:t>
            </w:r>
            <w:proofErr w:type="spellEnd"/>
            <w:r w:rsidR="001B7CE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="001B7CE4">
              <w:rPr>
                <w:rFonts w:ascii="Times New Roman" w:hAnsi="Times New Roman"/>
                <w:sz w:val="28"/>
                <w:szCs w:val="28"/>
                <w:lang w:eastAsia="en-US"/>
              </w:rPr>
              <w:t>Мамонтовской</w:t>
            </w:r>
            <w:proofErr w:type="gramEnd"/>
            <w:r w:rsidR="001B7CE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ДШИ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797" w:rsidRDefault="006C2A6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</w:t>
            </w:r>
            <w:r w:rsidR="00940797">
              <w:rPr>
                <w:rFonts w:ascii="Times New Roman" w:hAnsi="Times New Roman"/>
                <w:sz w:val="28"/>
                <w:szCs w:val="28"/>
                <w:lang w:eastAsia="en-US"/>
              </w:rPr>
              <w:t>.04</w:t>
            </w:r>
          </w:p>
          <w:p w:rsidR="00CB079D" w:rsidRDefault="00CB079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797" w:rsidRDefault="006C2A67" w:rsidP="006C2A67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Голощапова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И.Ю.</w:t>
            </w:r>
          </w:p>
        </w:tc>
      </w:tr>
      <w:tr w:rsidR="00081A5F" w:rsidRPr="009D6186" w:rsidTr="009D6A51">
        <w:trPr>
          <w:trHeight w:val="660"/>
        </w:trPr>
        <w:tc>
          <w:tcPr>
            <w:tcW w:w="740" w:type="dxa"/>
            <w:tcBorders>
              <w:top w:val="single" w:sz="4" w:space="0" w:color="auto"/>
            </w:tcBorders>
          </w:tcPr>
          <w:p w:rsidR="00081A5F" w:rsidRDefault="008C0CE1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A136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Краевой конкурс учреждений культуры клубного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типа по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культурному обслуживанию жителей малых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сел, не имеющих стационарных учреждений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культуры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«Поклон селу и людям, в нем живущим»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6689A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с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ентябрь</w:t>
            </w:r>
          </w:p>
          <w:p w:rsidR="00A91EEF" w:rsidRDefault="00A91EEF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Троицкий район</w:t>
            </w:r>
          </w:p>
          <w:p w:rsidR="00081A5F" w:rsidRDefault="00081A5F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EE710D" w:rsidRPr="009D6186" w:rsidTr="009D6A51">
        <w:trPr>
          <w:trHeight w:val="660"/>
        </w:trPr>
        <w:tc>
          <w:tcPr>
            <w:tcW w:w="740" w:type="dxa"/>
            <w:tcBorders>
              <w:top w:val="single" w:sz="4" w:space="0" w:color="auto"/>
            </w:tcBorders>
          </w:tcPr>
          <w:p w:rsidR="00EE710D" w:rsidRDefault="004A458B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5A136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0D" w:rsidRPr="00081A5F" w:rsidRDefault="00EE710D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Премьера народного театра</w:t>
            </w:r>
            <w:r w:rsidR="004B04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r w:rsidR="009D6A5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А.Вампилов </w:t>
            </w:r>
            <w:r w:rsidR="009D6A51" w:rsidRPr="00CA758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«Старший сын»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0D" w:rsidRDefault="009D6A51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</w:p>
          <w:p w:rsidR="00BD7A53" w:rsidRDefault="00BD7A53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0D" w:rsidRDefault="00EE710D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A90F4A" w:rsidRPr="009D6186" w:rsidTr="009D6A51">
        <w:trPr>
          <w:trHeight w:val="987"/>
        </w:trPr>
        <w:tc>
          <w:tcPr>
            <w:tcW w:w="740" w:type="dxa"/>
          </w:tcPr>
          <w:p w:rsidR="00A90F4A" w:rsidRPr="00450918" w:rsidRDefault="004A458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A136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07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гуляние, посвященное празднику Весны и Труда </w:t>
            </w:r>
          </w:p>
          <w:p w:rsidR="00A90F4A" w:rsidRPr="00ED1E9E" w:rsidRDefault="00ED1E9E" w:rsidP="00ED1E9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ED1E9E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B0474A">
              <w:rPr>
                <w:rFonts w:ascii="Times New Roman" w:hAnsi="Times New Roman"/>
                <w:b/>
                <w:sz w:val="28"/>
                <w:szCs w:val="28"/>
              </w:rPr>
              <w:t>Расцветай,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Первомай!»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A90F4A" w:rsidRDefault="00ED1E9E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Площадь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</w:tcPr>
          <w:p w:rsidR="00A90F4A" w:rsidRDefault="001E0246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9D6A51">
        <w:trPr>
          <w:trHeight w:val="987"/>
        </w:trPr>
        <w:tc>
          <w:tcPr>
            <w:tcW w:w="740" w:type="dxa"/>
          </w:tcPr>
          <w:p w:rsidR="00A90F4A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A136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07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Патриотическая акция </w:t>
            </w:r>
            <w:r w:rsidRPr="00F83B41">
              <w:rPr>
                <w:rFonts w:ascii="Times New Roman" w:hAnsi="Times New Roman"/>
                <w:b/>
                <w:sz w:val="28"/>
                <w:szCs w:val="28"/>
              </w:rPr>
              <w:t>«Бессмертный полк»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РДК, Мемориал Славы</w:t>
            </w:r>
          </w:p>
        </w:tc>
        <w:tc>
          <w:tcPr>
            <w:tcW w:w="2582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9D6A51">
        <w:trPr>
          <w:trHeight w:val="1260"/>
        </w:trPr>
        <w:tc>
          <w:tcPr>
            <w:tcW w:w="740" w:type="dxa"/>
          </w:tcPr>
          <w:p w:rsidR="00A90F4A" w:rsidRPr="00450918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A136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7" w:type="dxa"/>
          </w:tcPr>
          <w:p w:rsidR="00A90F4A" w:rsidRDefault="00ED1E9E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</w:t>
            </w:r>
            <w:r w:rsidR="00697F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концерт </w:t>
            </w:r>
            <w:r w:rsidRPr="00ED1E9E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6C2A67">
              <w:rPr>
                <w:rFonts w:ascii="Times New Roman" w:hAnsi="Times New Roman"/>
                <w:b/>
                <w:sz w:val="28"/>
                <w:szCs w:val="28"/>
              </w:rPr>
              <w:t>Этот День Победы порохом пропах!</w:t>
            </w:r>
            <w:r w:rsidRPr="00ED1E9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, посвященный Дню Победы 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09.05.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Мемориал Славы </w:t>
            </w:r>
          </w:p>
        </w:tc>
        <w:tc>
          <w:tcPr>
            <w:tcW w:w="2582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9D6A51">
        <w:trPr>
          <w:trHeight w:val="473"/>
        </w:trPr>
        <w:tc>
          <w:tcPr>
            <w:tcW w:w="740" w:type="dxa"/>
            <w:tcBorders>
              <w:top w:val="single" w:sz="4" w:space="0" w:color="auto"/>
            </w:tcBorders>
          </w:tcPr>
          <w:p w:rsidR="00A90F4A" w:rsidRPr="00450918" w:rsidRDefault="005A1362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 w:rsidR="00ED1E9E" w:rsidRP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B0474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Весна </w:t>
            </w:r>
            <w:r w:rsid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45 года</w:t>
            </w:r>
            <w:r w:rsidR="00ED1E9E" w:rsidRP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посвященное Дню Победы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09.05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ED1E9E" w:rsidRDefault="00ED1E9E" w:rsidP="005C199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9D6A51">
        <w:trPr>
          <w:trHeight w:val="340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Pr="00450918" w:rsidRDefault="005A1362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славянской письменности и культуры.</w:t>
            </w:r>
            <w:r w:rsidR="005D2AB4">
              <w:rPr>
                <w:rFonts w:ascii="Times New Roman" w:hAnsi="Times New Roman"/>
                <w:sz w:val="28"/>
                <w:szCs w:val="28"/>
              </w:rPr>
              <w:t xml:space="preserve"> Тематический концерт </w:t>
            </w:r>
            <w:r w:rsidR="005D2AB4" w:rsidRPr="005D2AB4">
              <w:rPr>
                <w:rFonts w:ascii="Times New Roman" w:hAnsi="Times New Roman"/>
                <w:b/>
                <w:sz w:val="28"/>
                <w:szCs w:val="28"/>
              </w:rPr>
              <w:t>«Единение славян»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</w:t>
            </w:r>
          </w:p>
          <w:p w:rsidR="00A90F4A" w:rsidRDefault="005D2AB4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Мамонтово</w:t>
            </w:r>
            <w:proofErr w:type="spellEnd"/>
          </w:p>
          <w:p w:rsidR="005D2AB4" w:rsidRPr="009D6186" w:rsidRDefault="005D2AB4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Рыночная площадь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237649" w:rsidRPr="009D6186" w:rsidTr="009D6A51">
        <w:trPr>
          <w:trHeight w:val="340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5A1362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Pr="00237649" w:rsidRDefault="00485D76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="00237649" w:rsidRPr="00237649">
              <w:rPr>
                <w:rFonts w:ascii="Times New Roman" w:hAnsi="Times New Roman"/>
                <w:sz w:val="28"/>
                <w:szCs w:val="28"/>
              </w:rPr>
              <w:t>Х</w:t>
            </w:r>
            <w:proofErr w:type="gramStart"/>
            <w:r w:rsidR="002A104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proofErr w:type="gramEnd"/>
            <w:r w:rsidR="00237649" w:rsidRPr="00237649">
              <w:rPr>
                <w:rFonts w:ascii="Times New Roman" w:hAnsi="Times New Roman"/>
                <w:sz w:val="28"/>
                <w:szCs w:val="28"/>
              </w:rPr>
              <w:t xml:space="preserve"> краевой фестиваль театральных коллективов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37649">
              <w:rPr>
                <w:rFonts w:ascii="Times New Roman" w:hAnsi="Times New Roman"/>
                <w:b/>
                <w:sz w:val="28"/>
                <w:szCs w:val="28"/>
              </w:rPr>
              <w:t>«Театральный разъезд»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1B481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237649">
              <w:rPr>
                <w:rFonts w:ascii="Times New Roman" w:hAnsi="Times New Roman"/>
                <w:sz w:val="28"/>
                <w:szCs w:val="28"/>
              </w:rPr>
              <w:t>юнь</w:t>
            </w:r>
          </w:p>
          <w:p w:rsidR="00237649" w:rsidRDefault="002A1044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Смоленский район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23764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237649" w:rsidRDefault="0023764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D80EAC" w:rsidRPr="009D6186" w:rsidTr="009D6A51">
        <w:trPr>
          <w:trHeight w:val="340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4A458B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5A136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Pr="00D80EAC" w:rsidRDefault="00D80EAC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XXI</w:t>
            </w:r>
            <w:r w:rsidR="0072620C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F82E89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80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Малые краевые Дельфийские игры Алтайского края </w:t>
            </w:r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«Вместе</w:t>
            </w:r>
            <w:r w:rsidR="00CA758B">
              <w:rPr>
                <w:rFonts w:ascii="Times New Roman" w:hAnsi="Times New Roman"/>
                <w:b/>
                <w:sz w:val="28"/>
                <w:szCs w:val="28"/>
              </w:rPr>
              <w:t xml:space="preserve"> -</w:t>
            </w:r>
            <w:r w:rsidR="006E67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лучше</w:t>
            </w:r>
            <w:proofErr w:type="gramStart"/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!</w:t>
            </w:r>
            <w:r w:rsidR="006E671A">
              <w:rPr>
                <w:rFonts w:ascii="Times New Roman" w:hAnsi="Times New Roman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8567E3" w:rsidRDefault="00F82E8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  <w:p w:rsidR="00D80EAC" w:rsidRDefault="006E671A" w:rsidP="00F82E8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6E671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6E671A" w:rsidRDefault="006E671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9D6A51">
        <w:trPr>
          <w:trHeight w:val="990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4A458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5A136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ED1E9E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День Защ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иты детей. </w:t>
            </w:r>
            <w:r w:rsidR="00ED1E9E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Детский развлекательный комплекс </w:t>
            </w:r>
            <w:r w:rsidR="00ED1E9E" w:rsidRPr="00ED1E9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94087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Здравствуй, разноцветное лето!</w:t>
            </w:r>
            <w:r w:rsidR="00ED1E9E" w:rsidRPr="00ED1E9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01.06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КиО</w:t>
            </w:r>
            <w:proofErr w:type="spellEnd"/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,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1E9E" w:rsidRDefault="00ED1E9E" w:rsidP="00940877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D1E9E" w:rsidRPr="00CF0C6A" w:rsidRDefault="0094087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Шахторова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А.Н.</w:t>
            </w:r>
          </w:p>
        </w:tc>
      </w:tr>
      <w:tr w:rsidR="00A90F4A" w:rsidRPr="009D6186" w:rsidTr="009D6A51">
        <w:trPr>
          <w:trHeight w:val="990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E717FD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5A1362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1E9E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Народное гуляние</w:t>
            </w:r>
          </w:p>
          <w:p w:rsidR="00A90F4A" w:rsidRPr="00092763" w:rsidRDefault="00CB14F1" w:rsidP="00E25F42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Россия</w:t>
            </w:r>
            <w:r w:rsidR="00B0474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AE334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- </w:t>
            </w:r>
            <w:r w:rsidR="006C2A6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это мы!</w:t>
            </w:r>
            <w:r w:rsid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ED1E9E" w:rsidRPr="00ED1E9E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посвященное Дню России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 w:rsidR="00ED1E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 w:rsidR="00ED1E9E"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5E04BF" w:rsidRDefault="00CB14F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9D6A51">
        <w:trPr>
          <w:trHeight w:val="990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E717F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5A136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Реквием</w:t>
            </w:r>
            <w:r w:rsidR="0009276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92763"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B0474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Свеча Памяти</w:t>
            </w:r>
            <w:r w:rsidR="00092763"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092763" w:rsidRPr="00092763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Памяти и Скорби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22.06.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Мемориал Славы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A372AD" w:rsidRPr="009D6186" w:rsidTr="009D6A51">
        <w:trPr>
          <w:trHeight w:val="990"/>
        </w:trPr>
        <w:tc>
          <w:tcPr>
            <w:tcW w:w="740" w:type="dxa"/>
            <w:tcBorders>
              <w:bottom w:val="single" w:sz="4" w:space="0" w:color="auto"/>
            </w:tcBorders>
          </w:tcPr>
          <w:p w:rsidR="00A372AD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2AD" w:rsidRDefault="00A372AD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70</w:t>
            </w:r>
            <w:r w:rsidR="000910C5">
              <w:rPr>
                <w:rFonts w:ascii="Times New Roman" w:hAnsi="Times New Roman"/>
                <w:sz w:val="28"/>
                <w:szCs w:val="28"/>
                <w:lang w:eastAsia="en-US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летие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освоения целинных и залежных земель. Проект </w:t>
            </w:r>
            <w:r w:rsidRP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«Разговор о целине. Все было не напрасно!»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2AD" w:rsidRDefault="00A372A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23.06</w:t>
            </w:r>
          </w:p>
          <w:p w:rsidR="00A372AD" w:rsidRDefault="00B047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r w:rsidR="00A372AD">
              <w:rPr>
                <w:rFonts w:ascii="Times New Roman" w:hAnsi="Times New Roman"/>
                <w:sz w:val="28"/>
                <w:szCs w:val="28"/>
                <w:lang w:eastAsia="en-US"/>
              </w:rPr>
              <w:t>ос. Первомайский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2AD" w:rsidRDefault="00A372A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A372AD" w:rsidRDefault="00A372A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Дедов В.Б.</w:t>
            </w:r>
          </w:p>
        </w:tc>
      </w:tr>
      <w:tr w:rsidR="00A90F4A" w:rsidRPr="009D6186" w:rsidTr="009D6A51">
        <w:trPr>
          <w:trHeight w:val="62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2B4972">
            <w:pPr>
              <w:pStyle w:val="a3"/>
              <w:spacing w:line="256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Эстрадная программа</w:t>
            </w:r>
            <w:r w:rsidR="00CB14F1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посвященная Дню молодежи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6C2A6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Звездное лето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94087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Шахторова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А.Н.</w:t>
            </w:r>
          </w:p>
        </w:tc>
      </w:tr>
      <w:tr w:rsidR="00081A5F" w:rsidRPr="009D6186" w:rsidTr="009D6A51">
        <w:trPr>
          <w:trHeight w:val="62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6C2A67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70</w:t>
            </w:r>
            <w:r w:rsid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летие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начала освоения целинных и залежных земель. Проект </w:t>
            </w:r>
            <w:r w:rsidRPr="00CA758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«Разговор о целине. Все было не напрасно!»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6C2A6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06.07.</w:t>
            </w:r>
          </w:p>
          <w:p w:rsidR="00BD7A53" w:rsidRDefault="006C2A6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пос. Комсомольский</w:t>
            </w:r>
          </w:p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081A5F" w:rsidP="00A372AD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081A5F" w:rsidRDefault="004045E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A372AD" w:rsidRDefault="00A372A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Самсонова В.В.</w:t>
            </w:r>
          </w:p>
        </w:tc>
      </w:tr>
      <w:tr w:rsidR="00A90F4A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5A1362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Семьи, Любви и Верности. Праздничное мероприятие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«Все начинается с любви»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08.07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4045E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372AD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A372AD" w:rsidRDefault="005A1362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2AD" w:rsidRDefault="00A372A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100</w:t>
            </w:r>
            <w:r w:rsid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летие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Мамонтовского района </w:t>
            </w:r>
            <w:r w:rsidRP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«В краю лесов, полей, озер» </w:t>
            </w:r>
            <w:r w:rsidRPr="00B0474A">
              <w:rPr>
                <w:rFonts w:ascii="Times New Roman" w:hAnsi="Times New Roman"/>
                <w:sz w:val="28"/>
                <w:szCs w:val="28"/>
                <w:lang w:eastAsia="en-US"/>
              </w:rPr>
              <w:t>Театрализованное представление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2AD" w:rsidRDefault="00A372A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28.07</w:t>
            </w:r>
          </w:p>
          <w:p w:rsidR="00A372AD" w:rsidRDefault="00A372A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Стадион «Октябрь»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2AD" w:rsidRDefault="00A372A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A372AD" w:rsidRDefault="00A372A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rPr>
          <w:trHeight w:val="96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ВМФ. Праздничное 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CB079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 музыкальной палубе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0910C5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2B497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rPr>
          <w:trHeight w:val="75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4A4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5A1362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Межрайонный фестиваль эстрадной песни </w:t>
            </w:r>
            <w:r w:rsidR="00A90F4A"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A90F4A" w:rsidRPr="002C560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Новая волна</w:t>
            </w:r>
            <w:r w:rsidR="00A90F4A" w:rsidRPr="002C560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  <w:r w:rsidR="00A90F4A"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август</w:t>
            </w:r>
          </w:p>
          <w:p w:rsidR="00A90F4A" w:rsidRPr="002C560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gramStart"/>
            <w:r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</w:t>
            </w:r>
            <w:proofErr w:type="gramEnd"/>
            <w:r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. К</w:t>
            </w:r>
            <w:r w:rsidR="00766C32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рестьянка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766C3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Лель М.М.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Черникова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Н.А.</w:t>
            </w:r>
          </w:p>
        </w:tc>
      </w:tr>
      <w:tr w:rsidR="002F21AA" w:rsidRPr="009D6186" w:rsidTr="009D6A51">
        <w:trPr>
          <w:trHeight w:val="75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21AA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21AA" w:rsidRDefault="002F21A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Проект народные праздники. </w:t>
            </w:r>
            <w:r w:rsidRPr="00CB079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«Алтайская дер</w:t>
            </w:r>
            <w:r w:rsidR="005A136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евня. От курганов до наших дней</w:t>
            </w:r>
            <w:r w:rsidRPr="00CB079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  <w:r w:rsidR="005A136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A1021C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«Жизнь дана на добрые дела»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21AA" w:rsidRDefault="002F21A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04.08.</w:t>
            </w:r>
          </w:p>
          <w:p w:rsidR="002F21AA" w:rsidRDefault="0016689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</w:t>
            </w:r>
            <w:proofErr w:type="gramEnd"/>
            <w:r w:rsidR="002F21A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. Крестьянка</w:t>
            </w:r>
          </w:p>
          <w:p w:rsidR="002F21AA" w:rsidRDefault="002F21A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21AA" w:rsidRDefault="002F21A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В.Н.</w:t>
            </w:r>
          </w:p>
          <w:p w:rsidR="002F21AA" w:rsidRDefault="002F21A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Черникова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Н.А.</w:t>
            </w:r>
          </w:p>
        </w:tc>
      </w:tr>
      <w:tr w:rsidR="002F21AA" w:rsidRPr="009D6186" w:rsidTr="009D6A51">
        <w:trPr>
          <w:trHeight w:val="75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21AA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21AA" w:rsidRDefault="00CB079D" w:rsidP="00CB079D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Проект народные праздники</w:t>
            </w:r>
            <w:r w:rsidR="002F21A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A1021C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5A136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«Алтайская деревня. От курганов до наших дней»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A1021C" w:rsidRPr="00A1021C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2F21AA" w:rsidRPr="00A1021C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Землю солнце красит, а человека труд!»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21AA" w:rsidRDefault="002F21A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11.08</w:t>
            </w:r>
          </w:p>
          <w:p w:rsidR="002F21AA" w:rsidRDefault="00247FB0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</w:t>
            </w:r>
            <w:proofErr w:type="gramEnd"/>
            <w:r w:rsidR="002F21A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. Черная Курья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21AA" w:rsidRDefault="002F21A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</w:t>
            </w:r>
          </w:p>
          <w:p w:rsidR="002F21AA" w:rsidRDefault="00A1021C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Писарева Е.</w:t>
            </w:r>
          </w:p>
        </w:tc>
      </w:tr>
      <w:tr w:rsidR="00081A5F" w:rsidRPr="009D6186" w:rsidTr="009D6A51">
        <w:trPr>
          <w:trHeight w:val="45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5A1362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Pr="00081A5F" w:rsidRDefault="0035138B" w:rsidP="0035138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Рок – спектакль </w:t>
            </w:r>
            <w:r w:rsidRPr="00CA758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«Дети проходных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CA758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дворов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», с участием молодежного театра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кавер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– группы «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RAIN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38B" w:rsidRDefault="0035138B" w:rsidP="0035138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август </w:t>
            </w:r>
          </w:p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35138B" w:rsidP="0035138B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CA758B" w:rsidRPr="009D6186" w:rsidTr="009D6A51">
        <w:trPr>
          <w:trHeight w:val="45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58B" w:rsidRDefault="005A1362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58B" w:rsidRPr="00CA758B" w:rsidRDefault="0035138B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фестиваль молодежных увлечений </w:t>
            </w:r>
            <w:r w:rsidRPr="00CA758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«Альтернатива»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38B" w:rsidRDefault="0035138B" w:rsidP="0035138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сентябрь</w:t>
            </w:r>
          </w:p>
          <w:p w:rsidR="00CA758B" w:rsidRDefault="0035138B" w:rsidP="0035138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 Камень – на - Оби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38B" w:rsidRDefault="0035138B" w:rsidP="0035138B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CA758B" w:rsidRDefault="00CA7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81A5F" w:rsidRPr="009D6186" w:rsidTr="009D6A51">
        <w:trPr>
          <w:trHeight w:val="45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5A1362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Pr="002A1044" w:rsidRDefault="002A1044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фестиваль творчества людей старшего поколения </w:t>
            </w:r>
            <w:r w:rsidRP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«Пусть сердце вечно будет молодым»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2A1044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сентябрь</w:t>
            </w:r>
          </w:p>
          <w:p w:rsidR="00081A5F" w:rsidRDefault="002A1044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Мамонтовский 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район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2A104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АГДНТ                 </w:t>
            </w:r>
            <w:proofErr w:type="spellStart"/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</w:t>
            </w:r>
            <w:r w:rsidR="00485D76">
              <w:rPr>
                <w:rFonts w:ascii="Times New Roman" w:hAnsi="Times New Roman"/>
                <w:sz w:val="28"/>
                <w:szCs w:val="28"/>
                <w:lang w:eastAsia="en-US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енберг О.К.</w:t>
            </w:r>
          </w:p>
        </w:tc>
      </w:tr>
      <w:tr w:rsidR="00081A5F" w:rsidRPr="009D6186" w:rsidTr="009D6A51">
        <w:trPr>
          <w:trHeight w:val="146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</w:t>
            </w:r>
            <w:proofErr w:type="spellStart"/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видеоконкурс</w:t>
            </w:r>
            <w:proofErr w:type="spellEnd"/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творческих работ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режиссеров-постановщиков театральных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коллективов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«Яркий образ</w:t>
            </w:r>
            <w:r w:rsidR="0072620C" w:rsidRPr="0072620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3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247FB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2A1044">
              <w:rPr>
                <w:rFonts w:ascii="Times New Roman" w:hAnsi="Times New Roman"/>
                <w:sz w:val="28"/>
                <w:szCs w:val="28"/>
                <w:lang w:eastAsia="en-US"/>
              </w:rPr>
              <w:t>ентябр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ь-декабрь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2A1044" w:rsidRPr="009D6186" w:rsidTr="009D6A51">
        <w:trPr>
          <w:trHeight w:val="146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044" w:rsidRDefault="005A136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37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044" w:rsidRPr="00081A5F" w:rsidRDefault="002A1044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видеоконкурс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инструментальных коллективов и солистов </w:t>
            </w:r>
            <w:r w:rsidRP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«Музыкальный автограф»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044" w:rsidRDefault="00247FB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="002A1044">
              <w:rPr>
                <w:rFonts w:ascii="Times New Roman" w:hAnsi="Times New Roman"/>
                <w:sz w:val="28"/>
                <w:szCs w:val="28"/>
                <w:lang w:eastAsia="en-US"/>
              </w:rPr>
              <w:t>ктябрь - декабрь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044" w:rsidRDefault="002A104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Матяшова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А.В.</w:t>
            </w:r>
          </w:p>
          <w:p w:rsidR="002A1044" w:rsidRDefault="002A104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Капунов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А.А.</w:t>
            </w:r>
          </w:p>
        </w:tc>
      </w:tr>
      <w:tr w:rsidR="00A653F6" w:rsidRPr="009D6186" w:rsidTr="009D6A51">
        <w:trPr>
          <w:trHeight w:val="33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5A1362" w:rsidP="002B4972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E61BD8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конкурс </w:t>
            </w:r>
            <w:r w:rsidR="00A653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A653F6" w:rsidRPr="00A653F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Поем на кухне всей страной!»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A653F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A653F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5A1362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A3622" w:rsidP="002773F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Районный</w:t>
            </w:r>
            <w:r w:rsidR="002B4972" w:rsidRPr="002773F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2773F6" w:rsidRPr="002773F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фестиваль творчества пожилых людей </w:t>
            </w:r>
            <w:r w:rsidR="002773F6" w:rsidRPr="00EA362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«Нам года – не беда!»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0910C5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>.10.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CA7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Шахторова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А.Н.</w:t>
            </w:r>
          </w:p>
        </w:tc>
      </w:tr>
      <w:tr w:rsidR="00A90F4A" w:rsidRPr="009D6186" w:rsidTr="009D6A51">
        <w:trPr>
          <w:trHeight w:val="78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5A1362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 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</w:t>
            </w:r>
            <w:r w:rsidR="0016689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единстве наша сила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!</w:t>
            </w:r>
            <w:r w:rsidRPr="00EE40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2B4972" w:rsidRPr="00E30BF0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народного единства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E717F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5A1362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</w:t>
            </w:r>
            <w:r w:rsidR="00E30BF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аздничный концерт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5A22F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Мама - самая любимая на свете</w:t>
            </w:r>
            <w:r w:rsidR="004B04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!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E30BF0" w:rsidRPr="00E30BF0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Матери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5A22F8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>.11.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rPr>
          <w:trHeight w:val="100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E717F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D2667D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2C2506" w:rsidRDefault="00E30B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Районная</w:t>
            </w:r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социальная акция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«Я выбираю Жизнь!», </w:t>
            </w:r>
            <w:r w:rsidRPr="00EA3622"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посвященная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международному Дню борьбы со СПИДом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30B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F171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</w:t>
            </w:r>
          </w:p>
          <w:p w:rsidR="00A90F4A" w:rsidRDefault="00231F4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Шатохина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Е.С.</w:t>
            </w:r>
          </w:p>
        </w:tc>
      </w:tr>
      <w:tr w:rsidR="001B4813" w:rsidRPr="009D6186" w:rsidTr="009D6A51">
        <w:trPr>
          <w:trHeight w:val="100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D2667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Pr="00081A5F" w:rsidRDefault="001B4813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Открытый краевой конкурс вокалистов </w:t>
            </w:r>
            <w:r w:rsidRPr="001B481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«Золотая нота»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EF171B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</w:t>
            </w:r>
            <w:r w:rsidR="001B4813">
              <w:rPr>
                <w:rFonts w:ascii="Times New Roman" w:hAnsi="Times New Roman"/>
                <w:sz w:val="28"/>
                <w:szCs w:val="28"/>
                <w:lang w:eastAsia="en-US"/>
              </w:rPr>
              <w:t>екабрь</w:t>
            </w:r>
          </w:p>
          <w:p w:rsidR="00913D50" w:rsidRDefault="00913D5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</w:t>
            </w:r>
            <w:r w:rsidR="005A22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Барнаул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1B481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1B4813" w:rsidRPr="002626D2" w:rsidRDefault="000910C5" w:rsidP="002626D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Ефремова О.</w:t>
            </w:r>
            <w:r w:rsidR="002626D2">
              <w:rPr>
                <w:rFonts w:ascii="Times New Roman" w:hAnsi="Times New Roman"/>
                <w:sz w:val="28"/>
                <w:szCs w:val="28"/>
                <w:lang w:eastAsia="en-US"/>
              </w:rPr>
              <w:t>С.</w:t>
            </w:r>
          </w:p>
        </w:tc>
      </w:tr>
      <w:tr w:rsidR="00A90F4A" w:rsidRPr="000910C5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0910C5" w:rsidRDefault="00D2667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0910C5" w:rsidRDefault="003B2EB4" w:rsidP="00A90F4A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Семейный</w:t>
            </w:r>
            <w:r w:rsidR="00F82E89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A90F4A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спектакль</w:t>
            </w:r>
            <w:r w:rsidR="00D2667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молодежного театра</w:t>
            </w:r>
            <w:r w:rsidR="005A22F8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EF171B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A90F4A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A90F4A"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F82E89"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Муха - цокотуха</w:t>
            </w:r>
            <w:r w:rsidR="003C57C8"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» </w:t>
            </w:r>
            <w:r w:rsidR="00006998"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по сказке </w:t>
            </w:r>
            <w:r w:rsidR="00F82E89"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</w:t>
            </w:r>
            <w:r w:rsidR="003C57C8"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.</w:t>
            </w:r>
            <w:r w:rsidR="00F82E89"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Чуковского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0910C5" w:rsidRDefault="00EF171B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A90F4A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9.12</w:t>
            </w:r>
          </w:p>
          <w:p w:rsidR="00A90F4A" w:rsidRPr="000910C5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0910C5" w:rsidRDefault="00EF171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A90F4A" w:rsidRPr="000910C5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0910C5" w:rsidTr="009D6A51">
        <w:trPr>
          <w:trHeight w:val="73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0910C5" w:rsidRDefault="00D2667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0910C5" w:rsidRDefault="00F82E8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Н</w:t>
            </w:r>
            <w:r w:rsidR="00A90F4A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овогодняя</w:t>
            </w:r>
            <w:proofErr w:type="gramEnd"/>
            <w:r w:rsidR="00A90F4A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шоу-программа </w:t>
            </w:r>
          </w:p>
          <w:p w:rsidR="00A90F4A" w:rsidRPr="000910C5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5C1994"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Две звезды</w:t>
            </w:r>
            <w:r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BF0" w:rsidRPr="000910C5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E30BF0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.12.</w:t>
            </w:r>
            <w:r w:rsidR="00EF171B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-26.12</w:t>
            </w: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A90F4A" w:rsidRPr="000910C5" w:rsidRDefault="00C713C3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0910C5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A90F4A" w:rsidRPr="000910C5" w:rsidRDefault="00A90F4A" w:rsidP="002626D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D2667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Открытие Снежного Городка </w:t>
            </w:r>
            <w:r w:rsidR="00C713C3"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 xml:space="preserve">«Новогодний переполох </w:t>
            </w:r>
            <w:r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31.12 </w:t>
            </w:r>
          </w:p>
          <w:p w:rsidR="00A90F4A" w:rsidRPr="00E91FB5" w:rsidRDefault="00A90F4A" w:rsidP="00A90F4A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Мамонтово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372AD" w:rsidP="00A90F4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Шахторова</w:t>
            </w:r>
            <w:proofErr w:type="spellEnd"/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 А.Н.</w:t>
            </w: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D2667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Гастроли профессиональных коллективов</w:t>
            </w:r>
            <w:r w:rsidR="00B85EF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Алтайского края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D52895">
              <w:rPr>
                <w:rFonts w:ascii="Times New Roman" w:hAnsi="Times New Roman"/>
                <w:sz w:val="28"/>
                <w:szCs w:val="28"/>
                <w:lang w:eastAsia="en-US"/>
              </w:rPr>
              <w:t>по графику</w:t>
            </w:r>
            <w:r w:rsidR="00B85EF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Министерства культуры.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8117F4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 течение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года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372A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 w:rsidRPr="00EC6F2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О</w:t>
      </w:r>
      <w:r w:rsidR="00A90F4A" w:rsidRPr="00717584">
        <w:rPr>
          <w:rFonts w:ascii="Times New Roman" w:hAnsi="Times New Roman"/>
          <w:b/>
          <w:sz w:val="28"/>
          <w:szCs w:val="28"/>
        </w:rPr>
        <w:t>сновны</w:t>
      </w:r>
      <w:r w:rsidR="00A90F4A">
        <w:rPr>
          <w:rFonts w:ascii="Times New Roman" w:hAnsi="Times New Roman"/>
          <w:b/>
          <w:sz w:val="28"/>
          <w:szCs w:val="28"/>
        </w:rPr>
        <w:t>е</w:t>
      </w:r>
      <w:r w:rsidR="00A90F4A" w:rsidRPr="00717584">
        <w:rPr>
          <w:rFonts w:ascii="Times New Roman" w:hAnsi="Times New Roman"/>
          <w:b/>
          <w:sz w:val="28"/>
          <w:szCs w:val="28"/>
        </w:rPr>
        <w:t xml:space="preserve"> </w:t>
      </w:r>
      <w:r w:rsidR="00A90F4A">
        <w:rPr>
          <w:rFonts w:ascii="Times New Roman" w:hAnsi="Times New Roman"/>
          <w:b/>
          <w:sz w:val="28"/>
          <w:szCs w:val="28"/>
        </w:rPr>
        <w:t xml:space="preserve">культурно- </w:t>
      </w:r>
      <w:proofErr w:type="spellStart"/>
      <w:r w:rsidR="00A90F4A">
        <w:rPr>
          <w:rFonts w:ascii="Times New Roman" w:hAnsi="Times New Roman"/>
          <w:b/>
          <w:sz w:val="28"/>
          <w:szCs w:val="28"/>
        </w:rPr>
        <w:t>досуговые</w:t>
      </w:r>
      <w:proofErr w:type="spellEnd"/>
      <w:r w:rsidR="00A90F4A">
        <w:rPr>
          <w:rFonts w:ascii="Times New Roman" w:hAnsi="Times New Roman"/>
          <w:b/>
          <w:sz w:val="28"/>
          <w:szCs w:val="28"/>
        </w:rPr>
        <w:t xml:space="preserve"> </w:t>
      </w:r>
      <w:r w:rsidR="00A90F4A" w:rsidRPr="00717584">
        <w:rPr>
          <w:rFonts w:ascii="Times New Roman" w:hAnsi="Times New Roman"/>
          <w:b/>
          <w:sz w:val="28"/>
          <w:szCs w:val="28"/>
        </w:rPr>
        <w:t>мероприят</w:t>
      </w:r>
      <w:r w:rsidR="00A90F4A">
        <w:rPr>
          <w:rFonts w:ascii="Times New Roman" w:hAnsi="Times New Roman"/>
          <w:b/>
          <w:sz w:val="28"/>
          <w:szCs w:val="28"/>
        </w:rPr>
        <w:t>ия</w:t>
      </w:r>
      <w:r w:rsidR="00A90F4A" w:rsidRPr="00717584">
        <w:rPr>
          <w:rFonts w:ascii="Times New Roman" w:hAnsi="Times New Roman"/>
          <w:b/>
          <w:sz w:val="28"/>
          <w:szCs w:val="28"/>
        </w:rPr>
        <w:t xml:space="preserve"> </w:t>
      </w:r>
      <w:r w:rsidR="00A90F4A">
        <w:rPr>
          <w:rFonts w:ascii="Times New Roman" w:hAnsi="Times New Roman"/>
          <w:b/>
          <w:sz w:val="28"/>
          <w:szCs w:val="28"/>
        </w:rPr>
        <w:t>СДК</w:t>
      </w:r>
    </w:p>
    <w:p w:rsidR="00A90F4A" w:rsidRPr="00717584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94" w:type="dxa"/>
        <w:tblInd w:w="-318" w:type="dxa"/>
        <w:tblLook w:val="04A0"/>
      </w:tblPr>
      <w:tblGrid>
        <w:gridCol w:w="1105"/>
        <w:gridCol w:w="4107"/>
        <w:gridCol w:w="2356"/>
        <w:gridCol w:w="2526"/>
      </w:tblGrid>
      <w:tr w:rsidR="00CE4EDB" w:rsidTr="00237649">
        <w:trPr>
          <w:trHeight w:val="780"/>
        </w:trPr>
        <w:tc>
          <w:tcPr>
            <w:tcW w:w="1105" w:type="dxa"/>
          </w:tcPr>
          <w:p w:rsidR="00CE4EDB" w:rsidRPr="0071758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58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E4EDB" w:rsidTr="00237649">
        <w:trPr>
          <w:trHeight w:val="85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Защитника Отечества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3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Международному женскому дню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72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07" w:type="dxa"/>
          </w:tcPr>
          <w:p w:rsidR="00CE4EDB" w:rsidRDefault="00D52895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Выборы Президента РФ.       </w:t>
            </w:r>
            <w:r w:rsidR="00CE4EDB"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r w:rsidR="00CE4EDB" w:rsidRPr="006F1C20">
              <w:rPr>
                <w:rFonts w:ascii="Times New Roman" w:hAnsi="Times New Roman"/>
                <w:sz w:val="28"/>
                <w:szCs w:val="28"/>
              </w:rPr>
              <w:t>«Масленица»</w:t>
            </w:r>
          </w:p>
        </w:tc>
        <w:tc>
          <w:tcPr>
            <w:tcW w:w="2356" w:type="dxa"/>
          </w:tcPr>
          <w:p w:rsidR="00CE4EDB" w:rsidRDefault="00A1021C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CE4EDB">
              <w:rPr>
                <w:rFonts w:ascii="Times New Roman" w:hAnsi="Times New Roman"/>
                <w:sz w:val="28"/>
                <w:szCs w:val="28"/>
              </w:rPr>
              <w:t>.03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13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Народное гуляние, посвященное празднику Весны и Труда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70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Митинги, концерты, посвященные Дню Победы в ВОВ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16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игровые программы, посвященные Дню защиты детей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4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354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Памяти и Скорби. Акции, митинги, реквиемы.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34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Молодежи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24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Семьи, Любви и Верности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месячника пожилого человека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посвященный Дню Отца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30.10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Народного единства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посвященный Дню Матери</w:t>
            </w:r>
          </w:p>
        </w:tc>
        <w:tc>
          <w:tcPr>
            <w:tcW w:w="2356" w:type="dxa"/>
          </w:tcPr>
          <w:p w:rsidR="00CE4EDB" w:rsidRDefault="005A22F8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CE4EDB">
              <w:rPr>
                <w:rFonts w:ascii="Times New Roman" w:hAnsi="Times New Roman"/>
                <w:sz w:val="28"/>
                <w:szCs w:val="28"/>
              </w:rPr>
              <w:t>.11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46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акция ЗОЖ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44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Новогодние мероприятия 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28-31.12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407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C4E81">
              <w:rPr>
                <w:rFonts w:ascii="Times New Roman" w:hAnsi="Times New Roman"/>
                <w:sz w:val="28"/>
                <w:szCs w:val="28"/>
              </w:rPr>
              <w:t xml:space="preserve">Единый клубный день </w:t>
            </w:r>
          </w:p>
        </w:tc>
        <w:tc>
          <w:tcPr>
            <w:tcW w:w="2356" w:type="dxa"/>
          </w:tcPr>
          <w:p w:rsidR="00CE4EDB" w:rsidRPr="009D6186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течении года, по согласованию 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CE4EDB" w:rsidRPr="009D6186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филиалов</w:t>
            </w:r>
          </w:p>
        </w:tc>
      </w:tr>
    </w:tbl>
    <w:p w:rsidR="00A90F4A" w:rsidRPr="00F83B41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0F4A" w:rsidRPr="00401944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Краевые учебно-методические мероприятия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6"/>
        <w:gridCol w:w="4355"/>
        <w:gridCol w:w="2233"/>
        <w:gridCol w:w="2410"/>
      </w:tblGrid>
      <w:tr w:rsidR="000910C5" w:rsidRPr="00EA2C85" w:rsidTr="004C5AF4">
        <w:trPr>
          <w:trHeight w:val="751"/>
        </w:trPr>
        <w:tc>
          <w:tcPr>
            <w:tcW w:w="1096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355" w:type="dxa"/>
            <w:tcBorders>
              <w:bottom w:val="single" w:sz="4" w:space="0" w:color="auto"/>
            </w:tcBorders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Специалист РДК</w:t>
            </w:r>
          </w:p>
        </w:tc>
      </w:tr>
      <w:tr w:rsidR="00A90F4A" w:rsidRPr="00EA2C85" w:rsidTr="004C5AF4">
        <w:trPr>
          <w:trHeight w:val="393"/>
        </w:trPr>
        <w:tc>
          <w:tcPr>
            <w:tcW w:w="10094" w:type="dxa"/>
            <w:gridSpan w:val="4"/>
            <w:tcBorders>
              <w:top w:val="single" w:sz="4" w:space="0" w:color="auto"/>
            </w:tcBorders>
          </w:tcPr>
          <w:p w:rsidR="00A90F4A" w:rsidRPr="0072620C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Повышение квалификации</w:t>
            </w:r>
            <w:r w:rsidR="0072620C" w:rsidRPr="007262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72620C">
              <w:rPr>
                <w:rFonts w:ascii="Times New Roman" w:hAnsi="Times New Roman"/>
                <w:b/>
                <w:sz w:val="28"/>
                <w:szCs w:val="28"/>
              </w:rPr>
              <w:t>по нацпроекту «Культура»</w:t>
            </w:r>
            <w:r w:rsidR="00B85EF9">
              <w:rPr>
                <w:rFonts w:ascii="Times New Roman" w:hAnsi="Times New Roman"/>
                <w:b/>
                <w:sz w:val="28"/>
                <w:szCs w:val="28"/>
              </w:rPr>
              <w:t xml:space="preserve"> «Творческие люди»</w:t>
            </w:r>
          </w:p>
        </w:tc>
      </w:tr>
      <w:tr w:rsidR="000910C5" w:rsidRPr="00EA2C85" w:rsidTr="004C5AF4">
        <w:trPr>
          <w:trHeight w:val="635"/>
        </w:trPr>
        <w:tc>
          <w:tcPr>
            <w:tcW w:w="1096" w:type="dxa"/>
            <w:tcBorders>
              <w:top w:val="single" w:sz="4" w:space="0" w:color="auto"/>
            </w:tcBorders>
          </w:tcPr>
          <w:p w:rsidR="00A90F4A" w:rsidRPr="00F14756" w:rsidRDefault="00A90F4A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A90F4A" w:rsidRPr="00F14756" w:rsidRDefault="005A22F8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Менеджер по культурно –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досуговой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деятельности</w:t>
            </w:r>
            <w:r w:rsidR="00A90F4A"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заведующие филиалами.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A90F4A" w:rsidRDefault="005A22F8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течение года</w:t>
            </w:r>
          </w:p>
          <w:p w:rsidR="005A22F8" w:rsidRPr="00F14756" w:rsidRDefault="005A22F8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ВУЗы России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FB53B6" w:rsidRDefault="005A22F8" w:rsidP="005A22F8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Донин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В.В.</w:t>
            </w:r>
          </w:p>
          <w:p w:rsidR="005A22F8" w:rsidRDefault="005A22F8" w:rsidP="005A22F8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Кульпинева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Ю.А.</w:t>
            </w:r>
          </w:p>
          <w:p w:rsidR="005A22F8" w:rsidRDefault="005A22F8" w:rsidP="005A22F8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Шумакова Е.А.</w:t>
            </w:r>
          </w:p>
          <w:p w:rsidR="005A22F8" w:rsidRPr="00F14756" w:rsidRDefault="005A22F8" w:rsidP="005A22F8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Шахторова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А.Н.</w:t>
            </w:r>
          </w:p>
        </w:tc>
      </w:tr>
      <w:tr w:rsidR="004C5AF4" w:rsidRPr="00EA2C85" w:rsidTr="004C5AF4">
        <w:trPr>
          <w:trHeight w:val="368"/>
        </w:trPr>
        <w:tc>
          <w:tcPr>
            <w:tcW w:w="100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5AF4" w:rsidRPr="00EA5C59" w:rsidRDefault="004C5AF4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Краевые зональные семинары-совещания, практикумы</w:t>
            </w:r>
          </w:p>
        </w:tc>
      </w:tr>
      <w:tr w:rsidR="000910C5" w:rsidRPr="00EA2C85" w:rsidTr="004C5AF4">
        <w:trPr>
          <w:trHeight w:val="88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A774BB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006BB3" w:rsidP="004C5AF4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Краевое совещание руководителей многофункциональных культурных центров, руководителей районных методически</w:t>
            </w:r>
            <w:r w:rsidR="008145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 служб.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8145B2" w:rsidRDefault="008145B2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="004C5AF4"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арт</w:t>
            </w:r>
          </w:p>
          <w:p w:rsidR="004C5AF4" w:rsidRPr="00006BB3" w:rsidRDefault="008145B2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арнаул</w:t>
            </w:r>
            <w:r w:rsidR="004C5AF4"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006BB3" w:rsidRPr="00006BB3" w:rsidRDefault="00006BB3" w:rsidP="004A458B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910C5" w:rsidRPr="00EA2C85" w:rsidTr="004C5AF4">
        <w:trPr>
          <w:trHeight w:val="88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A774BB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8145B2" w:rsidP="004C5AF4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Зональный краевой семинар – практикум для работников сельских культурно –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досуговых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учреждений «Традиционная культура как основа патриотического воспитания».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8145B2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8145B2" w:rsidRPr="000910C5" w:rsidRDefault="008145B2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Каменский район</w:t>
            </w:r>
          </w:p>
          <w:p w:rsidR="004C5AF4" w:rsidRPr="000910C5" w:rsidRDefault="004C5AF4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  <w:p w:rsidR="004C5AF4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8145B2" w:rsidRPr="005924F5" w:rsidRDefault="008145B2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Зав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илиалами</w:t>
            </w:r>
          </w:p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C5AF4" w:rsidRPr="00DF3B6A" w:rsidRDefault="004C5AF4" w:rsidP="005924F5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0910C5" w:rsidRPr="00EA2C85" w:rsidTr="004C5AF4">
        <w:trPr>
          <w:trHeight w:val="1290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A774BB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8145B2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Краевой семинар </w:t>
            </w:r>
            <w:r w:rsidR="00DB2D3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A22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="004C5AF4"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овещание</w:t>
            </w:r>
            <w:r w:rsidR="00DB2D3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для руководителей многофункциональных культурных центров, руководителей районных методических служб</w:t>
            </w:r>
            <w:r w:rsidR="004C5AF4"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подготовке</w:t>
            </w:r>
            <w:r w:rsidR="00DB2D3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статистических и текстовых отчетов за </w:t>
            </w:r>
            <w:r w:rsidR="004C5AF4"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202</w:t>
            </w:r>
            <w:r w:rsidR="00A1021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="004C5AF4"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F4" w:rsidRPr="005924F5" w:rsidRDefault="00DF22D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</w:t>
            </w:r>
            <w:r w:rsidR="004C5AF4"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оябрь</w:t>
            </w:r>
          </w:p>
          <w:p w:rsidR="004C5AF4" w:rsidRPr="005924F5" w:rsidRDefault="004C5AF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  <w:p w:rsid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5924F5" w:rsidRP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C5AF4" w:rsidRPr="00EA2C85" w:rsidTr="004C5AF4">
        <w:trPr>
          <w:trHeight w:val="200"/>
        </w:trPr>
        <w:tc>
          <w:tcPr>
            <w:tcW w:w="100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5AF4" w:rsidRPr="00401944" w:rsidRDefault="004C5AF4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Мастер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классы</w:t>
            </w:r>
          </w:p>
        </w:tc>
      </w:tr>
      <w:tr w:rsidR="000910C5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913D50" w:rsidRDefault="00A774BB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913D50" w:rsidRDefault="00913D50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участников</w:t>
            </w:r>
            <w:r w:rsidR="000910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910C5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краевого</w:t>
            </w:r>
            <w:r w:rsidR="002350B3">
              <w:rPr>
                <w:rFonts w:ascii="Times New Roman" w:hAnsi="Times New Roman"/>
                <w:sz w:val="28"/>
                <w:szCs w:val="28"/>
              </w:rPr>
              <w:t xml:space="preserve"> фестиваля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910C5">
              <w:rPr>
                <w:rFonts w:ascii="Times New Roman" w:hAnsi="Times New Roman"/>
                <w:sz w:val="28"/>
                <w:szCs w:val="28"/>
              </w:rPr>
              <w:t>тематических концертных программ «Ради жизни на земле»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D50" w:rsidRDefault="000910C5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E25F42" w:rsidRDefault="00E25F42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Мамонтовский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D50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182D29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182D29" w:rsidRDefault="00A774BB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182D29" w:rsidRPr="00182D29" w:rsidRDefault="00182D29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Для участников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  <w:r w:rsidRPr="00182D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открытого краевого фестиваля хореографического искусства Алтайского края «Навстречу солнцу»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D29" w:rsidRDefault="00B85EF9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B85EF9" w:rsidRDefault="00B85EF9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Родинский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2D29" w:rsidRDefault="00B85EF9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0910C5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A774BB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9C2B74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006BB3">
              <w:rPr>
                <w:rFonts w:ascii="Times New Roman" w:hAnsi="Times New Roman"/>
                <w:sz w:val="28"/>
                <w:szCs w:val="28"/>
              </w:rPr>
              <w:t>ля участников и руководителей коллективов, в рамках</w:t>
            </w:r>
            <w:r w:rsidR="00913D50">
              <w:rPr>
                <w:rFonts w:ascii="Times New Roman" w:hAnsi="Times New Roman"/>
                <w:sz w:val="28"/>
                <w:szCs w:val="28"/>
              </w:rPr>
              <w:t xml:space="preserve"> ХХ</w:t>
            </w:r>
            <w:proofErr w:type="gramStart"/>
            <w:r w:rsidR="000910C5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proofErr w:type="gramEnd"/>
            <w:r w:rsidR="00006BB3">
              <w:rPr>
                <w:rFonts w:ascii="Times New Roman" w:hAnsi="Times New Roman"/>
                <w:sz w:val="28"/>
                <w:szCs w:val="28"/>
              </w:rPr>
              <w:t xml:space="preserve"> краевого</w:t>
            </w:r>
            <w:r w:rsidR="004C5AF4">
              <w:rPr>
                <w:rFonts w:ascii="Times New Roman" w:hAnsi="Times New Roman"/>
                <w:sz w:val="28"/>
                <w:szCs w:val="28"/>
              </w:rPr>
              <w:t xml:space="preserve"> фестиваля «Театральный разъезд»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F42" w:rsidRDefault="00DF22D4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4C5AF4">
              <w:rPr>
                <w:rFonts w:ascii="Times New Roman" w:hAnsi="Times New Roman"/>
                <w:sz w:val="28"/>
                <w:szCs w:val="28"/>
              </w:rPr>
              <w:t>юнь</w:t>
            </w:r>
          </w:p>
          <w:p w:rsidR="004C5AF4" w:rsidRDefault="000910C5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Смоленский</w:t>
            </w:r>
            <w:r w:rsidR="00E25F42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  <w:r w:rsidR="004C5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Default="00093FEF" w:rsidP="00093F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0910C5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5924F5" w:rsidRDefault="00A774BB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5924F5" w:rsidRDefault="005924F5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участников и руководителей коллективов, в рамках малых краевых Дельфийских игр Алтайского края «Вместе лучше!»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F5" w:rsidRDefault="00DF22D4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5924F5">
              <w:rPr>
                <w:rFonts w:ascii="Times New Roman" w:hAnsi="Times New Roman"/>
                <w:sz w:val="28"/>
                <w:szCs w:val="28"/>
              </w:rPr>
              <w:t xml:space="preserve">юнь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4F5" w:rsidRDefault="00093FEF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0910C5" w:rsidRPr="00EA2C85" w:rsidTr="004C5AF4">
        <w:trPr>
          <w:trHeight w:val="231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A774BB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B85EF9" w:rsidP="004C5A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участников краевого фестиваля молодежных увлечений «Альтернатива»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F4" w:rsidRDefault="00B85EF9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г.</w:t>
            </w:r>
            <w:r w:rsidR="00590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Камень – на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Pr="00B85EF9" w:rsidRDefault="00B85EF9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0910C5" w:rsidRPr="00EA2C85" w:rsidTr="004C5AF4">
        <w:trPr>
          <w:trHeight w:val="23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Pr="00450918" w:rsidRDefault="005924F5" w:rsidP="005924F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  <w:r w:rsidR="00A774BB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5924F5" w:rsidP="004C5AF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Мастер-класс для </w:t>
            </w:r>
            <w:r w:rsidR="00913D5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участников и руководителей краевого конкурса вокалистов «Золотая нота»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2A7F67" w:rsidP="005924F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093FEF" w:rsidP="005924F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АГДНТ</w:t>
            </w:r>
          </w:p>
        </w:tc>
      </w:tr>
    </w:tbl>
    <w:p w:rsidR="00A90F4A" w:rsidRPr="00753BAC" w:rsidRDefault="00A90F4A" w:rsidP="005924F5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VII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. </w:t>
      </w:r>
      <w:r w:rsidR="00A90F4A" w:rsidRPr="003C6AFC">
        <w:rPr>
          <w:rFonts w:ascii="Times New Roman" w:hAnsi="Times New Roman"/>
          <w:b/>
          <w:sz w:val="28"/>
          <w:szCs w:val="28"/>
        </w:rPr>
        <w:t xml:space="preserve"> </w:t>
      </w:r>
      <w:r w:rsidR="00A90F4A">
        <w:rPr>
          <w:rFonts w:ascii="Times New Roman" w:hAnsi="Times New Roman"/>
          <w:b/>
          <w:sz w:val="28"/>
          <w:szCs w:val="28"/>
        </w:rPr>
        <w:t>Административное</w:t>
      </w:r>
      <w:proofErr w:type="gramEnd"/>
      <w:r w:rsidR="00A90F4A">
        <w:rPr>
          <w:rFonts w:ascii="Times New Roman" w:hAnsi="Times New Roman"/>
          <w:b/>
          <w:sz w:val="28"/>
          <w:szCs w:val="28"/>
        </w:rPr>
        <w:t xml:space="preserve">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обеспечение, и</w:t>
      </w:r>
      <w:r w:rsidRPr="003C6AFC">
        <w:rPr>
          <w:rFonts w:ascii="Times New Roman" w:hAnsi="Times New Roman"/>
          <w:b/>
          <w:sz w:val="28"/>
          <w:szCs w:val="28"/>
        </w:rPr>
        <w:t>нформационно</w:t>
      </w:r>
      <w:r>
        <w:rPr>
          <w:rFonts w:ascii="Times New Roman" w:hAnsi="Times New Roman"/>
          <w:b/>
          <w:sz w:val="28"/>
          <w:szCs w:val="28"/>
        </w:rPr>
        <w:t>-рекламная деятельность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4"/>
        <w:gridCol w:w="4534"/>
        <w:gridCol w:w="1995"/>
        <w:gridCol w:w="2289"/>
      </w:tblGrid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Дата исполнения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Исполнитель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4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Отчетность о достижении целевых показателей (индикаторов) плана мероприятий «дорожной карты»</w:t>
            </w:r>
          </w:p>
        </w:tc>
        <w:tc>
          <w:tcPr>
            <w:tcW w:w="1995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</w:t>
            </w:r>
            <w:r w:rsidR="009C7637">
              <w:rPr>
                <w:rFonts w:ascii="Times New Roman" w:hAnsi="Times New Roman"/>
                <w:sz w:val="28"/>
                <w:szCs w:val="28"/>
              </w:rPr>
              <w:t>недельно</w:t>
            </w:r>
          </w:p>
        </w:tc>
        <w:tc>
          <w:tcPr>
            <w:tcW w:w="2289" w:type="dxa"/>
          </w:tcPr>
          <w:p w:rsidR="00A90F4A" w:rsidRDefault="009C7637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4" w:type="dxa"/>
          </w:tcPr>
          <w:p w:rsidR="00A90F4A" w:rsidRDefault="00A90F4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Прием, обработка и анализ статистической отчетности работы КДУ района за 202</w:t>
            </w:r>
            <w:r w:rsidR="00590915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995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информационный стенд о творческих коллективах и мероприятиях отдела по культурно-досуговой деятельности «МРДК»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4" w:type="dxa"/>
          </w:tcPr>
          <w:p w:rsidR="00A90F4A" w:rsidRPr="00EA2C85" w:rsidRDefault="005924F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Обновлять информацию на сайте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 МБУК «МФКЦ»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  <w:tc>
          <w:tcPr>
            <w:tcW w:w="2289" w:type="dxa"/>
          </w:tcPr>
          <w:p w:rsidR="00A90F4A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</w:t>
            </w:r>
          </w:p>
          <w:p w:rsidR="00E25F42" w:rsidRPr="00EA2C85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Кузнецов О.С.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Принять участие в выпуске букл</w:t>
            </w:r>
            <w:r w:rsidR="009C7637">
              <w:rPr>
                <w:rFonts w:ascii="Times New Roman" w:hAnsi="Times New Roman"/>
                <w:sz w:val="28"/>
                <w:szCs w:val="28"/>
              </w:rPr>
              <w:t>ета</w:t>
            </w:r>
            <w:r w:rsidR="002626D2">
              <w:rPr>
                <w:rFonts w:ascii="Times New Roman" w:hAnsi="Times New Roman"/>
                <w:sz w:val="28"/>
                <w:szCs w:val="28"/>
              </w:rPr>
              <w:t xml:space="preserve"> «Поделись опытом»</w:t>
            </w:r>
            <w:r w:rsidR="009C7637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="00B85EF9">
              <w:rPr>
                <w:rFonts w:ascii="Times New Roman" w:hAnsi="Times New Roman"/>
                <w:sz w:val="28"/>
                <w:szCs w:val="28"/>
              </w:rPr>
              <w:t>итогам работы КДУ района за 2023</w:t>
            </w:r>
            <w:r w:rsidR="009C763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95" w:type="dxa"/>
          </w:tcPr>
          <w:p w:rsidR="00A90F4A" w:rsidRPr="00EA2C85" w:rsidRDefault="009C7637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5924F5">
              <w:rPr>
                <w:rFonts w:ascii="Times New Roman" w:hAnsi="Times New Roman"/>
                <w:sz w:val="28"/>
                <w:szCs w:val="28"/>
              </w:rPr>
              <w:t xml:space="preserve">-й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289" w:type="dxa"/>
          </w:tcPr>
          <w:p w:rsidR="00E25F42" w:rsidRPr="00EA2C85" w:rsidRDefault="00B85EF9" w:rsidP="00B85EF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Шахторова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 выпустить фото-стенд о профессиональных коллективах и исполнителях, выступивших в МБУК «МФКЦ»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4" w:type="dxa"/>
          </w:tcPr>
          <w:p w:rsidR="00A90F4A" w:rsidRPr="00EA2C85" w:rsidRDefault="005924F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Приобрести баннеры к 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праздничным мероприятиям 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 xml:space="preserve"> Семинары-совещания КДУ Мамонтовского района</w:t>
      </w:r>
    </w:p>
    <w:p w:rsidR="00A90F4A" w:rsidRPr="003815E3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11"/>
        <w:gridCol w:w="4424"/>
        <w:gridCol w:w="2011"/>
        <w:gridCol w:w="2378"/>
      </w:tblGrid>
      <w:tr w:rsidR="00A90F4A" w:rsidRPr="009D6186" w:rsidTr="00A90F4A">
        <w:tc>
          <w:tcPr>
            <w:tcW w:w="11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424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B14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4" w:type="dxa"/>
          </w:tcPr>
          <w:p w:rsidR="00A90F4A" w:rsidRPr="00CB14D6" w:rsidRDefault="00A90F4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«Итоги деятельности КДУ за 202</w:t>
            </w:r>
            <w:r w:rsidR="002626D2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г. Основные направления деятельности в 202</w:t>
            </w:r>
            <w:r w:rsidR="002626D2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году».</w:t>
            </w:r>
          </w:p>
        </w:tc>
        <w:tc>
          <w:tcPr>
            <w:tcW w:w="2011" w:type="dxa"/>
          </w:tcPr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78" w:type="dxa"/>
          </w:tcPr>
          <w:p w:rsidR="00A90F4A" w:rsidRDefault="00A90F4A" w:rsidP="002A7F6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424" w:type="dxa"/>
          </w:tcPr>
          <w:p w:rsidR="00A90F4A" w:rsidRPr="00CB14D6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90915">
              <w:rPr>
                <w:rFonts w:ascii="Times New Roman" w:hAnsi="Times New Roman"/>
                <w:sz w:val="28"/>
                <w:szCs w:val="28"/>
              </w:rPr>
              <w:t>Творческая лаборатория: «Организация и п</w:t>
            </w:r>
            <w:r w:rsidR="003C57C8" w:rsidRPr="00590915">
              <w:rPr>
                <w:rFonts w:ascii="Times New Roman" w:hAnsi="Times New Roman"/>
                <w:sz w:val="28"/>
                <w:szCs w:val="28"/>
              </w:rPr>
              <w:t xml:space="preserve">роведение творческих программ </w:t>
            </w:r>
            <w:r w:rsidRPr="00590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57C8" w:rsidRPr="00590915">
              <w:rPr>
                <w:rStyle w:val="1"/>
                <w:sz w:val="28"/>
                <w:szCs w:val="28"/>
              </w:rPr>
              <w:t xml:space="preserve">районного фестиваля </w:t>
            </w:r>
            <w:r w:rsidRPr="00590915">
              <w:rPr>
                <w:rStyle w:val="1"/>
                <w:sz w:val="28"/>
                <w:szCs w:val="28"/>
              </w:rPr>
              <w:t>тематических концертных программ «</w:t>
            </w:r>
            <w:r w:rsidR="00590915">
              <w:rPr>
                <w:rStyle w:val="1"/>
                <w:sz w:val="28"/>
                <w:szCs w:val="28"/>
              </w:rPr>
              <w:t>Крепка семья – крепка держава»</w:t>
            </w:r>
            <w:r w:rsidR="001F195D" w:rsidRPr="00590915">
              <w:rPr>
                <w:rStyle w:val="1"/>
                <w:sz w:val="28"/>
                <w:szCs w:val="28"/>
              </w:rPr>
              <w:t xml:space="preserve">, посвященных Году </w:t>
            </w:r>
            <w:r w:rsidR="00590915">
              <w:rPr>
                <w:rStyle w:val="1"/>
                <w:sz w:val="28"/>
                <w:szCs w:val="28"/>
              </w:rPr>
              <w:t>семьи</w:t>
            </w:r>
            <w:r w:rsidR="00594754" w:rsidRPr="00590915">
              <w:rPr>
                <w:rStyle w:val="1"/>
                <w:sz w:val="28"/>
                <w:szCs w:val="28"/>
              </w:rPr>
              <w:t xml:space="preserve"> в России</w:t>
            </w:r>
            <w:r w:rsidR="001F195D">
              <w:rPr>
                <w:rStyle w:val="1"/>
                <w:color w:val="FF0000"/>
                <w:sz w:val="28"/>
                <w:szCs w:val="28"/>
              </w:rPr>
              <w:t>.</w:t>
            </w:r>
          </w:p>
        </w:tc>
        <w:tc>
          <w:tcPr>
            <w:tcW w:w="2011" w:type="dxa"/>
          </w:tcPr>
          <w:p w:rsidR="00A90F4A" w:rsidRPr="00CB14D6" w:rsidRDefault="003C57C8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  <w:r w:rsidR="00A90F4A">
              <w:rPr>
                <w:rFonts w:ascii="Times New Roman" w:hAnsi="Times New Roman"/>
                <w:sz w:val="28"/>
                <w:szCs w:val="28"/>
              </w:rPr>
              <w:t>-</w:t>
            </w:r>
            <w:r w:rsidR="00590915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78" w:type="dxa"/>
          </w:tcPr>
          <w:p w:rsidR="00A90F4A" w:rsidRDefault="00A90F4A" w:rsidP="002A7F6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774B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24" w:type="dxa"/>
          </w:tcPr>
          <w:p w:rsidR="00A90F4A" w:rsidRPr="004168B3" w:rsidRDefault="00A90F4A" w:rsidP="00CE4ED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 xml:space="preserve"> «Организация работы с людьми пожилого возраста»</w:t>
            </w:r>
            <w:r w:rsidR="003C57C8">
              <w:rPr>
                <w:rFonts w:ascii="Times New Roman" w:hAnsi="Times New Roman"/>
                <w:sz w:val="28"/>
                <w:szCs w:val="28"/>
              </w:rPr>
              <w:t xml:space="preserve"> по подготовке и проведению районного праздника </w:t>
            </w:r>
            <w:proofErr w:type="gramStart"/>
            <w:r w:rsidR="003C57C8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="003C57C8">
              <w:rPr>
                <w:rFonts w:ascii="Times New Roman" w:hAnsi="Times New Roman"/>
                <w:sz w:val="28"/>
                <w:szCs w:val="28"/>
              </w:rPr>
              <w:t xml:space="preserve"> Дню пожилого человека «Поем на кухне всей </w:t>
            </w:r>
            <w:r w:rsidR="006F5249">
              <w:rPr>
                <w:rFonts w:ascii="Times New Roman" w:hAnsi="Times New Roman"/>
                <w:sz w:val="28"/>
                <w:szCs w:val="28"/>
              </w:rPr>
              <w:t>страной»</w:t>
            </w:r>
          </w:p>
        </w:tc>
        <w:tc>
          <w:tcPr>
            <w:tcW w:w="2011" w:type="dxa"/>
          </w:tcPr>
          <w:p w:rsidR="00A90F4A" w:rsidRDefault="00A90F4A" w:rsidP="00A90F4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78" w:type="dxa"/>
          </w:tcPr>
          <w:p w:rsidR="00A90F4A" w:rsidRPr="000F55DE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55DE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0F55DE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0F55DE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90F4A" w:rsidRPr="004168B3" w:rsidRDefault="00A90F4A" w:rsidP="00452D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774B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24" w:type="dxa"/>
          </w:tcPr>
          <w:p w:rsidR="00A90F4A" w:rsidRPr="00CB14D6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Районный семинар работников культуры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 xml:space="preserve"> Тема: «Итоги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работы в 202</w:t>
            </w:r>
            <w:r w:rsidR="002626D2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 П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>ланирование»</w:t>
            </w:r>
          </w:p>
        </w:tc>
        <w:tc>
          <w:tcPr>
            <w:tcW w:w="2011" w:type="dxa"/>
          </w:tcPr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378" w:type="dxa"/>
          </w:tcPr>
          <w:p w:rsidR="00A90F4A" w:rsidRDefault="002A7F67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774B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24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Практикумы для вновь принятых работников СДК</w:t>
            </w:r>
          </w:p>
        </w:tc>
        <w:tc>
          <w:tcPr>
            <w:tcW w:w="201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8" w:type="dxa"/>
          </w:tcPr>
          <w:p w:rsidR="00A90F4A" w:rsidRDefault="00A90F4A" w:rsidP="00C24F4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A90F4A" w:rsidRPr="003815E3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Pr="009A1380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Издательская деятельность</w:t>
      </w:r>
    </w:p>
    <w:p w:rsidR="00A90F4A" w:rsidRPr="003815E3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1099"/>
        <w:gridCol w:w="4382"/>
        <w:gridCol w:w="1811"/>
        <w:gridCol w:w="2371"/>
      </w:tblGrid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A138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A1380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A138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82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букл</w:t>
            </w:r>
            <w:r>
              <w:rPr>
                <w:rFonts w:ascii="Times New Roman" w:hAnsi="Times New Roman"/>
                <w:sz w:val="28"/>
                <w:szCs w:val="28"/>
              </w:rPr>
              <w:t>етов</w:t>
            </w:r>
            <w:r w:rsidR="00DF22D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программ</w:t>
            </w:r>
            <w:r w:rsidR="00DF22D4">
              <w:rPr>
                <w:rFonts w:ascii="Times New Roman" w:hAnsi="Times New Roman"/>
                <w:sz w:val="28"/>
                <w:szCs w:val="28"/>
              </w:rPr>
              <w:t xml:space="preserve"> и реклам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мероприятиям</w:t>
            </w:r>
          </w:p>
        </w:tc>
        <w:tc>
          <w:tcPr>
            <w:tcW w:w="1811" w:type="dxa"/>
            <w:vMerge w:val="restart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 года</w:t>
            </w:r>
          </w:p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590915" w:rsidP="00452DD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Лель М.М.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Кузнецов О.С.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информационно- методических материалов</w:t>
            </w:r>
          </w:p>
        </w:tc>
        <w:tc>
          <w:tcPr>
            <w:tcW w:w="1811" w:type="dxa"/>
            <w:vMerge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59091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Шахторова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82" w:type="dxa"/>
          </w:tcPr>
          <w:p w:rsidR="00A90F4A" w:rsidRPr="009A1380" w:rsidRDefault="00A90F4A" w:rsidP="00CE4E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Буклет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районных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мероприятий «Пишут о нас»</w:t>
            </w:r>
          </w:p>
        </w:tc>
        <w:tc>
          <w:tcPr>
            <w:tcW w:w="1811" w:type="dxa"/>
            <w:vMerge/>
          </w:tcPr>
          <w:p w:rsidR="00A90F4A" w:rsidRPr="00AE2ECD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452DD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CE4EDB" w:rsidRPr="009A1380" w:rsidTr="00A90F4A">
        <w:tc>
          <w:tcPr>
            <w:tcW w:w="1099" w:type="dxa"/>
          </w:tcPr>
          <w:p w:rsidR="00CE4EDB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82" w:type="dxa"/>
          </w:tcPr>
          <w:p w:rsidR="00CE4EDB" w:rsidRDefault="00CE4EDB" w:rsidP="00CE4E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Сборник</w:t>
            </w:r>
            <w:r w:rsidR="00452DD1">
              <w:rPr>
                <w:rFonts w:ascii="Times New Roman" w:hAnsi="Times New Roman"/>
                <w:sz w:val="28"/>
                <w:szCs w:val="28"/>
              </w:rPr>
              <w:t xml:space="preserve"> «Поделись опытом». Сценарии лучших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концертных программ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КДУ района.</w:t>
            </w:r>
          </w:p>
        </w:tc>
        <w:tc>
          <w:tcPr>
            <w:tcW w:w="1811" w:type="dxa"/>
            <w:vMerge/>
          </w:tcPr>
          <w:p w:rsidR="00CE4EDB" w:rsidRPr="00AE2ECD" w:rsidRDefault="00CE4ED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452DD1" w:rsidRDefault="00590915" w:rsidP="0059091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Шахторова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</w:tr>
      <w:tr w:rsidR="00A90F4A" w:rsidRPr="009A1380" w:rsidTr="00A90F4A">
        <w:trPr>
          <w:trHeight w:val="389"/>
        </w:trPr>
        <w:tc>
          <w:tcPr>
            <w:tcW w:w="1099" w:type="dxa"/>
          </w:tcPr>
          <w:p w:rsidR="00A90F4A" w:rsidRPr="009A1380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«Есть идея!» (сборник сценариев)</w:t>
            </w:r>
          </w:p>
        </w:tc>
        <w:tc>
          <w:tcPr>
            <w:tcW w:w="1811" w:type="dxa"/>
            <w:vMerge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452DD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C00F0E" w:rsidRDefault="00C00F0E"/>
    <w:sectPr w:rsidR="00C00F0E" w:rsidSect="00A90F4A">
      <w:footerReference w:type="default" r:id="rId8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0DB" w:rsidRDefault="003C50DB">
      <w:pPr>
        <w:spacing w:after="0" w:line="240" w:lineRule="auto"/>
      </w:pPr>
      <w:r>
        <w:separator/>
      </w:r>
    </w:p>
  </w:endnote>
  <w:endnote w:type="continuationSeparator" w:id="0">
    <w:p w:rsidR="003C50DB" w:rsidRDefault="003C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58112085"/>
      <w:docPartObj>
        <w:docPartGallery w:val="Page Numbers (Bottom of Page)"/>
        <w:docPartUnique/>
      </w:docPartObj>
    </w:sdtPr>
    <w:sdtContent>
      <w:p w:rsidR="008117F4" w:rsidRDefault="008117F4">
        <w:pPr>
          <w:pStyle w:val="a7"/>
          <w:jc w:val="center"/>
        </w:pPr>
        <w:fldSimple w:instr="PAGE   \* MERGEFORMAT">
          <w:r w:rsidR="00C80EBE">
            <w:rPr>
              <w:noProof/>
            </w:rPr>
            <w:t>12</w:t>
          </w:r>
        </w:fldSimple>
      </w:p>
    </w:sdtContent>
  </w:sdt>
  <w:p w:rsidR="008117F4" w:rsidRDefault="008117F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0DB" w:rsidRDefault="003C50DB">
      <w:pPr>
        <w:spacing w:after="0" w:line="240" w:lineRule="auto"/>
      </w:pPr>
      <w:r>
        <w:separator/>
      </w:r>
    </w:p>
  </w:footnote>
  <w:footnote w:type="continuationSeparator" w:id="0">
    <w:p w:rsidR="003C50DB" w:rsidRDefault="003C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217AF"/>
    <w:multiLevelType w:val="hybridMultilevel"/>
    <w:tmpl w:val="527018B4"/>
    <w:lvl w:ilvl="0" w:tplc="5086981E">
      <w:start w:val="1"/>
      <w:numFmt w:val="upperRoman"/>
      <w:lvlText w:val="%1."/>
      <w:lvlJc w:val="left"/>
      <w:pPr>
        <w:ind w:left="12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09246947"/>
    <w:multiLevelType w:val="hybridMultilevel"/>
    <w:tmpl w:val="B148A05A"/>
    <w:lvl w:ilvl="0" w:tplc="0386A8F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B6719"/>
    <w:multiLevelType w:val="hybridMultilevel"/>
    <w:tmpl w:val="6820010A"/>
    <w:lvl w:ilvl="0" w:tplc="3EA83B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71C5C"/>
    <w:multiLevelType w:val="hybridMultilevel"/>
    <w:tmpl w:val="02806B6C"/>
    <w:lvl w:ilvl="0" w:tplc="A56EF23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D37A32"/>
    <w:multiLevelType w:val="hybridMultilevel"/>
    <w:tmpl w:val="6820010A"/>
    <w:lvl w:ilvl="0" w:tplc="3EA83B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723B05"/>
    <w:multiLevelType w:val="hybridMultilevel"/>
    <w:tmpl w:val="D0328F0C"/>
    <w:lvl w:ilvl="0" w:tplc="BBEE11B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0F4A"/>
    <w:rsid w:val="00006998"/>
    <w:rsid w:val="00006BB3"/>
    <w:rsid w:val="00026807"/>
    <w:rsid w:val="000338C8"/>
    <w:rsid w:val="00063A27"/>
    <w:rsid w:val="00081A5F"/>
    <w:rsid w:val="000910C5"/>
    <w:rsid w:val="00092763"/>
    <w:rsid w:val="00093FEF"/>
    <w:rsid w:val="000949E2"/>
    <w:rsid w:val="000A1E95"/>
    <w:rsid w:val="000A48CA"/>
    <w:rsid w:val="000A5EAE"/>
    <w:rsid w:val="000C3F60"/>
    <w:rsid w:val="000C7EB3"/>
    <w:rsid w:val="000D4AB4"/>
    <w:rsid w:val="000D66A0"/>
    <w:rsid w:val="00103101"/>
    <w:rsid w:val="001257B3"/>
    <w:rsid w:val="00134A99"/>
    <w:rsid w:val="00150E96"/>
    <w:rsid w:val="00155903"/>
    <w:rsid w:val="0016689A"/>
    <w:rsid w:val="00182D29"/>
    <w:rsid w:val="00183E97"/>
    <w:rsid w:val="00187F73"/>
    <w:rsid w:val="00195332"/>
    <w:rsid w:val="001A20A8"/>
    <w:rsid w:val="001A5057"/>
    <w:rsid w:val="001A5799"/>
    <w:rsid w:val="001A696B"/>
    <w:rsid w:val="001A6E21"/>
    <w:rsid w:val="001B4813"/>
    <w:rsid w:val="001B7CE4"/>
    <w:rsid w:val="001D03E2"/>
    <w:rsid w:val="001D085B"/>
    <w:rsid w:val="001D6313"/>
    <w:rsid w:val="001E0246"/>
    <w:rsid w:val="001F195D"/>
    <w:rsid w:val="00204944"/>
    <w:rsid w:val="00205F44"/>
    <w:rsid w:val="002068D3"/>
    <w:rsid w:val="00206E3E"/>
    <w:rsid w:val="00210BD1"/>
    <w:rsid w:val="00231F4D"/>
    <w:rsid w:val="002348E0"/>
    <w:rsid w:val="002350B3"/>
    <w:rsid w:val="00237649"/>
    <w:rsid w:val="00247FB0"/>
    <w:rsid w:val="002510D7"/>
    <w:rsid w:val="002626D2"/>
    <w:rsid w:val="002773F6"/>
    <w:rsid w:val="00280B17"/>
    <w:rsid w:val="00281CFF"/>
    <w:rsid w:val="002917F3"/>
    <w:rsid w:val="002A1044"/>
    <w:rsid w:val="002A7F67"/>
    <w:rsid w:val="002B4972"/>
    <w:rsid w:val="002C3606"/>
    <w:rsid w:val="002C560A"/>
    <w:rsid w:val="002D5C69"/>
    <w:rsid w:val="002E033B"/>
    <w:rsid w:val="002F04B1"/>
    <w:rsid w:val="002F21AA"/>
    <w:rsid w:val="00303E0F"/>
    <w:rsid w:val="00321C43"/>
    <w:rsid w:val="00330AFD"/>
    <w:rsid w:val="00336AC7"/>
    <w:rsid w:val="00337E62"/>
    <w:rsid w:val="003506B7"/>
    <w:rsid w:val="003511E5"/>
    <w:rsid w:val="0035138B"/>
    <w:rsid w:val="003517FD"/>
    <w:rsid w:val="00353143"/>
    <w:rsid w:val="00355B6E"/>
    <w:rsid w:val="00374482"/>
    <w:rsid w:val="00376CD7"/>
    <w:rsid w:val="00390F0B"/>
    <w:rsid w:val="00393C13"/>
    <w:rsid w:val="003A0F03"/>
    <w:rsid w:val="003B2EB4"/>
    <w:rsid w:val="003C191E"/>
    <w:rsid w:val="003C50DB"/>
    <w:rsid w:val="003C57C8"/>
    <w:rsid w:val="003E1EEE"/>
    <w:rsid w:val="003E3EBB"/>
    <w:rsid w:val="004019D7"/>
    <w:rsid w:val="004045E8"/>
    <w:rsid w:val="00412B37"/>
    <w:rsid w:val="0043497B"/>
    <w:rsid w:val="00434CCE"/>
    <w:rsid w:val="00452DD1"/>
    <w:rsid w:val="004560D7"/>
    <w:rsid w:val="0046306E"/>
    <w:rsid w:val="004729AF"/>
    <w:rsid w:val="00473C85"/>
    <w:rsid w:val="00485D76"/>
    <w:rsid w:val="004A163F"/>
    <w:rsid w:val="004A458B"/>
    <w:rsid w:val="004B0421"/>
    <w:rsid w:val="004C1468"/>
    <w:rsid w:val="004C5AF4"/>
    <w:rsid w:val="004D2F0D"/>
    <w:rsid w:val="004D4DEF"/>
    <w:rsid w:val="004D537C"/>
    <w:rsid w:val="004E2B51"/>
    <w:rsid w:val="004F194F"/>
    <w:rsid w:val="004F40BC"/>
    <w:rsid w:val="004F4779"/>
    <w:rsid w:val="00502820"/>
    <w:rsid w:val="005159CB"/>
    <w:rsid w:val="00520BFA"/>
    <w:rsid w:val="00532DF0"/>
    <w:rsid w:val="00533A10"/>
    <w:rsid w:val="00560878"/>
    <w:rsid w:val="00560B04"/>
    <w:rsid w:val="00590915"/>
    <w:rsid w:val="00592312"/>
    <w:rsid w:val="005924F5"/>
    <w:rsid w:val="00594754"/>
    <w:rsid w:val="005A1362"/>
    <w:rsid w:val="005A22F8"/>
    <w:rsid w:val="005A5212"/>
    <w:rsid w:val="005B12A1"/>
    <w:rsid w:val="005C1994"/>
    <w:rsid w:val="005C7B2B"/>
    <w:rsid w:val="005D2AB4"/>
    <w:rsid w:val="005E5D81"/>
    <w:rsid w:val="00600490"/>
    <w:rsid w:val="0060183E"/>
    <w:rsid w:val="00615237"/>
    <w:rsid w:val="006226AF"/>
    <w:rsid w:val="00623312"/>
    <w:rsid w:val="006308F3"/>
    <w:rsid w:val="006349C5"/>
    <w:rsid w:val="00642953"/>
    <w:rsid w:val="006458F6"/>
    <w:rsid w:val="00647EA9"/>
    <w:rsid w:val="006655B5"/>
    <w:rsid w:val="00667969"/>
    <w:rsid w:val="006846D4"/>
    <w:rsid w:val="006867FA"/>
    <w:rsid w:val="0069011A"/>
    <w:rsid w:val="00695ADC"/>
    <w:rsid w:val="00697021"/>
    <w:rsid w:val="00697F09"/>
    <w:rsid w:val="006A0767"/>
    <w:rsid w:val="006C13AC"/>
    <w:rsid w:val="006C2A67"/>
    <w:rsid w:val="006D2593"/>
    <w:rsid w:val="006E671A"/>
    <w:rsid w:val="006F03E9"/>
    <w:rsid w:val="006F3058"/>
    <w:rsid w:val="006F5249"/>
    <w:rsid w:val="007053D8"/>
    <w:rsid w:val="00705F8E"/>
    <w:rsid w:val="007239FC"/>
    <w:rsid w:val="0072620C"/>
    <w:rsid w:val="00753451"/>
    <w:rsid w:val="00765B47"/>
    <w:rsid w:val="00766C32"/>
    <w:rsid w:val="007857C7"/>
    <w:rsid w:val="007A5B26"/>
    <w:rsid w:val="007A75E4"/>
    <w:rsid w:val="007B2C12"/>
    <w:rsid w:val="007B5208"/>
    <w:rsid w:val="007D403D"/>
    <w:rsid w:val="007F69D7"/>
    <w:rsid w:val="00803C83"/>
    <w:rsid w:val="00805AC3"/>
    <w:rsid w:val="008117F4"/>
    <w:rsid w:val="008145B2"/>
    <w:rsid w:val="0082522E"/>
    <w:rsid w:val="008314DD"/>
    <w:rsid w:val="00846346"/>
    <w:rsid w:val="008567E3"/>
    <w:rsid w:val="00864B47"/>
    <w:rsid w:val="008778E0"/>
    <w:rsid w:val="00882BE7"/>
    <w:rsid w:val="00884766"/>
    <w:rsid w:val="008935D5"/>
    <w:rsid w:val="008A3A2E"/>
    <w:rsid w:val="008B13F3"/>
    <w:rsid w:val="008B7F10"/>
    <w:rsid w:val="008C0CE1"/>
    <w:rsid w:val="008F0C42"/>
    <w:rsid w:val="008F4A20"/>
    <w:rsid w:val="00902CF6"/>
    <w:rsid w:val="00913D50"/>
    <w:rsid w:val="0091700D"/>
    <w:rsid w:val="00920095"/>
    <w:rsid w:val="009273AC"/>
    <w:rsid w:val="0093725F"/>
    <w:rsid w:val="00940797"/>
    <w:rsid w:val="00940877"/>
    <w:rsid w:val="00942F7B"/>
    <w:rsid w:val="009653EE"/>
    <w:rsid w:val="0098419B"/>
    <w:rsid w:val="00990187"/>
    <w:rsid w:val="0099305A"/>
    <w:rsid w:val="00994A00"/>
    <w:rsid w:val="00994ECB"/>
    <w:rsid w:val="009A318F"/>
    <w:rsid w:val="009C2B74"/>
    <w:rsid w:val="009C7637"/>
    <w:rsid w:val="009D6A51"/>
    <w:rsid w:val="009D784B"/>
    <w:rsid w:val="009E30B1"/>
    <w:rsid w:val="009E4137"/>
    <w:rsid w:val="00A00677"/>
    <w:rsid w:val="00A1021C"/>
    <w:rsid w:val="00A111D2"/>
    <w:rsid w:val="00A23CB9"/>
    <w:rsid w:val="00A372AD"/>
    <w:rsid w:val="00A42FEC"/>
    <w:rsid w:val="00A50CF2"/>
    <w:rsid w:val="00A51C8C"/>
    <w:rsid w:val="00A54CB0"/>
    <w:rsid w:val="00A5669E"/>
    <w:rsid w:val="00A653F6"/>
    <w:rsid w:val="00A661A3"/>
    <w:rsid w:val="00A709A4"/>
    <w:rsid w:val="00A74695"/>
    <w:rsid w:val="00A774BB"/>
    <w:rsid w:val="00A90F4A"/>
    <w:rsid w:val="00A91EEF"/>
    <w:rsid w:val="00AA4492"/>
    <w:rsid w:val="00AE334A"/>
    <w:rsid w:val="00AE4875"/>
    <w:rsid w:val="00AF4442"/>
    <w:rsid w:val="00B03242"/>
    <w:rsid w:val="00B0474A"/>
    <w:rsid w:val="00B13201"/>
    <w:rsid w:val="00B20ABE"/>
    <w:rsid w:val="00B257F3"/>
    <w:rsid w:val="00B32592"/>
    <w:rsid w:val="00B33D48"/>
    <w:rsid w:val="00B36667"/>
    <w:rsid w:val="00B52EA4"/>
    <w:rsid w:val="00B641AC"/>
    <w:rsid w:val="00B6708E"/>
    <w:rsid w:val="00B74111"/>
    <w:rsid w:val="00B82239"/>
    <w:rsid w:val="00B85EF9"/>
    <w:rsid w:val="00BA5447"/>
    <w:rsid w:val="00BA7F0B"/>
    <w:rsid w:val="00BD001E"/>
    <w:rsid w:val="00BD43DB"/>
    <w:rsid w:val="00BD7A53"/>
    <w:rsid w:val="00C00F0E"/>
    <w:rsid w:val="00C07DF3"/>
    <w:rsid w:val="00C15E8D"/>
    <w:rsid w:val="00C21204"/>
    <w:rsid w:val="00C24F4F"/>
    <w:rsid w:val="00C2542C"/>
    <w:rsid w:val="00C36E3B"/>
    <w:rsid w:val="00C43A3B"/>
    <w:rsid w:val="00C52FD1"/>
    <w:rsid w:val="00C711D1"/>
    <w:rsid w:val="00C713C3"/>
    <w:rsid w:val="00C80EBE"/>
    <w:rsid w:val="00C8121D"/>
    <w:rsid w:val="00C87B7E"/>
    <w:rsid w:val="00CA758B"/>
    <w:rsid w:val="00CA776D"/>
    <w:rsid w:val="00CB079D"/>
    <w:rsid w:val="00CB14F1"/>
    <w:rsid w:val="00CD1BEA"/>
    <w:rsid w:val="00CE3A8A"/>
    <w:rsid w:val="00CE4EDB"/>
    <w:rsid w:val="00CF0296"/>
    <w:rsid w:val="00CF0D32"/>
    <w:rsid w:val="00CF507A"/>
    <w:rsid w:val="00D070BB"/>
    <w:rsid w:val="00D23A57"/>
    <w:rsid w:val="00D2667D"/>
    <w:rsid w:val="00D273C2"/>
    <w:rsid w:val="00D52895"/>
    <w:rsid w:val="00D569F4"/>
    <w:rsid w:val="00D80EAC"/>
    <w:rsid w:val="00D81202"/>
    <w:rsid w:val="00D87DAA"/>
    <w:rsid w:val="00DA063C"/>
    <w:rsid w:val="00DA549A"/>
    <w:rsid w:val="00DB2D3B"/>
    <w:rsid w:val="00DC01DC"/>
    <w:rsid w:val="00DC2F90"/>
    <w:rsid w:val="00DC5DA9"/>
    <w:rsid w:val="00DE7415"/>
    <w:rsid w:val="00DF22D4"/>
    <w:rsid w:val="00DF3B6A"/>
    <w:rsid w:val="00E045B4"/>
    <w:rsid w:val="00E1193E"/>
    <w:rsid w:val="00E147DB"/>
    <w:rsid w:val="00E17304"/>
    <w:rsid w:val="00E2208F"/>
    <w:rsid w:val="00E25F42"/>
    <w:rsid w:val="00E30BF0"/>
    <w:rsid w:val="00E61BD8"/>
    <w:rsid w:val="00E717FD"/>
    <w:rsid w:val="00E85D5D"/>
    <w:rsid w:val="00EA0522"/>
    <w:rsid w:val="00EA3622"/>
    <w:rsid w:val="00EA7ACE"/>
    <w:rsid w:val="00EB7D62"/>
    <w:rsid w:val="00EC6F21"/>
    <w:rsid w:val="00ED1E9E"/>
    <w:rsid w:val="00ED5710"/>
    <w:rsid w:val="00EE710D"/>
    <w:rsid w:val="00EF171B"/>
    <w:rsid w:val="00EF47A7"/>
    <w:rsid w:val="00F0208E"/>
    <w:rsid w:val="00F10BF8"/>
    <w:rsid w:val="00F14756"/>
    <w:rsid w:val="00F15CB5"/>
    <w:rsid w:val="00F16E78"/>
    <w:rsid w:val="00F2168E"/>
    <w:rsid w:val="00F2410C"/>
    <w:rsid w:val="00F458DF"/>
    <w:rsid w:val="00F55340"/>
    <w:rsid w:val="00F635A0"/>
    <w:rsid w:val="00F6452E"/>
    <w:rsid w:val="00F66A8B"/>
    <w:rsid w:val="00F8027F"/>
    <w:rsid w:val="00F8100C"/>
    <w:rsid w:val="00F82E89"/>
    <w:rsid w:val="00F84729"/>
    <w:rsid w:val="00F84BED"/>
    <w:rsid w:val="00F974D1"/>
    <w:rsid w:val="00FA2AC1"/>
    <w:rsid w:val="00FB53B6"/>
    <w:rsid w:val="00FB53E8"/>
    <w:rsid w:val="00FC2AC2"/>
    <w:rsid w:val="00FC5F33"/>
    <w:rsid w:val="00FD418C"/>
    <w:rsid w:val="00FD7C4D"/>
    <w:rsid w:val="00FD7CAB"/>
    <w:rsid w:val="00FE6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F4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F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A90F4A"/>
    <w:rPr>
      <w:rFonts w:ascii="Times New Roman" w:hAnsi="Times New Roman"/>
      <w:spacing w:val="1"/>
      <w:shd w:val="clear" w:color="auto" w:fill="FFFFFF"/>
    </w:rPr>
  </w:style>
  <w:style w:type="paragraph" w:styleId="a4">
    <w:name w:val="Body Text"/>
    <w:basedOn w:val="a"/>
    <w:link w:val="1"/>
    <w:uiPriority w:val="99"/>
    <w:rsid w:val="00A90F4A"/>
    <w:pPr>
      <w:widowControl w:val="0"/>
      <w:shd w:val="clear" w:color="auto" w:fill="FFFFFF"/>
      <w:spacing w:after="0" w:line="322" w:lineRule="exact"/>
      <w:jc w:val="both"/>
    </w:pPr>
    <w:rPr>
      <w:rFonts w:ascii="Times New Roman" w:eastAsiaTheme="minorHAnsi" w:hAnsi="Times New Roman" w:cstheme="minorBidi"/>
      <w:spacing w:val="1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A90F4A"/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39"/>
    <w:rsid w:val="00A90F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A90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0F4A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A90F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19FF4F-6DED-4266-B30E-0003D8BEB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3712</TotalTime>
  <Pages>1</Pages>
  <Words>2503</Words>
  <Characters>14269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</dc:creator>
  <cp:keywords/>
  <dc:description/>
  <cp:lastModifiedBy>МфКЦ</cp:lastModifiedBy>
  <cp:revision>157</cp:revision>
  <cp:lastPrinted>2023-01-25T05:07:00Z</cp:lastPrinted>
  <dcterms:created xsi:type="dcterms:W3CDTF">2021-11-23T10:25:00Z</dcterms:created>
  <dcterms:modified xsi:type="dcterms:W3CDTF">2024-01-13T04:23:00Z</dcterms:modified>
</cp:coreProperties>
</file>