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page" w:tblpX="10713" w:tblpY="476"/>
        <w:tblW w:w="0" w:type="auto"/>
        <w:tblLook w:val="01E0"/>
      </w:tblPr>
      <w:tblGrid>
        <w:gridCol w:w="4965"/>
      </w:tblGrid>
      <w:tr w:rsidR="00A150BB" w:rsidRPr="00A71E85" w:rsidTr="001F6CDE">
        <w:tc>
          <w:tcPr>
            <w:tcW w:w="4965" w:type="dxa"/>
          </w:tcPr>
          <w:p w:rsidR="00A150BB" w:rsidRPr="00A71E85" w:rsidRDefault="00A150BB" w:rsidP="001F6CDE">
            <w:pPr>
              <w:pStyle w:val="ConsPlusTitle"/>
              <w:widowControl/>
              <w:spacing w:line="240" w:lineRule="exact"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A71E85">
              <w:rPr>
                <w:rFonts w:ascii="Times New Roman" w:hAnsi="Times New Roman"/>
                <w:b w:val="0"/>
                <w:sz w:val="28"/>
                <w:szCs w:val="28"/>
              </w:rPr>
              <w:t>ПРИЛОЖЕНИЕ</w:t>
            </w:r>
            <w:r>
              <w:rPr>
                <w:rFonts w:ascii="Times New Roman" w:hAnsi="Times New Roman"/>
                <w:b w:val="0"/>
                <w:sz w:val="28"/>
                <w:szCs w:val="28"/>
              </w:rPr>
              <w:t xml:space="preserve"> № 2</w:t>
            </w:r>
          </w:p>
          <w:p w:rsidR="00A150BB" w:rsidRPr="00A71E85" w:rsidRDefault="00A150BB" w:rsidP="001F6CDE">
            <w:pPr>
              <w:tabs>
                <w:tab w:val="left" w:pos="10098"/>
              </w:tabs>
              <w:spacing w:line="240" w:lineRule="exact"/>
              <w:jc w:val="both"/>
              <w:rPr>
                <w:sz w:val="28"/>
                <w:szCs w:val="28"/>
              </w:rPr>
            </w:pPr>
            <w:r w:rsidRPr="00A71E85">
              <w:rPr>
                <w:sz w:val="28"/>
                <w:szCs w:val="28"/>
              </w:rPr>
              <w:t xml:space="preserve">к Положению об условиях, порядке формирования и финансового </w:t>
            </w:r>
            <w:proofErr w:type="spellStart"/>
            <w:r w:rsidRPr="00A71E85">
              <w:rPr>
                <w:sz w:val="28"/>
                <w:szCs w:val="28"/>
              </w:rPr>
              <w:t>обеспе-чения</w:t>
            </w:r>
            <w:proofErr w:type="spellEnd"/>
            <w:r w:rsidRPr="00A71E85">
              <w:rPr>
                <w:sz w:val="28"/>
                <w:szCs w:val="28"/>
              </w:rPr>
              <w:t xml:space="preserve"> выполнения муниципального задания в отношении  муниципальных учреждений </w:t>
            </w:r>
          </w:p>
        </w:tc>
      </w:tr>
    </w:tbl>
    <w:p w:rsidR="00A150BB" w:rsidRDefault="00A150BB" w:rsidP="00A150BB">
      <w:pPr>
        <w:tabs>
          <w:tab w:val="left" w:pos="10098"/>
        </w:tabs>
        <w:spacing w:line="240" w:lineRule="exac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                       </w:t>
      </w:r>
    </w:p>
    <w:p w:rsidR="00A150BB" w:rsidRPr="000B5AE5" w:rsidRDefault="00A150BB" w:rsidP="00A150BB">
      <w:pPr>
        <w:tabs>
          <w:tab w:val="left" w:pos="10098"/>
        </w:tabs>
        <w:ind w:left="9498"/>
        <w:jc w:val="both"/>
        <w:rPr>
          <w:sz w:val="28"/>
          <w:szCs w:val="28"/>
        </w:rPr>
      </w:pPr>
      <w:r w:rsidRPr="000B5AE5">
        <w:rPr>
          <w:sz w:val="28"/>
          <w:szCs w:val="28"/>
        </w:rPr>
        <w:t>УТВЕРЖДАЮ</w:t>
      </w:r>
    </w:p>
    <w:p w:rsidR="00A150BB" w:rsidRPr="000B5AE5" w:rsidRDefault="00A150BB" w:rsidP="00A150BB">
      <w:pPr>
        <w:tabs>
          <w:tab w:val="left" w:pos="10098"/>
        </w:tabs>
        <w:ind w:left="9498"/>
        <w:jc w:val="both"/>
        <w:rPr>
          <w:sz w:val="28"/>
          <w:szCs w:val="28"/>
        </w:rPr>
      </w:pPr>
      <w:r w:rsidRPr="000B5AE5">
        <w:rPr>
          <w:sz w:val="28"/>
          <w:szCs w:val="28"/>
        </w:rPr>
        <w:t>Председатель комитета Администрации Мамонтовского района по культуре</w:t>
      </w:r>
    </w:p>
    <w:p w:rsidR="00A150BB" w:rsidRPr="000B5AE5" w:rsidRDefault="00A150BB" w:rsidP="00A150BB">
      <w:pPr>
        <w:tabs>
          <w:tab w:val="left" w:pos="10098"/>
        </w:tabs>
        <w:ind w:left="9498"/>
        <w:jc w:val="both"/>
        <w:rPr>
          <w:sz w:val="28"/>
          <w:szCs w:val="28"/>
        </w:rPr>
      </w:pPr>
      <w:r w:rsidRPr="000B5AE5">
        <w:rPr>
          <w:sz w:val="28"/>
          <w:szCs w:val="28"/>
        </w:rPr>
        <w:t>_________________</w:t>
      </w:r>
      <w:r>
        <w:rPr>
          <w:sz w:val="28"/>
          <w:szCs w:val="28"/>
        </w:rPr>
        <w:t xml:space="preserve">М.В. </w:t>
      </w:r>
      <w:proofErr w:type="spellStart"/>
      <w:r>
        <w:rPr>
          <w:sz w:val="28"/>
          <w:szCs w:val="28"/>
        </w:rPr>
        <w:t>Мончаковский</w:t>
      </w:r>
      <w:proofErr w:type="spellEnd"/>
    </w:p>
    <w:p w:rsidR="00A150BB" w:rsidRDefault="00A150BB" w:rsidP="00A150BB">
      <w:pPr>
        <w:tabs>
          <w:tab w:val="left" w:pos="10098"/>
        </w:tabs>
        <w:ind w:left="9498"/>
        <w:jc w:val="both"/>
        <w:rPr>
          <w:sz w:val="28"/>
          <w:szCs w:val="28"/>
        </w:rPr>
      </w:pPr>
      <w:r w:rsidRPr="000B5AE5">
        <w:rPr>
          <w:sz w:val="28"/>
          <w:szCs w:val="28"/>
        </w:rPr>
        <w:t xml:space="preserve"> «___»___________ 20__ г.</w:t>
      </w:r>
    </w:p>
    <w:p w:rsidR="00A150BB" w:rsidRPr="00D350B5" w:rsidRDefault="00A150BB" w:rsidP="00A150BB">
      <w:pPr>
        <w:shd w:val="clear" w:color="auto" w:fill="FFFFFF"/>
        <w:spacing w:line="315" w:lineRule="atLeast"/>
        <w:jc w:val="center"/>
        <w:textAlignment w:val="baseline"/>
        <w:rPr>
          <w:rFonts w:ascii="Courier New" w:hAnsi="Courier New" w:cs="Courier New"/>
          <w:color w:val="2D2D2D"/>
          <w:sz w:val="21"/>
          <w:szCs w:val="21"/>
        </w:rPr>
      </w:pPr>
      <w:r w:rsidRPr="00C1338F">
        <w:rPr>
          <w:color w:val="2D2D2D"/>
          <w:sz w:val="21"/>
          <w:szCs w:val="21"/>
        </w:rPr>
        <w:br/>
      </w:r>
      <w:r w:rsidRPr="00416213">
        <w:rPr>
          <w:color w:val="2D2D2D"/>
          <w:sz w:val="28"/>
          <w:szCs w:val="28"/>
        </w:rPr>
        <w:t> </w:t>
      </w:r>
      <w:r w:rsidRPr="00416213">
        <w:rPr>
          <w:b/>
          <w:color w:val="2D2D2D"/>
          <w:sz w:val="28"/>
          <w:szCs w:val="28"/>
        </w:rPr>
        <w:t>ОТЧЕТ О ВЫПОЛНЕНИИ</w:t>
      </w:r>
    </w:p>
    <w:p w:rsidR="00A150BB" w:rsidRDefault="00A150BB" w:rsidP="00A150B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6213">
        <w:rPr>
          <w:rFonts w:ascii="Times New Roman" w:hAnsi="Times New Roman" w:cs="Times New Roman"/>
          <w:b/>
          <w:sz w:val="28"/>
          <w:szCs w:val="28"/>
        </w:rPr>
        <w:t>МУНИЦИПАЛЬНОГО ЗАДАНИЯ</w:t>
      </w:r>
    </w:p>
    <w:p w:rsidR="00A150BB" w:rsidRPr="00D350B5" w:rsidRDefault="00A150BB" w:rsidP="00A150BB">
      <w:pPr>
        <w:pStyle w:val="ConsPlusNonformat"/>
        <w:jc w:val="center"/>
        <w:rPr>
          <w:rFonts w:ascii="Times New Roman" w:hAnsi="Times New Roman" w:cs="Times New Roman"/>
        </w:rPr>
      </w:pPr>
    </w:p>
    <w:p w:rsidR="00A150BB" w:rsidRDefault="00A150BB" w:rsidP="00A150BB">
      <w:pPr>
        <w:pStyle w:val="ConsPlusNonformat"/>
        <w:ind w:left="-426" w:right="-728" w:firstLine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2021 год и на плановый период 2022 и 2023</w:t>
      </w:r>
      <w:r w:rsidRPr="00533C1A">
        <w:rPr>
          <w:rFonts w:ascii="Times New Roman" w:hAnsi="Times New Roman" w:cs="Times New Roman"/>
          <w:sz w:val="24"/>
          <w:szCs w:val="24"/>
        </w:rPr>
        <w:t xml:space="preserve"> годов</w:t>
      </w:r>
      <w:bookmarkStart w:id="0" w:name="Par346"/>
      <w:bookmarkEnd w:id="0"/>
    </w:p>
    <w:p w:rsidR="00A150BB" w:rsidRPr="0047479C" w:rsidRDefault="00A150BB" w:rsidP="00A150BB">
      <w:pPr>
        <w:pStyle w:val="ConsPlusNonformat"/>
        <w:ind w:left="-426" w:right="-728"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47479C">
        <w:rPr>
          <w:rFonts w:ascii="Times New Roman" w:hAnsi="Times New Roman" w:cs="Times New Roman"/>
          <w:sz w:val="24"/>
          <w:szCs w:val="24"/>
        </w:rPr>
        <w:t>на «31» декабря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47479C">
        <w:rPr>
          <w:rFonts w:ascii="Times New Roman" w:hAnsi="Times New Roman" w:cs="Times New Roman"/>
          <w:sz w:val="24"/>
          <w:szCs w:val="24"/>
        </w:rPr>
        <w:t xml:space="preserve">г.                                 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534"/>
        <w:gridCol w:w="567"/>
        <w:gridCol w:w="1780"/>
        <w:gridCol w:w="63"/>
        <w:gridCol w:w="1418"/>
        <w:gridCol w:w="197"/>
      </w:tblGrid>
      <w:tr w:rsidR="00A150BB" w:rsidRPr="00893AA7" w:rsidTr="001F6CDE">
        <w:trPr>
          <w:trHeight w:val="70"/>
        </w:trPr>
        <w:tc>
          <w:tcPr>
            <w:tcW w:w="121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50BB" w:rsidRPr="00893AA7" w:rsidRDefault="00A150BB" w:rsidP="001F6CD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</w:tcBorders>
          </w:tcPr>
          <w:p w:rsidR="00A150BB" w:rsidRPr="00893AA7" w:rsidRDefault="00A150BB" w:rsidP="001F6CD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  <w:gridSpan w:val="2"/>
          </w:tcPr>
          <w:p w:rsidR="00A150BB" w:rsidRPr="00893AA7" w:rsidRDefault="00A150BB" w:rsidP="001F6C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Коды</w:t>
            </w:r>
          </w:p>
        </w:tc>
      </w:tr>
      <w:tr w:rsidR="00A150BB" w:rsidRPr="00893AA7" w:rsidTr="001F6CDE">
        <w:tc>
          <w:tcPr>
            <w:tcW w:w="121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50BB" w:rsidRPr="00533C1A" w:rsidRDefault="00A150BB" w:rsidP="001F6CD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533C1A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учреждения (обособленного подразделения):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 по культурно-досуговой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</w:tcBorders>
          </w:tcPr>
          <w:p w:rsidR="00A150BB" w:rsidRPr="00893AA7" w:rsidRDefault="00A150BB" w:rsidP="001F6CD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Форма по</w:t>
            </w:r>
          </w:p>
        </w:tc>
        <w:tc>
          <w:tcPr>
            <w:tcW w:w="1615" w:type="dxa"/>
            <w:gridSpan w:val="2"/>
            <w:vMerge w:val="restart"/>
          </w:tcPr>
          <w:p w:rsidR="00A150BB" w:rsidRDefault="00A150BB" w:rsidP="001F6CD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050651</w:t>
            </w:r>
          </w:p>
          <w:p w:rsidR="00A150BB" w:rsidRPr="00893AA7" w:rsidRDefault="00A150BB" w:rsidP="001F6CD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0BB" w:rsidRPr="00893AA7" w:rsidTr="001F6CDE">
        <w:tc>
          <w:tcPr>
            <w:tcW w:w="12101" w:type="dxa"/>
            <w:gridSpan w:val="2"/>
            <w:tcBorders>
              <w:top w:val="nil"/>
              <w:left w:val="nil"/>
              <w:right w:val="nil"/>
            </w:tcBorders>
          </w:tcPr>
          <w:p w:rsidR="00A150BB" w:rsidRPr="00893AA7" w:rsidRDefault="00A150BB" w:rsidP="001F6CD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деятельности «Мамонтовский районный дом культуры» муниципальное бюджетное учреждение культуры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</w:tcBorders>
          </w:tcPr>
          <w:p w:rsidR="00A150BB" w:rsidRPr="00893AA7" w:rsidRDefault="00A150BB" w:rsidP="001F6CD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ОКУД</w:t>
            </w:r>
          </w:p>
        </w:tc>
        <w:tc>
          <w:tcPr>
            <w:tcW w:w="1615" w:type="dxa"/>
            <w:gridSpan w:val="2"/>
            <w:vMerge/>
          </w:tcPr>
          <w:p w:rsidR="00A150BB" w:rsidRPr="00893AA7" w:rsidRDefault="00A150BB" w:rsidP="001F6CDE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0BB" w:rsidRPr="00893AA7" w:rsidTr="001F6CDE">
        <w:trPr>
          <w:trHeight w:val="193"/>
        </w:trPr>
        <w:tc>
          <w:tcPr>
            <w:tcW w:w="12101" w:type="dxa"/>
            <w:gridSpan w:val="2"/>
            <w:tcBorders>
              <w:left w:val="nil"/>
              <w:right w:val="nil"/>
            </w:tcBorders>
          </w:tcPr>
          <w:p w:rsidR="00A150BB" w:rsidRPr="00893AA7" w:rsidRDefault="00A150BB" w:rsidP="001F6CD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«Многофункциональный культурный центр» Мамонтовского района Алтайского края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</w:tcBorders>
          </w:tcPr>
          <w:p w:rsidR="00A150BB" w:rsidRPr="00893AA7" w:rsidRDefault="00A150BB" w:rsidP="001F6CD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15" w:type="dxa"/>
            <w:gridSpan w:val="2"/>
            <w:vMerge/>
          </w:tcPr>
          <w:p w:rsidR="00A150BB" w:rsidRPr="00893AA7" w:rsidRDefault="00A150BB" w:rsidP="001F6CDE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0BB" w:rsidRPr="00893AA7" w:rsidTr="001F6CDE">
        <w:trPr>
          <w:trHeight w:val="466"/>
        </w:trPr>
        <w:tc>
          <w:tcPr>
            <w:tcW w:w="12101" w:type="dxa"/>
            <w:gridSpan w:val="2"/>
            <w:tcBorders>
              <w:left w:val="nil"/>
              <w:right w:val="nil"/>
            </w:tcBorders>
          </w:tcPr>
          <w:p w:rsidR="00A150BB" w:rsidRDefault="00A150BB" w:rsidP="001F6CDE">
            <w:r w:rsidRPr="00533C1A">
              <w:t>Виды деятельности муниципального учреждения (обособленного подразделения</w:t>
            </w:r>
            <w:r w:rsidRPr="00EE557B">
              <w:t xml:space="preserve">): </w:t>
            </w:r>
          </w:p>
          <w:p w:rsidR="00A150BB" w:rsidRPr="00893AA7" w:rsidRDefault="00A150BB" w:rsidP="001F6CDE">
            <w:r w:rsidRPr="008940FC">
              <w:t>Организация и проведение культурно-массовых мероприятий (Код базовой работы - 07.049.1, 07.061.1)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</w:tcBorders>
          </w:tcPr>
          <w:p w:rsidR="00A150BB" w:rsidRPr="00893AA7" w:rsidRDefault="00A150BB" w:rsidP="001F6CD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по сводному реестру</w:t>
            </w:r>
          </w:p>
        </w:tc>
        <w:tc>
          <w:tcPr>
            <w:tcW w:w="1615" w:type="dxa"/>
            <w:gridSpan w:val="2"/>
          </w:tcPr>
          <w:p w:rsidR="00A150BB" w:rsidRPr="00893AA7" w:rsidRDefault="00A150BB" w:rsidP="001F6CDE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0BB" w:rsidRPr="00893AA7" w:rsidTr="001F6CDE">
        <w:trPr>
          <w:gridAfter w:val="1"/>
          <w:wAfter w:w="197" w:type="dxa"/>
        </w:trPr>
        <w:tc>
          <w:tcPr>
            <w:tcW w:w="11534" w:type="dxa"/>
            <w:tcBorders>
              <w:top w:val="nil"/>
              <w:left w:val="nil"/>
              <w:bottom w:val="nil"/>
              <w:right w:val="nil"/>
            </w:tcBorders>
          </w:tcPr>
          <w:p w:rsidR="00A150BB" w:rsidRDefault="00A150BB" w:rsidP="001F6CDE">
            <w:r>
              <w:t xml:space="preserve"> (указывается виды деятельности </w:t>
            </w:r>
            <w:r w:rsidRPr="00893AA7">
              <w:t>муниципального учреждения из базового (отраслевого перечня)</w:t>
            </w:r>
            <w:r>
              <w:t xml:space="preserve">, по которым ему утверждено муниципальное задание)     </w:t>
            </w:r>
          </w:p>
          <w:p w:rsidR="00A150BB" w:rsidRDefault="00A150BB" w:rsidP="001F6CDE"/>
          <w:p w:rsidR="00A150BB" w:rsidRDefault="00A150BB" w:rsidP="001F6CDE">
            <w:r>
              <w:t>Периодичность</w:t>
            </w:r>
            <w:r>
              <w:rPr>
                <w:u w:val="single"/>
              </w:rPr>
              <w:t xml:space="preserve"> ежеквартально</w:t>
            </w:r>
          </w:p>
          <w:p w:rsidR="00A150BB" w:rsidRPr="00893AA7" w:rsidRDefault="00A150BB" w:rsidP="001F6CDE">
            <w:r>
              <w:t xml:space="preserve">                             (указывается в соответствии с периодичностью представления отчета о выполнении муниципального задания, установленного в муниципальном задании)                                                                                                  </w:t>
            </w:r>
          </w:p>
          <w:p w:rsidR="00A150BB" w:rsidRPr="00893AA7" w:rsidRDefault="00A150BB" w:rsidP="001F6CDE"/>
        </w:tc>
        <w:tc>
          <w:tcPr>
            <w:tcW w:w="23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50BB" w:rsidRPr="00893AA7" w:rsidRDefault="00A150BB" w:rsidP="001F6CD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</w:tc>
        <w:tc>
          <w:tcPr>
            <w:tcW w:w="14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150BB" w:rsidRPr="00893AA7" w:rsidRDefault="00A150BB" w:rsidP="001F6CDE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150BB" w:rsidRPr="00893AA7" w:rsidRDefault="00A150BB" w:rsidP="00A150B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33C1A">
        <w:rPr>
          <w:rFonts w:ascii="Times New Roman" w:hAnsi="Times New Roman" w:cs="Times New Roman"/>
          <w:sz w:val="24"/>
          <w:szCs w:val="24"/>
        </w:rPr>
        <w:t xml:space="preserve">Часть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33C1A">
        <w:rPr>
          <w:rFonts w:ascii="Times New Roman" w:hAnsi="Times New Roman" w:cs="Times New Roman"/>
          <w:sz w:val="24"/>
          <w:szCs w:val="24"/>
        </w:rPr>
        <w:t>.</w:t>
      </w:r>
      <w:r w:rsidRPr="00893AA7">
        <w:rPr>
          <w:rFonts w:ascii="Times New Roman" w:hAnsi="Times New Roman" w:cs="Times New Roman"/>
          <w:sz w:val="24"/>
          <w:szCs w:val="24"/>
        </w:rPr>
        <w:t xml:space="preserve"> Сведения об оказываемых муниципальных услугах </w:t>
      </w:r>
    </w:p>
    <w:p w:rsidR="00A150BB" w:rsidRPr="006A1F72" w:rsidRDefault="00A150BB" w:rsidP="00A150BB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1F72">
        <w:rPr>
          <w:rFonts w:ascii="Times New Roman" w:hAnsi="Times New Roman" w:cs="Times New Roman"/>
          <w:b/>
          <w:sz w:val="24"/>
          <w:szCs w:val="24"/>
        </w:rPr>
        <w:t>Раздел 1.1.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9"/>
        <w:gridCol w:w="1099"/>
        <w:gridCol w:w="5768"/>
        <w:gridCol w:w="1814"/>
        <w:gridCol w:w="1569"/>
      </w:tblGrid>
      <w:tr w:rsidR="00A150BB" w:rsidRPr="00893AA7" w:rsidTr="001F6CDE">
        <w:trPr>
          <w:trHeight w:val="193"/>
        </w:trPr>
        <w:tc>
          <w:tcPr>
            <w:tcW w:w="5309" w:type="dxa"/>
            <w:tcBorders>
              <w:top w:val="nil"/>
              <w:left w:val="nil"/>
              <w:bottom w:val="nil"/>
              <w:right w:val="nil"/>
            </w:tcBorders>
          </w:tcPr>
          <w:p w:rsidR="00A150BB" w:rsidRPr="00533C1A" w:rsidRDefault="00A150BB" w:rsidP="001F6CD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533C1A">
              <w:rPr>
                <w:rFonts w:ascii="Times New Roman" w:hAnsi="Times New Roman" w:cs="Times New Roman"/>
                <w:sz w:val="24"/>
                <w:szCs w:val="24"/>
              </w:rPr>
              <w:t>1. Наименование муниципальной услуги:</w:t>
            </w:r>
          </w:p>
        </w:tc>
        <w:tc>
          <w:tcPr>
            <w:tcW w:w="6867" w:type="dxa"/>
            <w:gridSpan w:val="2"/>
            <w:tcBorders>
              <w:top w:val="nil"/>
              <w:left w:val="nil"/>
              <w:right w:val="nil"/>
            </w:tcBorders>
          </w:tcPr>
          <w:p w:rsidR="00A150BB" w:rsidRPr="004D737A" w:rsidRDefault="00A150BB" w:rsidP="001F6CDE">
            <w:pPr>
              <w:pStyle w:val="ConsPlusNonforma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A358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Предоставление информации о месте и времени проведения культурно – массовых мероприятий, театральных представлений, предоставление информации о культурно – досуговых услугах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</w:tcBorders>
          </w:tcPr>
          <w:p w:rsidR="00A150BB" w:rsidRPr="00893AA7" w:rsidRDefault="00A150BB" w:rsidP="001F6C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 xml:space="preserve">Уникальный номер по базовому (отраслевому </w:t>
            </w:r>
            <w:r w:rsidRPr="00893A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перечню)</w:t>
            </w:r>
          </w:p>
        </w:tc>
        <w:tc>
          <w:tcPr>
            <w:tcW w:w="1569" w:type="dxa"/>
            <w:vMerge w:val="restart"/>
          </w:tcPr>
          <w:p w:rsidR="00A150BB" w:rsidRPr="00EE557B" w:rsidRDefault="00A150BB" w:rsidP="001F6C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0BB" w:rsidRPr="00893AA7" w:rsidTr="001F6CDE"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A150BB" w:rsidRPr="004D737A" w:rsidRDefault="00A150BB" w:rsidP="001F6CDE">
            <w:pPr>
              <w:pStyle w:val="ConsPlusNonforma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A150BB" w:rsidRPr="00893AA7" w:rsidRDefault="00A150BB" w:rsidP="001F6C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9" w:type="dxa"/>
            <w:vMerge/>
          </w:tcPr>
          <w:p w:rsidR="00A150BB" w:rsidRPr="00893AA7" w:rsidRDefault="00A150BB" w:rsidP="001F6C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0BB" w:rsidRPr="00893AA7" w:rsidTr="001F6CDE">
        <w:trPr>
          <w:trHeight w:val="354"/>
        </w:trPr>
        <w:tc>
          <w:tcPr>
            <w:tcW w:w="6408" w:type="dxa"/>
            <w:gridSpan w:val="2"/>
            <w:tcBorders>
              <w:left w:val="nil"/>
              <w:bottom w:val="nil"/>
              <w:right w:val="nil"/>
            </w:tcBorders>
          </w:tcPr>
          <w:p w:rsidR="00A150BB" w:rsidRPr="00893AA7" w:rsidRDefault="00A150BB" w:rsidP="001F6CD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 </w:t>
            </w:r>
            <w:r w:rsidRPr="00533C1A">
              <w:rPr>
                <w:rFonts w:ascii="Times New Roman" w:hAnsi="Times New Roman" w:cs="Times New Roman"/>
                <w:sz w:val="24"/>
                <w:szCs w:val="24"/>
              </w:rPr>
              <w:t>Категории потребителей муниципальной услуги:</w:t>
            </w: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768" w:type="dxa"/>
            <w:tcBorders>
              <w:left w:val="nil"/>
              <w:right w:val="nil"/>
            </w:tcBorders>
          </w:tcPr>
          <w:p w:rsidR="00A150BB" w:rsidRPr="00893AA7" w:rsidRDefault="00A150BB" w:rsidP="001F6CD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358C">
              <w:rPr>
                <w:rFonts w:ascii="Times New Roman" w:hAnsi="Times New Roman" w:cs="Times New Roman"/>
                <w:sz w:val="24"/>
                <w:szCs w:val="24"/>
              </w:rPr>
              <w:t>Физические и юридические лица</w:t>
            </w: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A150BB" w:rsidRPr="00893AA7" w:rsidRDefault="00A150BB" w:rsidP="001F6C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9" w:type="dxa"/>
            <w:vMerge/>
          </w:tcPr>
          <w:p w:rsidR="00A150BB" w:rsidRPr="00893AA7" w:rsidRDefault="00A150BB" w:rsidP="001F6C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0BB" w:rsidRPr="00893AA7" w:rsidTr="001F6CDE">
        <w:trPr>
          <w:trHeight w:val="305"/>
        </w:trPr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A150BB" w:rsidRPr="00893AA7" w:rsidRDefault="00A150BB" w:rsidP="001F6CD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A150BB" w:rsidRPr="00893AA7" w:rsidRDefault="00A150BB" w:rsidP="001F6C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9" w:type="dxa"/>
            <w:vMerge/>
          </w:tcPr>
          <w:p w:rsidR="00A150BB" w:rsidRPr="00893AA7" w:rsidRDefault="00A150BB" w:rsidP="001F6C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150BB" w:rsidRDefault="00A150BB" w:rsidP="00A150BB">
      <w:pPr>
        <w:pStyle w:val="ConsPlusNonformat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150BB" w:rsidRDefault="00A150BB" w:rsidP="00A150B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Сведения о  фактическом достижении показателей, характеризующих объем и (или) качество муниципальной услуги</w:t>
      </w:r>
      <w:r w:rsidRPr="00893AA7">
        <w:rPr>
          <w:rFonts w:ascii="Times New Roman" w:hAnsi="Times New Roman" w:cs="Times New Roman"/>
          <w:sz w:val="24"/>
          <w:szCs w:val="24"/>
        </w:rPr>
        <w:t>:</w:t>
      </w:r>
    </w:p>
    <w:p w:rsidR="00A150BB" w:rsidRPr="003A358C" w:rsidRDefault="00A150BB" w:rsidP="00A150B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>3.1.</w:t>
      </w:r>
      <w:r w:rsidRPr="004B49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Сведения о фактическом достижении показателей</w:t>
      </w:r>
      <w:r w:rsidRPr="00893AA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3AA7">
        <w:rPr>
          <w:rFonts w:ascii="Times New Roman" w:hAnsi="Times New Roman" w:cs="Times New Roman"/>
          <w:sz w:val="24"/>
          <w:szCs w:val="24"/>
        </w:rPr>
        <w:t>характеризующие качество муниципальной услуги:</w:t>
      </w:r>
    </w:p>
    <w:p w:rsidR="00A150BB" w:rsidRPr="003A358C" w:rsidRDefault="00A150BB" w:rsidP="00A150B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10"/>
        <w:gridCol w:w="1626"/>
        <w:gridCol w:w="687"/>
        <w:gridCol w:w="687"/>
        <w:gridCol w:w="686"/>
        <w:gridCol w:w="825"/>
        <w:gridCol w:w="1510"/>
        <w:gridCol w:w="825"/>
        <w:gridCol w:w="961"/>
        <w:gridCol w:w="961"/>
        <w:gridCol w:w="1099"/>
        <w:gridCol w:w="961"/>
        <w:gridCol w:w="962"/>
        <w:gridCol w:w="1099"/>
        <w:gridCol w:w="981"/>
      </w:tblGrid>
      <w:tr w:rsidR="00A150BB" w:rsidRPr="006E48BA" w:rsidTr="001F6CDE">
        <w:trPr>
          <w:trHeight w:hRule="exact" w:val="616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Уникальный</w:t>
            </w:r>
          </w:p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номер</w:t>
            </w:r>
          </w:p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реестровой</w:t>
            </w:r>
          </w:p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записи</w:t>
            </w:r>
          </w:p>
        </w:tc>
        <w:tc>
          <w:tcPr>
            <w:tcW w:w="299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Показатель, характеризующий содержание </w:t>
            </w:r>
            <w:r w:rsidRPr="006E48BA">
              <w:rPr>
                <w:rFonts w:ascii="Times New Roman" w:hAnsi="Times New Roman"/>
                <w:kern w:val="2"/>
                <w:sz w:val="20"/>
                <w:szCs w:val="20"/>
              </w:rPr>
              <w:t>муниципальной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15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Показатель, характеризующий условия (формы) оказания </w:t>
            </w:r>
            <w:r w:rsidRPr="006E48BA">
              <w:rPr>
                <w:rFonts w:ascii="Times New Roman" w:hAnsi="Times New Roman"/>
                <w:kern w:val="2"/>
                <w:sz w:val="20"/>
                <w:szCs w:val="20"/>
              </w:rPr>
              <w:t>муниципальной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93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Показатель качества  муниципальной услуги</w:t>
            </w:r>
          </w:p>
        </w:tc>
      </w:tr>
      <w:tr w:rsidR="00A150BB" w:rsidRPr="006E48BA" w:rsidTr="001F6CDE">
        <w:trPr>
          <w:trHeight w:hRule="exact" w:val="627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9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показателя</w:t>
            </w:r>
          </w:p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301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</w:t>
            </w:r>
          </w:p>
        </w:tc>
        <w:tc>
          <w:tcPr>
            <w:tcW w:w="9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допустимое (возможное) отклонение</w:t>
            </w:r>
          </w:p>
        </w:tc>
        <w:tc>
          <w:tcPr>
            <w:tcW w:w="1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отклонение, превышающее допустимое (возможное) отклонение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Причина отклонения</w:t>
            </w:r>
          </w:p>
        </w:tc>
      </w:tr>
      <w:tr w:rsidR="00A150BB" w:rsidRPr="006E48BA" w:rsidTr="001F6CDE">
        <w:trPr>
          <w:trHeight w:val="708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50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DD72A0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</w:t>
            </w:r>
            <w:r w:rsidRPr="00DD72A0">
              <w:rPr>
                <w:rFonts w:ascii="Times New Roman" w:hAnsi="Times New Roman"/>
                <w:sz w:val="20"/>
                <w:szCs w:val="20"/>
              </w:rPr>
              <w:t xml:space="preserve">аименование 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код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по ОКЕИ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301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150BB" w:rsidRPr="006E48BA" w:rsidTr="001F6CDE">
        <w:trPr>
          <w:trHeight w:val="473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DD72A0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утверждено в муниципальном задании на 2021год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утверждено в муниципальном задании на отчетную дату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Исполнено на отчетную дату</w:t>
            </w:r>
          </w:p>
        </w:tc>
        <w:tc>
          <w:tcPr>
            <w:tcW w:w="9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150BB" w:rsidRPr="006E48BA" w:rsidTr="001F6CDE">
        <w:trPr>
          <w:trHeight w:hRule="exact" w:val="25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</w:tr>
      <w:tr w:rsidR="00A150BB" w:rsidRPr="006E48BA" w:rsidTr="001F6CDE">
        <w:trPr>
          <w:trHeight w:hRule="exact" w:val="1903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6EA4">
              <w:rPr>
                <w:rFonts w:ascii="Times New Roman" w:hAnsi="Times New Roman"/>
                <w:sz w:val="20"/>
                <w:szCs w:val="20"/>
              </w:rPr>
              <w:t>2200000000169854501</w:t>
            </w: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6EA4">
              <w:rPr>
                <w:rFonts w:ascii="Times New Roman" w:hAnsi="Times New Roman"/>
                <w:sz w:val="20"/>
                <w:szCs w:val="20"/>
              </w:rPr>
              <w:t xml:space="preserve">Предоставление информации о месте и времени проведения культурно – массовых мероприятий, театральных представлений, предоставление информации о культурно – </w:t>
            </w:r>
            <w:r w:rsidRPr="00806EA4">
              <w:rPr>
                <w:rFonts w:ascii="Times New Roman" w:hAnsi="Times New Roman"/>
                <w:sz w:val="20"/>
                <w:szCs w:val="20"/>
              </w:rPr>
              <w:lastRenderedPageBreak/>
              <w:t>досуговых услугах</w:t>
            </w:r>
          </w:p>
        </w:tc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Не указано</w:t>
            </w:r>
          </w:p>
        </w:tc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указано</w:t>
            </w:r>
          </w:p>
        </w:tc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указано</w:t>
            </w:r>
          </w:p>
        </w:tc>
        <w:tc>
          <w:tcPr>
            <w:tcW w:w="8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указано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Динамика количества посещений культурно-досуговых  мероприятий клубов и домов культуры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150BB" w:rsidRPr="00DC2AB5" w:rsidRDefault="00A150BB" w:rsidP="001F6CD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100,16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150BB" w:rsidRPr="00DC2AB5" w:rsidRDefault="00A150BB" w:rsidP="001F6CD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100,16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DC2AB5" w:rsidRDefault="00A150BB" w:rsidP="001F6CDE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150BB">
              <w:rPr>
                <w:rFonts w:ascii="Times New Roman" w:hAnsi="Times New Roman"/>
                <w:color w:val="FF0000"/>
              </w:rPr>
              <w:t>100,16</w:t>
            </w:r>
          </w:p>
        </w:tc>
        <w:tc>
          <w:tcPr>
            <w:tcW w:w="9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0 %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Default="00A150BB" w:rsidP="001F6CD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A150BB" w:rsidRPr="006E48BA" w:rsidTr="001F6CDE">
        <w:trPr>
          <w:trHeight w:hRule="exact" w:val="98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806EA4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806EA4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995BD9" w:rsidRDefault="00A150BB" w:rsidP="001F6CD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Динамика количества клубных формирований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744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150BB" w:rsidRPr="00B5087E" w:rsidRDefault="00A150BB" w:rsidP="001F6CD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150BB">
              <w:rPr>
                <w:rFonts w:ascii="Times New Roman" w:hAnsi="Times New Roman" w:cs="Times New Roman"/>
                <w:color w:val="000000" w:themeColor="text1"/>
              </w:rPr>
              <w:t>102,02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</w:tcPr>
          <w:p w:rsidR="00A150BB" w:rsidRPr="00B5087E" w:rsidRDefault="00A150BB" w:rsidP="001F6CD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150BB">
              <w:rPr>
                <w:rFonts w:ascii="Times New Roman" w:hAnsi="Times New Roman" w:cs="Times New Roman"/>
                <w:color w:val="000000" w:themeColor="text1"/>
              </w:rPr>
              <w:t>102,02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B5087E" w:rsidRDefault="00A150BB" w:rsidP="001F6CDE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150B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102,02</w:t>
            </w:r>
          </w:p>
        </w:tc>
        <w:tc>
          <w:tcPr>
            <w:tcW w:w="9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150BB" w:rsidRPr="006E48BA" w:rsidTr="001F6CDE">
        <w:trPr>
          <w:trHeight w:val="1258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806EA4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806EA4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754250" w:rsidRDefault="00A150BB" w:rsidP="001F6CD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коллективов со званием «народный», «заслуженный»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754250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150BB" w:rsidRPr="00754250" w:rsidRDefault="00A150BB" w:rsidP="001F6CD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6" w:space="0" w:color="auto"/>
            </w:tcBorders>
          </w:tcPr>
          <w:p w:rsidR="00A150BB" w:rsidRPr="00754250" w:rsidRDefault="00A150BB" w:rsidP="001F6CDE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A150BB" w:rsidRPr="00806EA4" w:rsidRDefault="00A150BB" w:rsidP="00A150B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150BB" w:rsidRDefault="00A150BB" w:rsidP="00A150B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 xml:space="preserve">3.2. </w:t>
      </w:r>
      <w:r>
        <w:rPr>
          <w:rFonts w:ascii="Times New Roman" w:hAnsi="Times New Roman" w:cs="Times New Roman"/>
          <w:sz w:val="24"/>
          <w:szCs w:val="24"/>
        </w:rPr>
        <w:t>Сведения о фактическом достижении показателей, характеризующих объем муниципальной услуги</w:t>
      </w:r>
    </w:p>
    <w:p w:rsidR="00A150BB" w:rsidRPr="00893AA7" w:rsidRDefault="00A150BB" w:rsidP="00A150B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471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685"/>
        <w:gridCol w:w="690"/>
        <w:gridCol w:w="687"/>
        <w:gridCol w:w="686"/>
        <w:gridCol w:w="687"/>
        <w:gridCol w:w="687"/>
        <w:gridCol w:w="1647"/>
        <w:gridCol w:w="958"/>
        <w:gridCol w:w="813"/>
        <w:gridCol w:w="698"/>
        <w:gridCol w:w="828"/>
        <w:gridCol w:w="903"/>
        <w:gridCol w:w="767"/>
        <w:gridCol w:w="801"/>
        <w:gridCol w:w="1099"/>
        <w:gridCol w:w="1098"/>
      </w:tblGrid>
      <w:tr w:rsidR="00A150BB" w:rsidRPr="003F4E10" w:rsidTr="001F6CDE">
        <w:trPr>
          <w:trHeight w:hRule="exact" w:val="1384"/>
        </w:trPr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Уникальный</w:t>
            </w:r>
          </w:p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номер</w:t>
            </w:r>
          </w:p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реестровой</w:t>
            </w:r>
          </w:p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записи</w:t>
            </w:r>
          </w:p>
        </w:tc>
        <w:tc>
          <w:tcPr>
            <w:tcW w:w="21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Показатель, характеризующий содержание </w:t>
            </w:r>
            <w:r w:rsidRPr="006E48BA">
              <w:rPr>
                <w:rFonts w:ascii="Times New Roman" w:hAnsi="Times New Roman"/>
                <w:kern w:val="2"/>
                <w:sz w:val="20"/>
                <w:szCs w:val="20"/>
              </w:rPr>
              <w:t>муниципальной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Показатель, характеризующий условия (формы) оказания </w:t>
            </w:r>
            <w:r w:rsidRPr="006E48BA">
              <w:rPr>
                <w:rFonts w:ascii="Times New Roman" w:hAnsi="Times New Roman"/>
                <w:kern w:val="2"/>
                <w:sz w:val="20"/>
                <w:szCs w:val="20"/>
              </w:rPr>
              <w:t>муниципальной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87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Показатель объема муниципальной услуги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Размер платы (цена, тариф)</w:t>
            </w:r>
          </w:p>
        </w:tc>
      </w:tr>
      <w:tr w:rsidR="00A150BB" w:rsidRPr="003F4E10" w:rsidTr="001F6CDE">
        <w:trPr>
          <w:trHeight w:hRule="exact" w:val="681"/>
        </w:trPr>
        <w:tc>
          <w:tcPr>
            <w:tcW w:w="7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показателя</w:t>
            </w:r>
          </w:p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25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</w:t>
            </w:r>
          </w:p>
        </w:tc>
        <w:tc>
          <w:tcPr>
            <w:tcW w:w="7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допустимое (возможное) отклонение</w:t>
            </w:r>
          </w:p>
        </w:tc>
        <w:tc>
          <w:tcPr>
            <w:tcW w:w="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отклонение, превышающее допустимое (возможное) отклонение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причина отклонения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A150BB" w:rsidRPr="003F4E10" w:rsidTr="001F6CDE">
        <w:trPr>
          <w:trHeight w:val="768"/>
        </w:trPr>
        <w:tc>
          <w:tcPr>
            <w:tcW w:w="7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DD72A0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</w:t>
            </w:r>
            <w:r w:rsidRPr="00DD72A0">
              <w:rPr>
                <w:rFonts w:ascii="Times New Roman" w:hAnsi="Times New Roman"/>
                <w:sz w:val="20"/>
                <w:szCs w:val="20"/>
              </w:rPr>
              <w:t xml:space="preserve">аименование 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Pr="006E48BA">
              <w:rPr>
                <w:rFonts w:ascii="Times New Roman" w:hAnsi="Times New Roman"/>
                <w:sz w:val="20"/>
                <w:szCs w:val="20"/>
              </w:rPr>
              <w:t>од по ОКЕИ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50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150BB" w:rsidRPr="003F4E10" w:rsidTr="001F6CDE">
        <w:trPr>
          <w:trHeight w:val="513"/>
        </w:trPr>
        <w:tc>
          <w:tcPr>
            <w:tcW w:w="7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DD72A0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6E48BA" w:rsidRDefault="00A150BB" w:rsidP="00A150B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утверждено в муниципальном задании на 2021 год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утверждено в муниципальном задании на отчетную дату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исполнено на отчетную дату</w:t>
            </w:r>
          </w:p>
        </w:tc>
        <w:tc>
          <w:tcPr>
            <w:tcW w:w="7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150BB" w:rsidRPr="003F4E10" w:rsidTr="001F6CDE">
        <w:trPr>
          <w:trHeight w:hRule="exact" w:val="279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48BA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</w:tr>
      <w:tr w:rsidR="00A150BB" w:rsidRPr="003F4E10" w:rsidTr="001F6CDE">
        <w:trPr>
          <w:trHeight w:hRule="exact" w:val="1588"/>
        </w:trPr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указано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указано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указано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указано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указано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посещений культурно-массовых мероприятий клубов и домов культуры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человек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A6BE6">
              <w:rPr>
                <w:rFonts w:ascii="Times New Roman" w:hAnsi="Times New Roman"/>
                <w:sz w:val="20"/>
                <w:szCs w:val="20"/>
              </w:rPr>
              <w:t>792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B5087E" w:rsidRDefault="00A150BB" w:rsidP="001F6CDE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25818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2D371F" w:rsidRDefault="00A150BB" w:rsidP="001F6CDE">
            <w:pPr>
              <w:pStyle w:val="a3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25818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A150BB" w:rsidRDefault="00963D90" w:rsidP="001F6CDE">
            <w:pPr>
              <w:pStyle w:val="a3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21197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A150BB" w:rsidRDefault="00A150BB" w:rsidP="001F6CDE">
            <w:pPr>
              <w:pStyle w:val="a3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A150B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A150BB" w:rsidRDefault="00963D90" w:rsidP="001F6CDE">
            <w:pPr>
              <w:pStyle w:val="a3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3933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A150BB" w:rsidRDefault="00A150BB" w:rsidP="001F6CDE">
            <w:pPr>
              <w:spacing w:line="256" w:lineRule="auto"/>
              <w:jc w:val="center"/>
              <w:rPr>
                <w:color w:val="FF0000"/>
                <w:sz w:val="20"/>
                <w:szCs w:val="20"/>
                <w:lang w:eastAsia="en-US"/>
              </w:rPr>
            </w:pPr>
            <w:r w:rsidRPr="00A150BB">
              <w:rPr>
                <w:iCs/>
                <w:color w:val="FF0000"/>
                <w:sz w:val="20"/>
                <w:szCs w:val="20"/>
                <w:shd w:val="clear" w:color="auto" w:fill="FFFFFF"/>
                <w:lang w:eastAsia="en-US"/>
              </w:rPr>
              <w:t xml:space="preserve">Из-за ограничительных мер, вызванных распространением </w:t>
            </w:r>
            <w:proofErr w:type="spellStart"/>
            <w:r w:rsidRPr="00A150BB">
              <w:rPr>
                <w:iCs/>
                <w:color w:val="FF0000"/>
                <w:sz w:val="20"/>
                <w:szCs w:val="20"/>
                <w:shd w:val="clear" w:color="auto" w:fill="FFFFFF"/>
                <w:lang w:eastAsia="en-US"/>
              </w:rPr>
              <w:t>коронавирусной</w:t>
            </w:r>
            <w:proofErr w:type="spellEnd"/>
            <w:r w:rsidRPr="00A150BB">
              <w:rPr>
                <w:iCs/>
                <w:color w:val="FF0000"/>
                <w:sz w:val="20"/>
                <w:szCs w:val="20"/>
                <w:shd w:val="clear" w:color="auto" w:fill="FFFFFF"/>
                <w:lang w:eastAsia="en-US"/>
              </w:rPr>
              <w:t xml:space="preserve"> инфекции,</w:t>
            </w:r>
            <w:r w:rsidRPr="00A150BB">
              <w:rPr>
                <w:rFonts w:ascii="Arial" w:hAnsi="Arial" w:cs="Arial"/>
                <w:iCs/>
                <w:color w:val="FF0000"/>
                <w:sz w:val="22"/>
                <w:szCs w:val="22"/>
                <w:shd w:val="clear" w:color="auto" w:fill="FFFFFF"/>
                <w:lang w:eastAsia="en-US"/>
              </w:rPr>
              <w:t xml:space="preserve">  </w:t>
            </w:r>
            <w:r w:rsidRPr="00A150BB">
              <w:rPr>
                <w:iCs/>
                <w:color w:val="FF0000"/>
                <w:sz w:val="20"/>
                <w:szCs w:val="20"/>
                <w:shd w:val="clear" w:color="auto" w:fill="FFFFFF"/>
                <w:lang w:eastAsia="en-US"/>
              </w:rPr>
              <w:t>показатель не выполнен.</w:t>
            </w:r>
          </w:p>
          <w:p w:rsidR="00A150BB" w:rsidRPr="00A150BB" w:rsidRDefault="00A150BB" w:rsidP="001F6CDE">
            <w:pPr>
              <w:pStyle w:val="a3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150BB" w:rsidRPr="003F4E10" w:rsidTr="001F6CDE">
        <w:trPr>
          <w:trHeight w:hRule="exact" w:val="846"/>
        </w:trPr>
        <w:tc>
          <w:tcPr>
            <w:tcW w:w="7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754250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клубных формирований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штука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B5087E" w:rsidRDefault="00A150BB" w:rsidP="001F6CDE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5087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B5087E" w:rsidRDefault="00A150BB" w:rsidP="001F6CDE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5087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B5087E" w:rsidRDefault="00A150BB" w:rsidP="001F6CDE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5087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150BB" w:rsidRPr="003F4E10" w:rsidTr="001F6CDE">
        <w:trPr>
          <w:trHeight w:hRule="exact" w:val="1259"/>
        </w:trPr>
        <w:tc>
          <w:tcPr>
            <w:tcW w:w="7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510972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участников клубных формирований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человек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B5087E" w:rsidRDefault="00A150BB" w:rsidP="001F6CDE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944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B5087E" w:rsidRDefault="00A150BB" w:rsidP="001F6CDE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5087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944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B5087E" w:rsidRDefault="00A150BB" w:rsidP="001F6CDE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B5087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</w:t>
            </w:r>
            <w:r w:rsidR="00963D9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95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A150BB" w:rsidRPr="003F4E10" w:rsidTr="001F6CDE">
        <w:trPr>
          <w:trHeight w:val="1281"/>
        </w:trPr>
        <w:tc>
          <w:tcPr>
            <w:tcW w:w="7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510972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посещений парков культуры и отдыха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человек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A6BE6">
              <w:rPr>
                <w:rFonts w:ascii="Times New Roman" w:hAnsi="Times New Roman"/>
                <w:sz w:val="20"/>
                <w:szCs w:val="20"/>
              </w:rPr>
              <w:t>792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B5087E" w:rsidRDefault="00A150BB" w:rsidP="001F6CDE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150B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1544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2D371F" w:rsidRDefault="00A150BB" w:rsidP="001F6CDE">
            <w:pPr>
              <w:pStyle w:val="a3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A150B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1544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A150BB" w:rsidRDefault="00963D90" w:rsidP="001F6CDE">
            <w:pPr>
              <w:pStyle w:val="a3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2751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A150BB" w:rsidRDefault="00A150BB" w:rsidP="001F6CDE">
            <w:pPr>
              <w:pStyle w:val="a3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A150B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A150BB" w:rsidRDefault="00963D90" w:rsidP="001F6CDE">
            <w:pPr>
              <w:pStyle w:val="a3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A150BB" w:rsidRDefault="00A150BB" w:rsidP="001F6CDE">
            <w:pPr>
              <w:spacing w:line="256" w:lineRule="auto"/>
              <w:jc w:val="center"/>
              <w:rPr>
                <w:color w:val="FF0000"/>
                <w:sz w:val="20"/>
                <w:szCs w:val="20"/>
                <w:lang w:eastAsia="en-US"/>
              </w:rPr>
            </w:pPr>
          </w:p>
          <w:p w:rsidR="00A150BB" w:rsidRPr="00A150BB" w:rsidRDefault="00A150BB" w:rsidP="001F6CDE">
            <w:pPr>
              <w:pStyle w:val="a3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:rsidR="00A150BB" w:rsidRDefault="00A150BB" w:rsidP="00A150BB"/>
    <w:p w:rsidR="00A150BB" w:rsidRDefault="00A150BB" w:rsidP="00A150BB">
      <w:pPr>
        <w:spacing w:after="160" w:line="259" w:lineRule="auto"/>
      </w:pPr>
      <w:r>
        <w:br w:type="page"/>
      </w:r>
    </w:p>
    <w:p w:rsidR="00A150BB" w:rsidRPr="00327CDE" w:rsidRDefault="00A150BB" w:rsidP="00A150BB">
      <w:pPr>
        <w:jc w:val="center"/>
        <w:rPr>
          <w:sz w:val="28"/>
          <w:szCs w:val="28"/>
        </w:rPr>
      </w:pPr>
      <w:r>
        <w:rPr>
          <w:color w:val="000000"/>
        </w:rPr>
        <w:lastRenderedPageBreak/>
        <w:t xml:space="preserve">Часть </w:t>
      </w:r>
      <w:r>
        <w:rPr>
          <w:color w:val="000000"/>
          <w:lang w:val="en-US"/>
        </w:rPr>
        <w:t>II</w:t>
      </w:r>
      <w:r w:rsidRPr="00D32DCA">
        <w:rPr>
          <w:color w:val="000000"/>
        </w:rPr>
        <w:t xml:space="preserve">. </w:t>
      </w:r>
      <w:r>
        <w:rPr>
          <w:color w:val="000000"/>
        </w:rPr>
        <w:t>Сведения о выполняемых работах</w:t>
      </w:r>
    </w:p>
    <w:p w:rsidR="00A150BB" w:rsidRPr="004D737A" w:rsidRDefault="00A150BB" w:rsidP="00A150BB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50BB" w:rsidRPr="004D737A" w:rsidRDefault="00A150BB" w:rsidP="00A150BB">
      <w:pPr>
        <w:pStyle w:val="ConsPlusNonformat"/>
        <w:ind w:right="12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737A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>
        <w:rPr>
          <w:rFonts w:ascii="Times New Roman" w:hAnsi="Times New Roman" w:cs="Times New Roman"/>
          <w:b/>
          <w:sz w:val="24"/>
          <w:szCs w:val="24"/>
        </w:rPr>
        <w:t>2.1.</w:t>
      </w:r>
    </w:p>
    <w:tbl>
      <w:tblPr>
        <w:tblW w:w="15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9"/>
        <w:gridCol w:w="1099"/>
        <w:gridCol w:w="5768"/>
        <w:gridCol w:w="1814"/>
        <w:gridCol w:w="1586"/>
      </w:tblGrid>
      <w:tr w:rsidR="00A150BB" w:rsidRPr="00EE557B" w:rsidTr="001F6CDE">
        <w:tc>
          <w:tcPr>
            <w:tcW w:w="5309" w:type="dxa"/>
            <w:tcBorders>
              <w:top w:val="nil"/>
              <w:left w:val="nil"/>
              <w:bottom w:val="nil"/>
              <w:right w:val="nil"/>
            </w:tcBorders>
          </w:tcPr>
          <w:p w:rsidR="00A150BB" w:rsidRPr="00893AA7" w:rsidRDefault="00A150BB" w:rsidP="001F6CD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 xml:space="preserve">1. 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6867" w:type="dxa"/>
            <w:gridSpan w:val="2"/>
            <w:tcBorders>
              <w:top w:val="nil"/>
              <w:left w:val="nil"/>
              <w:right w:val="nil"/>
            </w:tcBorders>
          </w:tcPr>
          <w:p w:rsidR="00A150BB" w:rsidRPr="004D737A" w:rsidRDefault="00A150BB" w:rsidP="001F6CDE">
            <w:pPr>
              <w:pStyle w:val="ConsPlusNonforma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7739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Предоставление информации о месте и времени проведения культурно – массовых мероприятий, театральных представлений, предоставление информации о культурно – досуговых услугах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</w:tcBorders>
          </w:tcPr>
          <w:p w:rsidR="00A150BB" w:rsidRPr="00893AA7" w:rsidRDefault="00A150BB" w:rsidP="001F6C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>Уникальный номер по базовому (отраслевому перечню)</w:t>
            </w:r>
          </w:p>
        </w:tc>
        <w:tc>
          <w:tcPr>
            <w:tcW w:w="1586" w:type="dxa"/>
            <w:vMerge w:val="restart"/>
          </w:tcPr>
          <w:p w:rsidR="00A150BB" w:rsidRPr="00EE557B" w:rsidRDefault="00A150BB" w:rsidP="001F6CDE">
            <w:pPr>
              <w:pStyle w:val="ConsPlusNonformat"/>
              <w:ind w:right="5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0BB" w:rsidRPr="00893AA7" w:rsidTr="001F6CDE"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A150BB" w:rsidRPr="004D737A" w:rsidRDefault="00A150BB" w:rsidP="001F6CDE">
            <w:pPr>
              <w:pStyle w:val="ConsPlusNonforma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A150BB" w:rsidRPr="00893AA7" w:rsidRDefault="00A150BB" w:rsidP="001F6C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vMerge/>
          </w:tcPr>
          <w:p w:rsidR="00A150BB" w:rsidRPr="00893AA7" w:rsidRDefault="00A150BB" w:rsidP="001F6C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0BB" w:rsidRPr="00893AA7" w:rsidTr="001F6CDE">
        <w:trPr>
          <w:trHeight w:val="354"/>
        </w:trPr>
        <w:tc>
          <w:tcPr>
            <w:tcW w:w="6408" w:type="dxa"/>
            <w:gridSpan w:val="2"/>
            <w:tcBorders>
              <w:left w:val="nil"/>
              <w:bottom w:val="nil"/>
              <w:right w:val="nil"/>
            </w:tcBorders>
          </w:tcPr>
          <w:p w:rsidR="00A150BB" w:rsidRPr="00893AA7" w:rsidRDefault="00A150BB" w:rsidP="001F6CD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93AA7">
              <w:rPr>
                <w:rFonts w:ascii="Times New Roman" w:hAnsi="Times New Roman" w:cs="Times New Roman"/>
                <w:sz w:val="24"/>
                <w:szCs w:val="24"/>
              </w:rPr>
              <w:t xml:space="preserve">2. Категории потребителей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</w:p>
        </w:tc>
        <w:tc>
          <w:tcPr>
            <w:tcW w:w="5768" w:type="dxa"/>
            <w:tcBorders>
              <w:left w:val="nil"/>
              <w:right w:val="nil"/>
            </w:tcBorders>
          </w:tcPr>
          <w:p w:rsidR="00A150BB" w:rsidRPr="00893AA7" w:rsidRDefault="00A150BB" w:rsidP="001F6CD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6F064E">
              <w:rPr>
                <w:rFonts w:ascii="Times New Roman" w:hAnsi="Times New Roman" w:cs="Times New Roman"/>
                <w:sz w:val="24"/>
                <w:szCs w:val="24"/>
              </w:rPr>
              <w:t>Физические и юридические лица</w:t>
            </w: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A150BB" w:rsidRPr="00893AA7" w:rsidRDefault="00A150BB" w:rsidP="001F6C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vMerge/>
          </w:tcPr>
          <w:p w:rsidR="00A150BB" w:rsidRPr="00893AA7" w:rsidRDefault="00A150BB" w:rsidP="001F6C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0BB" w:rsidRPr="00893AA7" w:rsidTr="001F6CDE">
        <w:trPr>
          <w:trHeight w:val="321"/>
        </w:trPr>
        <w:tc>
          <w:tcPr>
            <w:tcW w:w="12176" w:type="dxa"/>
            <w:gridSpan w:val="3"/>
            <w:tcBorders>
              <w:top w:val="nil"/>
              <w:left w:val="nil"/>
              <w:right w:val="nil"/>
            </w:tcBorders>
          </w:tcPr>
          <w:p w:rsidR="00A150BB" w:rsidRPr="00893AA7" w:rsidRDefault="00A150BB" w:rsidP="001F6CD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</w:tcBorders>
          </w:tcPr>
          <w:p w:rsidR="00A150BB" w:rsidRPr="00893AA7" w:rsidRDefault="00A150BB" w:rsidP="001F6C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vMerge/>
          </w:tcPr>
          <w:p w:rsidR="00A150BB" w:rsidRPr="00893AA7" w:rsidRDefault="00A150BB" w:rsidP="001F6C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150BB" w:rsidRDefault="00A150BB" w:rsidP="00A150B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150BB" w:rsidRPr="00893AA7" w:rsidRDefault="00A150BB" w:rsidP="00A150B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93AA7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Сведения о фактическом достижении показателей, характеризующие объем </w:t>
      </w:r>
      <w:r w:rsidRPr="00893AA7">
        <w:rPr>
          <w:rFonts w:ascii="Times New Roman" w:hAnsi="Times New Roman" w:cs="Times New Roman"/>
          <w:sz w:val="24"/>
          <w:szCs w:val="24"/>
        </w:rPr>
        <w:t xml:space="preserve">и (или) качество </w:t>
      </w:r>
      <w:r>
        <w:rPr>
          <w:rFonts w:ascii="Times New Roman" w:hAnsi="Times New Roman" w:cs="Times New Roman"/>
          <w:sz w:val="24"/>
          <w:szCs w:val="24"/>
        </w:rPr>
        <w:t>работы</w:t>
      </w:r>
    </w:p>
    <w:p w:rsidR="00A150BB" w:rsidRDefault="00A150BB" w:rsidP="00A150BB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3.1Сведения о фактическом достижении показателей, характеризующих </w:t>
      </w:r>
      <w:r w:rsidRPr="00893AA7">
        <w:rPr>
          <w:rFonts w:ascii="Times New Roman" w:hAnsi="Times New Roman" w:cs="Times New Roman"/>
          <w:sz w:val="24"/>
          <w:szCs w:val="24"/>
        </w:rPr>
        <w:t xml:space="preserve">качество </w:t>
      </w:r>
      <w:r>
        <w:rPr>
          <w:rFonts w:ascii="Times New Roman" w:hAnsi="Times New Roman" w:cs="Times New Roman"/>
          <w:sz w:val="24"/>
          <w:szCs w:val="24"/>
        </w:rPr>
        <w:t>работы</w:t>
      </w:r>
    </w:p>
    <w:p w:rsidR="00A150BB" w:rsidRDefault="00A150BB" w:rsidP="00A150B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5593" w:type="dxa"/>
        <w:tblInd w:w="-28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1135"/>
        <w:gridCol w:w="992"/>
        <w:gridCol w:w="709"/>
        <w:gridCol w:w="992"/>
        <w:gridCol w:w="992"/>
        <w:gridCol w:w="851"/>
        <w:gridCol w:w="1417"/>
        <w:gridCol w:w="992"/>
        <w:gridCol w:w="851"/>
        <w:gridCol w:w="992"/>
        <w:gridCol w:w="1276"/>
        <w:gridCol w:w="992"/>
        <w:gridCol w:w="1134"/>
        <w:gridCol w:w="1276"/>
        <w:gridCol w:w="992"/>
      </w:tblGrid>
      <w:tr w:rsidR="00A150BB" w:rsidRPr="003522D5" w:rsidTr="001F6CDE">
        <w:trPr>
          <w:trHeight w:val="1164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Уникальный номер </w:t>
            </w:r>
            <w:proofErr w:type="spellStart"/>
            <w:r w:rsidRPr="003522D5">
              <w:rPr>
                <w:sz w:val="20"/>
                <w:szCs w:val="20"/>
              </w:rPr>
              <w:t>реест-ровой</w:t>
            </w:r>
            <w:proofErr w:type="spellEnd"/>
            <w:r w:rsidRPr="003522D5">
              <w:rPr>
                <w:sz w:val="20"/>
                <w:szCs w:val="20"/>
              </w:rPr>
              <w:t xml:space="preserve"> записи </w:t>
            </w:r>
          </w:p>
        </w:tc>
        <w:tc>
          <w:tcPr>
            <w:tcW w:w="269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Показатель, характеризующий содержание </w:t>
            </w:r>
            <w:r>
              <w:rPr>
                <w:sz w:val="20"/>
                <w:szCs w:val="20"/>
              </w:rPr>
              <w:t>работы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Показатель, характеризующий условия (формы) </w:t>
            </w:r>
            <w:r>
              <w:rPr>
                <w:sz w:val="20"/>
                <w:szCs w:val="20"/>
              </w:rPr>
              <w:t>выполнения работы</w:t>
            </w:r>
          </w:p>
        </w:tc>
        <w:tc>
          <w:tcPr>
            <w:tcW w:w="99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Default="00A150BB" w:rsidP="001F6CDE">
            <w:pPr>
              <w:autoSpaceDE w:val="0"/>
              <w:autoSpaceDN w:val="0"/>
              <w:adjustRightInd w:val="0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Показатель качества работы</w:t>
            </w:r>
          </w:p>
        </w:tc>
      </w:tr>
      <w:tr w:rsidR="00A150BB" w:rsidTr="001F6CDE">
        <w:trPr>
          <w:trHeight w:val="211"/>
        </w:trPr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Единица измерения по </w:t>
            </w:r>
            <w:hyperlink r:id="rId4" w:history="1">
              <w:r w:rsidRPr="003522D5">
                <w:rPr>
                  <w:sz w:val="20"/>
                  <w:szCs w:val="20"/>
                </w:rPr>
                <w:t>ОКЕИ</w:t>
              </w:r>
            </w:hyperlink>
          </w:p>
        </w:tc>
        <w:tc>
          <w:tcPr>
            <w:tcW w:w="32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допустимое (возможное) отклонение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отклонение, превышающее допустимое (возможное) отклонение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Причина отклонения</w:t>
            </w:r>
          </w:p>
        </w:tc>
      </w:tr>
      <w:tr w:rsidR="00A150BB" w:rsidRPr="003522D5" w:rsidTr="001F6CDE">
        <w:trPr>
          <w:trHeight w:val="667"/>
        </w:trPr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 w:rsidRPr="003522D5">
              <w:rPr>
                <w:sz w:val="20"/>
                <w:szCs w:val="20"/>
              </w:rPr>
              <w:t>Наиме</w:t>
            </w:r>
            <w:proofErr w:type="spellEnd"/>
            <w:r w:rsidRPr="003522D5">
              <w:rPr>
                <w:sz w:val="20"/>
                <w:szCs w:val="20"/>
              </w:rPr>
              <w:t>-</w:t>
            </w:r>
          </w:p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 w:rsidRPr="003522D5">
              <w:rPr>
                <w:sz w:val="20"/>
                <w:szCs w:val="20"/>
              </w:rPr>
              <w:t>нование</w:t>
            </w:r>
            <w:proofErr w:type="spellEnd"/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код </w:t>
            </w:r>
          </w:p>
        </w:tc>
        <w:tc>
          <w:tcPr>
            <w:tcW w:w="326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A150BB" w:rsidRPr="003522D5" w:rsidTr="001F6CDE">
        <w:trPr>
          <w:trHeight w:val="1003"/>
        </w:trPr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утверждено в муниципальном задании на год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утверждено в муниципальном задании на отчетную дату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Исполнено на отчетную дату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A150BB" w:rsidRPr="003522D5" w:rsidTr="001F6CDE">
        <w:trPr>
          <w:trHeight w:val="30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4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5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6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7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8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9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11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A150BB" w:rsidRPr="003522D5" w:rsidTr="001F6CDE">
        <w:trPr>
          <w:trHeight w:val="893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учетом всех форм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 удовлетворенности потребителей конкретным мероприятием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A150BB" w:rsidRPr="003522D5" w:rsidTr="001F6CDE">
        <w:trPr>
          <w:trHeight w:val="1275"/>
        </w:trPr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6F064E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6F064E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D062C">
              <w:rPr>
                <w:sz w:val="20"/>
                <w:szCs w:val="20"/>
              </w:rPr>
              <w:t>Охват населения  самодеятельным народным творчеством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F3346F" w:rsidRDefault="00A150BB" w:rsidP="001F6CDE">
            <w:pPr>
              <w:pStyle w:val="a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46F">
              <w:rPr>
                <w:rFonts w:ascii="Times New Roman" w:hAnsi="Times New Roman"/>
                <w:color w:val="000000"/>
                <w:sz w:val="20"/>
                <w:szCs w:val="20"/>
              </w:rPr>
              <w:t>процент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F3346F" w:rsidRDefault="00A150BB" w:rsidP="001F6CDE">
            <w:pPr>
              <w:pStyle w:val="a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46F">
              <w:rPr>
                <w:rFonts w:ascii="Times New Roman" w:hAnsi="Times New Roman"/>
                <w:color w:val="000000"/>
                <w:sz w:val="20"/>
                <w:szCs w:val="20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B5087E" w:rsidRDefault="00A150BB" w:rsidP="001F6CDE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4,3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B5087E" w:rsidRDefault="00A150BB" w:rsidP="001F6CDE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B5087E" w:rsidRDefault="00A150BB" w:rsidP="001F6CDE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4,3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A150BB" w:rsidRPr="003522D5" w:rsidTr="001F6CDE">
        <w:trPr>
          <w:trHeight w:val="930"/>
        </w:trPr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6F064E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DD062C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учебных, консультативно-методических мероприятий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F3346F" w:rsidRDefault="00A150BB" w:rsidP="001F6CDE">
            <w:pPr>
              <w:pStyle w:val="a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46F">
              <w:rPr>
                <w:rFonts w:ascii="Times New Roman" w:hAnsi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F3346F" w:rsidRDefault="00A150BB" w:rsidP="001F6CDE">
            <w:pPr>
              <w:pStyle w:val="a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346F">
              <w:rPr>
                <w:rFonts w:ascii="Times New Roman" w:hAnsi="Times New Roman"/>
                <w:color w:val="000000"/>
                <w:sz w:val="20"/>
                <w:szCs w:val="20"/>
              </w:rPr>
              <w:t>796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F3346F" w:rsidRDefault="00A150BB" w:rsidP="001F6CDE">
            <w:pPr>
              <w:pStyle w:val="a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F3346F" w:rsidRDefault="00A150BB" w:rsidP="001F6CDE">
            <w:pPr>
              <w:pStyle w:val="a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50BB" w:rsidRPr="00F3346F" w:rsidRDefault="00E57CDB" w:rsidP="001F6CDE">
            <w:pPr>
              <w:pStyle w:val="a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Default="00E57CD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Default="00A150BB" w:rsidP="001F6CD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</w:tbl>
    <w:p w:rsidR="00A150BB" w:rsidRDefault="00A150BB" w:rsidP="00A150B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150BB" w:rsidRDefault="00A150BB" w:rsidP="00A150BB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893AA7">
        <w:rPr>
          <w:rFonts w:ascii="Times New Roman" w:hAnsi="Times New Roman" w:cs="Times New Roman"/>
          <w:sz w:val="24"/>
          <w:szCs w:val="24"/>
        </w:rPr>
        <w:t xml:space="preserve">.2. </w:t>
      </w:r>
      <w:r>
        <w:rPr>
          <w:rFonts w:ascii="Times New Roman" w:hAnsi="Times New Roman" w:cs="Times New Roman"/>
          <w:sz w:val="24"/>
          <w:szCs w:val="24"/>
        </w:rPr>
        <w:t>Сведения о фактическом достижении показателей</w:t>
      </w:r>
      <w:r w:rsidRPr="00893AA7">
        <w:rPr>
          <w:rFonts w:ascii="Times New Roman" w:hAnsi="Times New Roman" w:cs="Times New Roman"/>
          <w:sz w:val="24"/>
          <w:szCs w:val="24"/>
        </w:rPr>
        <w:t xml:space="preserve">, характеризующие объем </w:t>
      </w:r>
      <w:r>
        <w:rPr>
          <w:rFonts w:ascii="Times New Roman" w:hAnsi="Times New Roman" w:cs="Times New Roman"/>
          <w:sz w:val="24"/>
          <w:szCs w:val="24"/>
        </w:rPr>
        <w:t>работы</w:t>
      </w:r>
      <w:r w:rsidRPr="00893AA7">
        <w:rPr>
          <w:rFonts w:ascii="Times New Roman" w:hAnsi="Times New Roman" w:cs="Times New Roman"/>
          <w:sz w:val="24"/>
          <w:szCs w:val="24"/>
        </w:rPr>
        <w:t>:</w:t>
      </w:r>
    </w:p>
    <w:p w:rsidR="00A150BB" w:rsidRDefault="00A150BB" w:rsidP="00A150B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5044" w:type="pct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82"/>
        <w:gridCol w:w="569"/>
        <w:gridCol w:w="734"/>
        <w:gridCol w:w="746"/>
        <w:gridCol w:w="965"/>
        <w:gridCol w:w="406"/>
        <w:gridCol w:w="1549"/>
        <w:gridCol w:w="946"/>
        <w:gridCol w:w="767"/>
        <w:gridCol w:w="856"/>
        <w:gridCol w:w="856"/>
        <w:gridCol w:w="671"/>
        <w:gridCol w:w="1422"/>
        <w:gridCol w:w="1238"/>
        <w:gridCol w:w="1238"/>
        <w:gridCol w:w="963"/>
      </w:tblGrid>
      <w:tr w:rsidR="00A150BB" w:rsidRPr="00DF2ABE" w:rsidTr="001F6CDE">
        <w:trPr>
          <w:trHeight w:hRule="exact" w:val="1286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Уникальный номер </w:t>
            </w:r>
            <w:proofErr w:type="spellStart"/>
            <w:r w:rsidRPr="003522D5">
              <w:rPr>
                <w:sz w:val="20"/>
                <w:szCs w:val="20"/>
              </w:rPr>
              <w:t>реест-ровой</w:t>
            </w:r>
            <w:proofErr w:type="spellEnd"/>
            <w:r w:rsidRPr="003522D5">
              <w:rPr>
                <w:sz w:val="20"/>
                <w:szCs w:val="20"/>
              </w:rPr>
              <w:t xml:space="preserve"> записи </w:t>
            </w:r>
          </w:p>
        </w:tc>
        <w:tc>
          <w:tcPr>
            <w:tcW w:w="204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Показатель, характеризующий содержание </w:t>
            </w:r>
            <w:r>
              <w:rPr>
                <w:sz w:val="20"/>
                <w:szCs w:val="20"/>
              </w:rPr>
              <w:t>работы</w:t>
            </w:r>
          </w:p>
        </w:tc>
        <w:tc>
          <w:tcPr>
            <w:tcW w:w="13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Показатель, характеризующий условия (формы) </w:t>
            </w:r>
            <w:r>
              <w:rPr>
                <w:sz w:val="20"/>
                <w:szCs w:val="20"/>
              </w:rPr>
              <w:t>выполнения работы</w:t>
            </w:r>
          </w:p>
        </w:tc>
        <w:tc>
          <w:tcPr>
            <w:tcW w:w="95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Default="00A150BB" w:rsidP="001F6CDE">
            <w:pPr>
              <w:autoSpaceDE w:val="0"/>
              <w:autoSpaceDN w:val="0"/>
              <w:adjustRightInd w:val="0"/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Показатель качества работы</w:t>
            </w:r>
          </w:p>
        </w:tc>
        <w:tc>
          <w:tcPr>
            <w:tcW w:w="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Уникальный номер </w:t>
            </w:r>
            <w:proofErr w:type="spellStart"/>
            <w:proofErr w:type="gramStart"/>
            <w:r w:rsidRPr="003522D5">
              <w:rPr>
                <w:sz w:val="20"/>
                <w:szCs w:val="20"/>
              </w:rPr>
              <w:t>реест-ровой</w:t>
            </w:r>
            <w:proofErr w:type="spellEnd"/>
            <w:proofErr w:type="gramEnd"/>
            <w:r w:rsidRPr="003522D5">
              <w:rPr>
                <w:sz w:val="20"/>
                <w:szCs w:val="20"/>
              </w:rPr>
              <w:t xml:space="preserve"> записи </w:t>
            </w:r>
          </w:p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</w:tr>
      <w:tr w:rsidR="00A150BB" w:rsidTr="001F6CDE">
        <w:trPr>
          <w:trHeight w:hRule="exact" w:val="681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4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>Наименование показателя</w:t>
            </w:r>
          </w:p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11" w:type="dxa"/>
            <w:gridSpan w:val="2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23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  <w:p w:rsidR="00A150BB" w:rsidRPr="003522D5" w:rsidRDefault="00A150BB" w:rsidP="001F6CDE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  <w:p w:rsidR="00A150BB" w:rsidRPr="003522D5" w:rsidRDefault="00A150BB" w:rsidP="001F6CDE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>Наименование показателя</w:t>
            </w:r>
          </w:p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36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Причина отклонения</w:t>
            </w: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A150BB" w:rsidRPr="006E48BA" w:rsidTr="001F6CDE">
        <w:trPr>
          <w:trHeight w:val="513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964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  <w:r w:rsidRPr="003522D5">
              <w:rPr>
                <w:sz w:val="20"/>
                <w:szCs w:val="20"/>
              </w:rPr>
              <w:t xml:space="preserve"> </w:t>
            </w:r>
          </w:p>
        </w:tc>
        <w:tc>
          <w:tcPr>
            <w:tcW w:w="766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0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150BB" w:rsidRPr="006E48BA" w:rsidTr="001F6CDE">
        <w:trPr>
          <w:trHeight w:val="513"/>
        </w:trPr>
        <w:tc>
          <w:tcPr>
            <w:tcW w:w="7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4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150BB" w:rsidRPr="006E48BA" w:rsidTr="001F6CDE">
        <w:trPr>
          <w:trHeight w:hRule="exact" w:val="2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2 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3 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4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 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2 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3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4 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2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3 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4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1 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2 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3 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522D5">
              <w:rPr>
                <w:sz w:val="20"/>
                <w:szCs w:val="20"/>
              </w:rPr>
              <w:t xml:space="preserve">4 </w:t>
            </w:r>
          </w:p>
        </w:tc>
      </w:tr>
      <w:tr w:rsidR="00A150BB" w:rsidRPr="006E48BA" w:rsidTr="001F6CDE">
        <w:trPr>
          <w:trHeight w:hRule="exact" w:val="169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Число сообщений и публикаций о деятельности организации мероприятиях в СМИ и в сети Интернет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штук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3522D5" w:rsidRDefault="00A150BB" w:rsidP="001F6CD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9A2194" w:rsidRDefault="00E57CDB" w:rsidP="001F6CD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155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9A2194" w:rsidRDefault="00E57CDB" w:rsidP="001F6CD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155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9A2194" w:rsidRDefault="00E57CDB" w:rsidP="001F6CD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6E48BA" w:rsidRDefault="00E57CD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bookmarkStart w:id="1" w:name="_GoBack"/>
            <w:bookmarkEnd w:id="1"/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0BB" w:rsidRPr="006E48BA" w:rsidRDefault="00A150BB" w:rsidP="001F6CD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:rsidR="00A150BB" w:rsidRDefault="00A150BB" w:rsidP="00A150BB"/>
    <w:p w:rsidR="00A150BB" w:rsidRDefault="00A150BB" w:rsidP="00A150BB">
      <w:pPr>
        <w:ind w:firstLine="708"/>
      </w:pPr>
      <w:r>
        <w:t xml:space="preserve">Руководитель </w:t>
      </w:r>
    </w:p>
    <w:p w:rsidR="00A150BB" w:rsidRDefault="00A150BB" w:rsidP="00A150BB">
      <w:pPr>
        <w:ind w:firstLine="708"/>
      </w:pPr>
      <w:r>
        <w:t>(уполномоченное лицо) Директор</w:t>
      </w:r>
      <w:r w:rsidRPr="00391269">
        <w:rPr>
          <w:u w:val="single"/>
        </w:rPr>
        <w:t xml:space="preserve"> МБУК «МФКЦ»</w:t>
      </w:r>
      <w:r>
        <w:t xml:space="preserve"> _____________               </w:t>
      </w:r>
      <w:r>
        <w:rPr>
          <w:u w:val="single"/>
        </w:rPr>
        <w:t xml:space="preserve">В.Н. </w:t>
      </w:r>
      <w:proofErr w:type="spellStart"/>
      <w:r>
        <w:rPr>
          <w:u w:val="single"/>
        </w:rPr>
        <w:t>Гореявчев</w:t>
      </w:r>
      <w:proofErr w:type="spellEnd"/>
    </w:p>
    <w:p w:rsidR="00A150BB" w:rsidRDefault="00A150BB" w:rsidP="00A150BB">
      <w:pPr>
        <w:ind w:firstLine="708"/>
      </w:pPr>
      <w:r>
        <w:t xml:space="preserve">                                                  (должность)                         (подпись)             (расшифровка подписи)</w:t>
      </w:r>
    </w:p>
    <w:p w:rsidR="00A150BB" w:rsidRDefault="00A150BB" w:rsidP="00A150BB"/>
    <w:p w:rsidR="00586888" w:rsidRDefault="00586888"/>
    <w:sectPr w:rsidR="00586888" w:rsidSect="00331CB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50BB"/>
    <w:rsid w:val="00042D8B"/>
    <w:rsid w:val="00586888"/>
    <w:rsid w:val="00963D90"/>
    <w:rsid w:val="00A150BB"/>
    <w:rsid w:val="00E57C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0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150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150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A150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A150BB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FE8CB40832768A1442E3990926217A12555F5CF811D53ACF468CC6ACF0eC4E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1107</Words>
  <Characters>6312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Методический</dc:creator>
  <cp:keywords/>
  <dc:description/>
  <cp:lastModifiedBy>МфКЦ</cp:lastModifiedBy>
  <cp:revision>3</cp:revision>
  <dcterms:created xsi:type="dcterms:W3CDTF">2021-12-16T10:07:00Z</dcterms:created>
  <dcterms:modified xsi:type="dcterms:W3CDTF">2022-01-05T03:43:00Z</dcterms:modified>
</cp:coreProperties>
</file>